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F53FD4" w:rsidRPr="00F53FD4" w14:paraId="7F95BC6C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A8F9A" w14:textId="77777777" w:rsidR="00F53FD4" w:rsidRPr="00F53FD4" w:rsidRDefault="00F53FD4" w:rsidP="00F53F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F53FD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3B08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823F9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90E1A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EE506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4C81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DA519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3A27F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DD574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F53FD4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28B85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F58FC" w14:textId="77777777" w:rsidR="00F53FD4" w:rsidRPr="00F53FD4" w:rsidRDefault="00F53FD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F53FD4" w:rsidRPr="00F53FD4" w14:paraId="5D90A6C9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03DF" w14:textId="10E3D009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A2D2B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Бабинець Федір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3BC7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0EB2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A288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"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1E2CB" w14:textId="77777777" w:rsidR="00F53FD4" w:rsidRPr="00F53FD4" w:rsidRDefault="00F53FD4" w:rsidP="00F53FD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431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59804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C293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53C7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4E01F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D4A8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A0FE31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709D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0C4E8197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B63A2" w14:textId="0EB0A045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05EE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Зовдун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Миронівна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2719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DCBD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199F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BC48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EA92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BB6B7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7C16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447B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201E8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31B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3627D0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2C5E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5FBA69BC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3587" w14:textId="290136FB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85450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Ільчук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Сніжана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7337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F259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2E4C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військово-фізичною підготовкою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EAF8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навчання/технологій (креслення) «Дидактичні основи реалізації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0D21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47B1F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317C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3752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22F0F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27D8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917A44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5FCA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5A23F37E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72DD6" w14:textId="2EA712B4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62ABB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Костак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2266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8B29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7E48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,,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 ступенів" опорного закладу освіти "Тячівська загальноосвітня школа І-ІІІ ступенів №1 імені В.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Гренджі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8010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CB43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BAD58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DBE2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4EDF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79994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A51B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21DF5A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5100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39DDD513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10FA7" w14:textId="5A853CDC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23C34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Криванич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Федорівна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C7C1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273F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6FE1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Торунський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E261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7747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3B5FE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11F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CE0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E6E34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AD03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903E17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D979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087AB02E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4037C" w14:textId="447CA9F9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66DC2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Круль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D90C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8125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34FB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70D3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навчання/технологій (креслення) «Дидактичні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2744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453D9A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2B4C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E754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964B6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B9F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2630E0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CE49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62DD3D9C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58C15" w14:textId="7D919E6E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BE462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Лапчак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56CE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EAF1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F8D1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міжшкільний ресурсний центр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3E09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B5CF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5A495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981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3DCD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DBCAD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196C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C02807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6970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114A273E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187DA" w14:textId="5677CE28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58B8A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Лівак Ярослава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702B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F778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8479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00AE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F3AF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C55FD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B3DC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D163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CA149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5ED0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7E31A8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CB57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6AC6A35B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031FD" w14:textId="4D2CB976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AA728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Мищак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Адамівна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B60C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BA0E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9BBF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D46C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11BC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03992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452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232B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00D49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7DE6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94CB8F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0AC8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5BA16BE5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5D9CF" w14:textId="47D3B10B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02139723/007841-26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1CEDE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Молдавчук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Корнелія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9C70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45F9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3C40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30AE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6A7D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6103F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140E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34CD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2777B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7CC3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9D2513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19E4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0588A90B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51E2F" w14:textId="1F3BD049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3E3C9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Остолош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Васильович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699B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4F47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2C53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5400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60CF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9CE69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80D0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8D4F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7E87C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CCAB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D69C95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ECA6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7E93513E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9BE9F" w14:textId="54B23977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2B95E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Петенко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E42A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01C5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D2D3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CACD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F725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E37E4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F521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C107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00B19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9100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DD9665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6EF9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38D368EE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0B759" w14:textId="545365DE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6CD0A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 Михайло Володимирович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4CE4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A44E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Жденіївська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0F90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I–III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D549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B5D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213084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0DD6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004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3581C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1545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9CD505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0F9F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225085E3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D3C44" w14:textId="1E77D51C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DD351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Продан Юрій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0C9B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7D5C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16B7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4A03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2BAE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797C8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E30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120B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BFF31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E0D4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7AF442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6D905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634D7AC6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D0C9E" w14:textId="76375661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9B0E4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Зоя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3C3B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90A3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ACB9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E67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3C91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771B8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6DFA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F07E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FFC50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72EC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10B7FC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1170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2F12F614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BFB36" w14:textId="43F9C4D1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11510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Угорчак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20DD4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98A8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366E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EB4C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трудового навчання/технологій (креслення) «Дидактичні </w:t>
            </w: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A3DF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068EAE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776A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FD85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FC0648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9CF3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4DF9A1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76323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25573759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7383C" w14:textId="6000703F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4F68A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Філоненко Наталія Іллівна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2F46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81A2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0C74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9B8C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15BF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B0FD4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04BD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CE9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F4ACB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26F9A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8D0243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B01F7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  <w:tr w:rsidR="00F53FD4" w:rsidRPr="00F53FD4" w14:paraId="69145E1A" w14:textId="77777777" w:rsidTr="00F53FD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32A46" w14:textId="0BDF176D" w:rsidR="00F53FD4" w:rsidRPr="00F53FD4" w:rsidRDefault="00F53FD4" w:rsidP="00F53FD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02139723/007849-26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98A36" w14:textId="77777777" w:rsidR="00F53FD4" w:rsidRPr="00F53FD4" w:rsidRDefault="00F53FD4" w:rsidP="00F53FD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Фортуна Леся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7F7BC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7B10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F2931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Реметівський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19DD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8FDB0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7930EF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74586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2F389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1577A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D2ECB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21900C2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 2026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ED23E" w14:textId="77777777" w:rsidR="00F53FD4" w:rsidRPr="00F53FD4" w:rsidRDefault="00F53FD4" w:rsidP="00F53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53F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28.08.2026</w:t>
            </w:r>
          </w:p>
        </w:tc>
      </w:tr>
    </w:tbl>
    <w:p w14:paraId="0AE8C89B" w14:textId="77777777" w:rsidR="00E82DE1" w:rsidRPr="00F53FD4" w:rsidRDefault="00E82DE1"/>
    <w:sectPr w:rsidR="00E82DE1" w:rsidRPr="00F53FD4" w:rsidSect="00F53FD4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FD"/>
    <w:rsid w:val="00355067"/>
    <w:rsid w:val="004E7A4F"/>
    <w:rsid w:val="006471FD"/>
    <w:rsid w:val="00B534D7"/>
    <w:rsid w:val="00E82DE1"/>
    <w:rsid w:val="00F5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0F3F0-E8D4-4FD8-8886-0DB29C03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D4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647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7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7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71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71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71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71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71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71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47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47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471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1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1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471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71FD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F53FD4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F53FD4"/>
  </w:style>
  <w:style w:type="paragraph" w:styleId="af0">
    <w:name w:val="Plain Text"/>
    <w:basedOn w:val="a"/>
    <w:link w:val="af1"/>
    <w:rsid w:val="00F53FD4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F53FD4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5940</Words>
  <Characters>3386</Characters>
  <Application>Microsoft Office Word</Application>
  <DocSecurity>0</DocSecurity>
  <Lines>28</Lines>
  <Paragraphs>18</Paragraphs>
  <ScaleCrop>false</ScaleCrop>
  <Company/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2026-09-24T08:03:00Z</dcterms:created>
  <dcterms:modified xsi:type="dcterms:W3CDTF">2026-09-24T08:08:00Z</dcterms:modified>
</cp:coreProperties>
</file>