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4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1702"/>
        <w:gridCol w:w="1277"/>
        <w:gridCol w:w="1556"/>
        <w:gridCol w:w="1562"/>
        <w:gridCol w:w="1842"/>
        <w:gridCol w:w="1134"/>
        <w:gridCol w:w="1419"/>
        <w:gridCol w:w="1423"/>
        <w:gridCol w:w="991"/>
        <w:gridCol w:w="988"/>
        <w:gridCol w:w="991"/>
      </w:tblGrid>
      <w:tr w:rsidR="005160C0" w:rsidRPr="00862D07" w14:paraId="10EEB6D5" w14:textId="77777777" w:rsidTr="00A116FF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0DFCD" w14:textId="77777777" w:rsidR="005160C0" w:rsidRPr="00862D07" w:rsidRDefault="005160C0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66A00" w14:textId="77777777" w:rsidR="005160C0" w:rsidRPr="00862D07" w:rsidRDefault="005160C0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D7A7D" w14:textId="77777777" w:rsidR="005160C0" w:rsidRPr="00862D07" w:rsidRDefault="005160C0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0C3E2" w14:textId="77777777" w:rsidR="005160C0" w:rsidRPr="00862D07" w:rsidRDefault="005160C0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790F7" w14:textId="77777777" w:rsidR="005160C0" w:rsidRPr="00862D07" w:rsidRDefault="005160C0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121BB" w14:textId="77777777" w:rsidR="005160C0" w:rsidRPr="00862D07" w:rsidRDefault="005160C0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7E025" w14:textId="77777777" w:rsidR="005160C0" w:rsidRPr="00862D07" w:rsidRDefault="005160C0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EC3C9" w14:textId="77777777" w:rsidR="005160C0" w:rsidRPr="00862D07" w:rsidRDefault="005160C0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9AF6B" w14:textId="77777777" w:rsidR="005160C0" w:rsidRPr="00862D07" w:rsidRDefault="005160C0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862D07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>(навчання за програмою підвищення кваліфікації)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B5498" w14:textId="77777777" w:rsidR="005160C0" w:rsidRPr="00862D07" w:rsidRDefault="005160C0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9911F4" w14:textId="77777777" w:rsidR="005160C0" w:rsidRPr="00862D07" w:rsidRDefault="005160C0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529A1B" w14:textId="77777777" w:rsidR="005160C0" w:rsidRPr="00862D07" w:rsidRDefault="005160C0" w:rsidP="00A116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Додатково</w:t>
            </w:r>
          </w:p>
        </w:tc>
      </w:tr>
      <w:tr w:rsidR="005160C0" w:rsidRPr="00FB0109" w14:paraId="29FA137B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1F4E8" w14:textId="0A4C2BF0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7760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D09B2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Алексєєва Наталія Віталіївна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9F251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41F98C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F4DD3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Ліцей імені Т.Г. Шевченка з поглибленим вивченням англійської мови Берегівської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94296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C5167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FBBF3F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4C422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503BA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ACB2F7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A70A4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A0254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C335F7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66A6E734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A2BD9" w14:textId="273E3FA0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7761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11FB0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Базюк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Христина Мирославівна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98685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A5F2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135E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DDDED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практичних психологів та соціальних педагогів </w:t>
            </w: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77C01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DDD00F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ACBF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F7A1B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2C1A34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5FFCD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633D2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2EE22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25AC8138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0AB74" w14:textId="1A1BA1C3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7762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E5AC2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Белегай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C813F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70D47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обласного підпорядкування 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529E5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Комунальний заклад «</w:t>
            </w: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професійний коледж» Закарпатської обласної ради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50C82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DBAA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7E9A4B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2123A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21E7F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48EFC4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2EEF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3685D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B9A2F0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10296F0B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60560" w14:textId="31197801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7763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93161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Біряк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Іванівна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8399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65083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B98B1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 </w:t>
            </w: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D95B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практичних </w:t>
            </w: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672E4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3E258A4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F4DD1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9144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5BE154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01ED1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B26D2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D198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341018E9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5BD8F" w14:textId="391D80C0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7764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5D225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Брезинська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Діана Василівна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B9BF3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A9032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A9C9C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Тур’я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Полянська гімназія </w:t>
            </w: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713B1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B536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DEC6C8B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CD235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9208F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A92D79B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61DFD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99541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BE6C0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15A88674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86F38" w14:textId="3BE11D0B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7765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FA99C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Бурдюх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 Михайлович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A9F97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91622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2EB9F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Імстичівський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</w:t>
            </w: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освіти І-ІІІ ступенів </w:t>
            </w: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6015D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F1505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1061831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ACC31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85D13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77839B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0CC1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369A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8DB7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047A34F4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ACD47" w14:textId="4623F9ED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7766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22563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Велеган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Іванівна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125E7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D7C7B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5852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імені Т.Г. Шевченка Ужгородської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31D7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F0DD7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B2CB3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BF712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23671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DF8323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6B9BF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009AAC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A7A7F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7C685B08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E2DCF" w14:textId="6D37C526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7767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04EBE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Глушко Світлана Іванівна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9A21F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D439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7113C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Сілецький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 Берегівського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CFDAA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C5EEA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621005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D87E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46F8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AD7857B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887B1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A5A21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90931C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69512C0F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93525" w14:textId="0F932AA9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7768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8B45E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Голінка Віталій Вікторович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C5184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006D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3A121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Мукачівська гімназія № 9 Мукачівської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930DB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</w:t>
            </w: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3E813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7DAE251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906DC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8D9B3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0C46F3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B3385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46B6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393272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52559B81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423F9" w14:textId="1BD83F95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7769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4F035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Голубка Олена Михайлівна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FF88C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9EDDCA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F5A70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Росошанська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Свалявської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D3C2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A5AC0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728276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C9F5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9AF4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C665D3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D357A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983C2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05550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4C9CE406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B7B9B" w14:textId="520BF4B8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7770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1B7AF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Губан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Юріївна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08E43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8E8A71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1CC53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Топчинська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«</w:t>
            </w: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Васіле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Александрі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» </w:t>
            </w: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83344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</w:t>
            </w: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38A80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FE52DB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77774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EA342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DA2093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07C25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781FD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52ABF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7EBF3EF9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48F39" w14:textId="2FB81C86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7771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75DC5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Дрогобецька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Миколаївна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4FCCD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52FAB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9522B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Полянський ліцей Полянської сільської ради Мукачівського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206A1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4FB2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639E2B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7CEC2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3BB20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AE7B84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535F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43BB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63C66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6EF3BDBD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FC355" w14:textId="452B06D0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7772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54481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Енеді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Олексійович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204A5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90A7A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3D0AD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Сторожницький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934F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практичних психологів та соціальних педагогів закладів загальної середньої освіти </w:t>
            </w: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1E9C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7536A43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071D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D304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F223C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4740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3CA05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9F25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33D33287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2E157" w14:textId="1EB13401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7773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B8CD1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Касич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Діана Стефанівна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5E8F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7510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Оноківська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C58B3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Ліцей «</w:t>
            </w: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Невицький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замок» </w:t>
            </w: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Оноківської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3BF3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C7CDF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81F5E90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B955A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D6BC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9BC48C0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F9B9B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416972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76EF9C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18C3C0E3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62C73" w14:textId="0F24C70F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7774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41596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Максим Марина Іванівна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D0537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DF422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B9E70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Кошелівський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 ІІІ ступенів Хустської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9D93F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практичних психологів та соціальних педагогів </w:t>
            </w: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02652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70AE8DC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42E4A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0BC2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FEF3F7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235BB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34091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4DC67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5F5F241F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B8F65" w14:textId="10F542E0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7775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8E1BF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Мерзлікіна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Олександра Василівна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91DE0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CBEAC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A83F2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«Веселка» Ужгородської міської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4C8D5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97F33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51AFFA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8EB9A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34E5D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D71E9FA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9EB6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3857CA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8C888C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6156A116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99B1E" w14:textId="2C13363C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7776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0B048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Плакош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Іванівна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78097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4CF0CF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EE16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Інклюзивно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-ресурсний центр </w:t>
            </w: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</w:t>
            </w: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A3310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практичних </w:t>
            </w: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5D64F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45B8B4F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C4424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F0F3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88822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6210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5EFEE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660EE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287C2516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EBBC8" w14:textId="781471BD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7777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6CBFC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Северин Роман Володимирович 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C64B5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0254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3177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Бобовищенський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ЗЗСО  І-ІІІ ступенів </w:t>
            </w: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8280A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4F27C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273347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6CF0F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248F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D715B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8AE00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E80965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BD47E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773DE850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79170" w14:textId="435C469D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7778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3445C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Севостьянова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Костянтинівна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272FC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2072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9930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№ 3 Ужгородської міської ради </w:t>
            </w: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A32EF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0C7ED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B52A56B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0B6EF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6F073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934EE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7000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D9265E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1E0E7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57103013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64292" w14:textId="460DBEB1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7779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4981C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Софілканич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Васильович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C1F12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0D88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F3E23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Турицька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F73B3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6493C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B446E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11065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EAB90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F887FC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58BC4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4FA10A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E1D75F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5160C0" w:rsidRPr="00FB0109" w14:paraId="3A323DA0" w14:textId="77777777" w:rsidTr="00DB2177">
        <w:trPr>
          <w:trHeight w:val="290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13D91" w14:textId="185954FC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7780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3B665" w14:textId="77777777" w:rsidR="005160C0" w:rsidRPr="005160C0" w:rsidRDefault="005160C0" w:rsidP="005160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Хомей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Іванівна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92EE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Практичний психолог 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F981E8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94BEA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2376A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практичних психологів та соціальних педагогів закладів загальної середньої освіти «Професійний розвиток практичного психолога та соціального педагога в умовах реформування освіти»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4841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8FC7B76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9498B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70DA5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7435CF7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24A77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18-21 серпня 2026 року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FB62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5160C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серпня 2026 року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C1159" w14:textId="77777777" w:rsidR="005160C0" w:rsidRPr="005160C0" w:rsidRDefault="005160C0" w:rsidP="0051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30DFB65" w14:textId="77777777" w:rsidR="00E82DE1" w:rsidRDefault="00E82DE1"/>
    <w:sectPr w:rsidR="00E82DE1" w:rsidSect="005160C0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3459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786"/>
    <w:rsid w:val="00355067"/>
    <w:rsid w:val="005160C0"/>
    <w:rsid w:val="00716786"/>
    <w:rsid w:val="00B534D7"/>
    <w:rsid w:val="00C53C5F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D10899-CA12-444C-A472-EE66B9B21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60C0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716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7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67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7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67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67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67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67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7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67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67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67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678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67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67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67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67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67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16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67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16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6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167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678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1678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67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1678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16786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5160C0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5160C0"/>
  </w:style>
  <w:style w:type="paragraph" w:styleId="af0">
    <w:name w:val="Plain Text"/>
    <w:basedOn w:val="a"/>
    <w:link w:val="af1"/>
    <w:rsid w:val="005160C0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5160C0"/>
    <w:rPr>
      <w:rFonts w:ascii="Courier New" w:eastAsia="Times New Roman" w:hAnsi="Courier New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7501</Words>
  <Characters>4277</Characters>
  <Application>Microsoft Office Word</Application>
  <DocSecurity>0</DocSecurity>
  <Lines>35</Lines>
  <Paragraphs>23</Paragraphs>
  <ScaleCrop>false</ScaleCrop>
  <Company/>
  <LinksUpToDate>false</LinksUpToDate>
  <CharactersWithSpaces>11755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2026-09-07T07:31:00Z</dcterms:created>
  <dcterms:modified xsi:type="dcterms:W3CDTF">2026-09-07T07:34:00Z</dcterms:modified>
</cp:coreProperties>
</file>