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48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993"/>
        <w:gridCol w:w="1702"/>
        <w:gridCol w:w="1277"/>
        <w:gridCol w:w="1556"/>
        <w:gridCol w:w="1562"/>
        <w:gridCol w:w="1842"/>
        <w:gridCol w:w="1134"/>
        <w:gridCol w:w="1419"/>
        <w:gridCol w:w="1423"/>
        <w:gridCol w:w="991"/>
        <w:gridCol w:w="988"/>
        <w:gridCol w:w="991"/>
      </w:tblGrid>
      <w:tr w:rsidR="00EA2CFA" w:rsidRPr="00862D07" w14:paraId="24CDB1A0" w14:textId="77777777" w:rsidTr="00A116FF">
        <w:trPr>
          <w:trHeight w:val="29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EA7A8A" w14:textId="77777777" w:rsidR="00EA2CFA" w:rsidRPr="00862D07" w:rsidRDefault="00EA2CFA" w:rsidP="00A11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Серія та реєстраційний номер документа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6BEAAE" w14:textId="77777777" w:rsidR="00EA2CFA" w:rsidRPr="00862D07" w:rsidRDefault="00EA2CFA" w:rsidP="00A11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Прізвище, ім'я, по батькові педагогічного працівника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16FA4A" w14:textId="77777777" w:rsidR="00EA2CFA" w:rsidRPr="00862D07" w:rsidRDefault="00EA2CFA" w:rsidP="00A11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Посада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8CC413" w14:textId="77777777" w:rsidR="00EA2CFA" w:rsidRPr="00862D07" w:rsidRDefault="00EA2CFA" w:rsidP="00A11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Адміністративна одиниця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AC28E" w14:textId="77777777" w:rsidR="00EA2CFA" w:rsidRPr="00862D07" w:rsidRDefault="00EA2CFA" w:rsidP="00A11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Місце роботи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167728" w14:textId="77777777" w:rsidR="00EA2CFA" w:rsidRPr="00862D07" w:rsidRDefault="00EA2CFA" w:rsidP="00A11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Тема (назва) освітньої програми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E634DF" w14:textId="77777777" w:rsidR="00EA2CFA" w:rsidRPr="00862D07" w:rsidRDefault="00EA2CFA" w:rsidP="00A11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Обсяг навчання (години/ кредити ЄКТС)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86F261" w14:textId="77777777" w:rsidR="00EA2CFA" w:rsidRPr="00862D07" w:rsidRDefault="00EA2CFA" w:rsidP="00A11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Форма підвищення кваліфікації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0D42E2" w14:textId="77777777" w:rsidR="00EA2CFA" w:rsidRPr="00862D07" w:rsidRDefault="00EA2CFA" w:rsidP="00A11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Вид підвищення кваліфікації </w:t>
            </w:r>
            <w:r w:rsidRPr="00862D07">
              <w:rPr>
                <w:rFonts w:ascii="Times New Roman" w:eastAsia="Times New Roman" w:hAnsi="Times New Roman" w:cs="Times New Roman"/>
                <w:b/>
                <w:bCs/>
                <w:color w:val="EE0000"/>
                <w:kern w:val="0"/>
                <w:sz w:val="20"/>
                <w:szCs w:val="20"/>
                <w:lang w:eastAsia="uk-UA"/>
                <w14:ligatures w14:val="none"/>
              </w:rPr>
              <w:t>(навчання за програмою підвищення кваліфікації)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CBDB87" w14:textId="77777777" w:rsidR="00EA2CFA" w:rsidRPr="00862D07" w:rsidRDefault="00EA2CFA" w:rsidP="00A11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проведення (період навчання)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B19498" w14:textId="77777777" w:rsidR="00EA2CFA" w:rsidRPr="00862D07" w:rsidRDefault="00EA2CFA" w:rsidP="00A11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видачі документа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9E8128" w14:textId="77777777" w:rsidR="00EA2CFA" w:rsidRPr="00862D07" w:rsidRDefault="00EA2CFA" w:rsidP="00A11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Додатково</w:t>
            </w:r>
          </w:p>
        </w:tc>
      </w:tr>
      <w:tr w:rsidR="00EA2CFA" w:rsidRPr="005052E6" w14:paraId="6E2F89DF" w14:textId="77777777" w:rsidTr="00AB50E1">
        <w:trPr>
          <w:trHeight w:val="29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19D28" w14:textId="1D9FA390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7734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C6B935" w14:textId="77777777" w:rsidR="00EA2CFA" w:rsidRPr="00EA2CFA" w:rsidRDefault="00EA2CFA" w:rsidP="00EA2C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Балога-</w:t>
            </w:r>
            <w:proofErr w:type="spellStart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Тотін</w:t>
            </w:r>
            <w:proofErr w:type="spellEnd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Надія Іванівна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BC1080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D1EE12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Середнянська</w:t>
            </w:r>
            <w:proofErr w:type="spellEnd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A6EDC5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Худлівський</w:t>
            </w:r>
            <w:proofErr w:type="spellEnd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Середнянської</w:t>
            </w:r>
            <w:proofErr w:type="spellEnd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Закарпатської області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FC987A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математики «Дидактичні основи реалізації діяльнісного підходу»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72482D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E47C79C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C15674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1E957A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659548A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0D2FA3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18-21 серпня 2026 року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E963A6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21 серпня 2026 року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A08C35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A2CFA" w:rsidRPr="005052E6" w14:paraId="776B28D3" w14:textId="77777777" w:rsidTr="00AB50E1">
        <w:trPr>
          <w:trHeight w:val="29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91355" w14:textId="10528B74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7735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F7618C" w14:textId="77777777" w:rsidR="00EA2CFA" w:rsidRPr="00EA2CFA" w:rsidRDefault="00EA2CFA" w:rsidP="00EA2C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Буш Оксана Іванівна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65FE25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D39374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Дубриницько-Малоберезнянська</w:t>
            </w:r>
            <w:proofErr w:type="spellEnd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CCA3F3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Малоберезнянський</w:t>
            </w:r>
            <w:proofErr w:type="spellEnd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Дубриницької</w:t>
            </w:r>
            <w:proofErr w:type="spellEnd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BAA72E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математики «Дидактичні основи реалізації діяльнісного підходу»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AC339B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0447502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49BFCD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501D8C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98A6A49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1C57FA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18-21 серпня 2026 року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67C30C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21 серпня 2026 року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B28A29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A2CFA" w:rsidRPr="005052E6" w14:paraId="2AD43521" w14:textId="77777777" w:rsidTr="00AB50E1">
        <w:trPr>
          <w:trHeight w:val="29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A1000" w14:textId="49BCA733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7736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14B8D3" w14:textId="77777777" w:rsidR="00EA2CFA" w:rsidRPr="00EA2CFA" w:rsidRDefault="00EA2CFA" w:rsidP="00EA2C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Гайдучок</w:t>
            </w:r>
            <w:proofErr w:type="spellEnd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Леся Іванівна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0354EA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DD5BD0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182D5B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ім. Т.Г. Шевченка Ужгородської міської ради Закарпатської області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90BA07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 математики «Дидактичні основи реалізації </w:t>
            </w: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діяльнісного підходу»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3D5A55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EBF6D22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CA8DAA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A98435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341A9BE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199240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18-21 серпня 2026 року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0C6BE1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21 серпня 2026 року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936D47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A2CFA" w:rsidRPr="005052E6" w14:paraId="68ADFF30" w14:textId="77777777" w:rsidTr="00AB50E1">
        <w:trPr>
          <w:trHeight w:val="29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701E4" w14:textId="656722FF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7737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E04591" w14:textId="77777777" w:rsidR="00EA2CFA" w:rsidRPr="00EA2CFA" w:rsidRDefault="00EA2CFA" w:rsidP="00EA2C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Гоголь Оксана Володимирівна 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D9BF4A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8C5E23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Середнянська</w:t>
            </w:r>
            <w:proofErr w:type="spellEnd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043FE7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Середнянський</w:t>
            </w:r>
            <w:proofErr w:type="spellEnd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Середнянської</w:t>
            </w:r>
            <w:proofErr w:type="spellEnd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Закарпатської області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145CEE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математики «Дидактичні основи реалізації діяльнісного підходу»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3DF265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8890807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05A746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EEDAC8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94C06E5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B149AC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18-21 серпня 2026 року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641416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21 серпня 2026 року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639092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A2CFA" w:rsidRPr="005052E6" w14:paraId="514D9AAD" w14:textId="77777777" w:rsidTr="00AB50E1">
        <w:trPr>
          <w:trHeight w:val="29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3BF95" w14:textId="40B677D0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7738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79AD97" w14:textId="77777777" w:rsidR="00EA2CFA" w:rsidRPr="00EA2CFA" w:rsidRDefault="00EA2CFA" w:rsidP="00EA2C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Годван</w:t>
            </w:r>
            <w:proofErr w:type="spellEnd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Ольга Іванівна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055A70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6B59B2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5CE7CA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Рахівський заклад загальної середньої освіти І-ІІІ ступенів №1 Рахівської міської ради Закарпатської області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352067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математики «Дидактичні основи реалізації діяльнісного підходу»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28D82C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1F9F824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B11C9F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A3EBA9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1949287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C6209B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18-21 серпня 2026 року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DDB2CC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21 серпня 2026 року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2129CE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A2CFA" w:rsidRPr="005052E6" w14:paraId="11592F3C" w14:textId="77777777" w:rsidTr="00AB50E1">
        <w:trPr>
          <w:trHeight w:val="29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3CCB2" w14:textId="331F44F9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7739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408714" w14:textId="77777777" w:rsidR="00EA2CFA" w:rsidRPr="00EA2CFA" w:rsidRDefault="00EA2CFA" w:rsidP="00EA2C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Горзов</w:t>
            </w:r>
            <w:proofErr w:type="spellEnd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Марія Олександрівна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8AEFDF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20FD2C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9D85E8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ім. Т.Г. Шевченка Ужгородської міської ради Закарпатської області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26F81D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математики «Дидактичні основи реалізації діяльнісного підходу»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093A6A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F12D217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12B789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17F44A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703758D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C184AD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18-21 серпня 2026 року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0BD49D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21 серпня 2026 року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E856DC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A2CFA" w:rsidRPr="005052E6" w14:paraId="517AB48F" w14:textId="77777777" w:rsidTr="00AB50E1">
        <w:trPr>
          <w:trHeight w:val="29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5C732" w14:textId="51A5D933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7740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679E0F" w14:textId="77777777" w:rsidR="00EA2CFA" w:rsidRPr="00EA2CFA" w:rsidRDefault="00EA2CFA" w:rsidP="00EA2C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Д'яченко</w:t>
            </w:r>
            <w:proofErr w:type="spellEnd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Маргарита Євгенівна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277792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22F8E1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B2853C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Ужгородський ліцей імені В.С. </w:t>
            </w:r>
            <w:proofErr w:type="spellStart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Ґренджі</w:t>
            </w:r>
            <w:proofErr w:type="spellEnd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-Донського Ужгородської міської ради Закарпатської області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AE4329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математики «Дидактичні основи реалізації діяльнісного підходу»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53591C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C8E3927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334690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26E166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FA1CCCA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3A26D7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18-21 серпня 2026 року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F0EE8E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21 серпня 2026 року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FC9F5F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A2CFA" w:rsidRPr="005052E6" w14:paraId="1467110A" w14:textId="77777777" w:rsidTr="00AB50E1">
        <w:trPr>
          <w:trHeight w:val="29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DC2DD" w14:textId="628A6413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7741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D98E38" w14:textId="77777777" w:rsidR="00EA2CFA" w:rsidRPr="00EA2CFA" w:rsidRDefault="00EA2CFA" w:rsidP="00EA2C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Іванюженко</w:t>
            </w:r>
            <w:proofErr w:type="spellEnd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Миколаївна 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31F6F2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DBA4D1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Горондівська</w:t>
            </w:r>
            <w:proofErr w:type="spellEnd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4EA5FE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Горондівський</w:t>
            </w:r>
            <w:proofErr w:type="spellEnd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Горондівської</w:t>
            </w:r>
            <w:proofErr w:type="spellEnd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42C05C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математики «Дидактичні основи реалізації діяльнісного підходу»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DA8761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A8854C1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2832A6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2BEF88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0911D75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23DE4F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18-21 серпня 2026 року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143725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21 серпня 2026 року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9453FE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A2CFA" w:rsidRPr="005052E6" w14:paraId="30229AA4" w14:textId="77777777" w:rsidTr="00AB50E1">
        <w:trPr>
          <w:trHeight w:val="29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57756" w14:textId="722E11FA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7742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BFFBC0" w14:textId="77777777" w:rsidR="00EA2CFA" w:rsidRPr="00EA2CFA" w:rsidRDefault="00EA2CFA" w:rsidP="00EA2C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Іжак</w:t>
            </w:r>
            <w:proofErr w:type="spellEnd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Бейло</w:t>
            </w:r>
            <w:proofErr w:type="spellEnd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Бейлович</w:t>
            </w:r>
            <w:proofErr w:type="spellEnd"/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29E8F7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DB1B02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Берегівська </w:t>
            </w:r>
            <w:proofErr w:type="spellStart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містька</w:t>
            </w:r>
            <w:proofErr w:type="spellEnd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ТГ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A7D5F3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Берегівська гімназія „Опре Рома” Берегівської міської ради Закарпатської області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C783EC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математики «Дидактичні основи реалізації діяльнісного підходу»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1CDADD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70519F1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C0FB3B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72E79E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22C626E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C8DB1F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18-21 серпня 2026 року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8B00D7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21 серпня 2026 року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AC0402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A2CFA" w:rsidRPr="005052E6" w14:paraId="08A0E049" w14:textId="77777777" w:rsidTr="00AB50E1">
        <w:trPr>
          <w:trHeight w:val="29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35E38" w14:textId="6C74A54B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7743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925F9D" w14:textId="77777777" w:rsidR="00EA2CFA" w:rsidRPr="00EA2CFA" w:rsidRDefault="00EA2CFA" w:rsidP="00EA2C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Кампов</w:t>
            </w:r>
            <w:proofErr w:type="spellEnd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Василівна 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6AD8A4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05AD73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DBCC25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Новодавидківська</w:t>
            </w:r>
            <w:proofErr w:type="spellEnd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загальноосвітня школа І-ІІІ ступенів </w:t>
            </w: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Мукачівської міської ради Закарпатської області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33B08F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</w:t>
            </w: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розвитку) вчителів  математики «Дидактичні основи реалізації діяльнісного підходу»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094760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A03F728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2D85BC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704CB9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53C1D5E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3F4F8D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18-21 серпня 2026 року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DBBB1A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21 серпня 2026 року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A5970F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A2CFA" w:rsidRPr="005052E6" w14:paraId="360C04FE" w14:textId="77777777" w:rsidTr="00AB50E1">
        <w:trPr>
          <w:trHeight w:val="29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90F16" w14:textId="51F629A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7744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548C2C" w14:textId="77777777" w:rsidR="00EA2CFA" w:rsidRPr="00EA2CFA" w:rsidRDefault="00EA2CFA" w:rsidP="00EA2C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Кушніренко Інна Юріївна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922AE9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84E598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68AD7E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Мукачівська спеціалізована школа І-ІІІ ступенів № 16 з поглибленим вивченням окремих предметів та курсів Мукачівської міської ради Закарпатської області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D49A3B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математики «Дидактичні основи реалізації діяльнісного підходу»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2DB301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4392AF2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3149E0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EBE68C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DF87056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FA6729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18-21 серпня 2026 року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547A84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21 серпня 2026 року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ED0601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A2CFA" w:rsidRPr="005052E6" w14:paraId="7BFFEB00" w14:textId="77777777" w:rsidTr="00AB50E1">
        <w:trPr>
          <w:trHeight w:val="29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859B2" w14:textId="6BA8CBCC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7745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05B7D6" w14:textId="77777777" w:rsidR="00EA2CFA" w:rsidRPr="00EA2CFA" w:rsidRDefault="00EA2CFA" w:rsidP="00EA2C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Лазур Оксана Михайлівна 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6A7318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CE3E34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Бедевлянська</w:t>
            </w:r>
            <w:proofErr w:type="spellEnd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352C9A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Рунівська</w:t>
            </w:r>
            <w:proofErr w:type="spellEnd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гімназія-філія </w:t>
            </w:r>
            <w:proofErr w:type="spellStart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Бедевлянського</w:t>
            </w:r>
            <w:proofErr w:type="spellEnd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ліцею </w:t>
            </w:r>
            <w:proofErr w:type="spellStart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Бедевлянської</w:t>
            </w:r>
            <w:proofErr w:type="spellEnd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Тячівського району Закарпатської області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FCF65F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математики «Дидактичні основи реалізації діяльнісного підходу»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847FF7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72DFE53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827696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0C60C9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7E9E872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8726C4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18-21 серпня 2026 року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E726BD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21 серпня 2026 року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C5EC1E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A2CFA" w:rsidRPr="005052E6" w14:paraId="59C321BF" w14:textId="77777777" w:rsidTr="00AB50E1">
        <w:trPr>
          <w:trHeight w:val="29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7505E" w14:textId="459F5309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7746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02F93E" w14:textId="77777777" w:rsidR="00EA2CFA" w:rsidRPr="00EA2CFA" w:rsidRDefault="00EA2CFA" w:rsidP="00EA2C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Легеза</w:t>
            </w:r>
            <w:proofErr w:type="spellEnd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Михайлівна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20AA39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2F195D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Неліпинська</w:t>
            </w:r>
            <w:proofErr w:type="spellEnd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ECB14B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Неліпинський</w:t>
            </w:r>
            <w:proofErr w:type="spellEnd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 ЗЗСО І-ІІІ ступенів </w:t>
            </w:r>
            <w:proofErr w:type="spellStart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Неліпинської</w:t>
            </w:r>
            <w:proofErr w:type="spellEnd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5A6009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 математики «Дидактичні </w:t>
            </w: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основи реалізації діяльнісного підходу»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2338A6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D410A0E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2B7515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3770BD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AECA86D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06260E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18-21 серпня 2026 року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EEB35E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21 серпня 2026 року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63CD2D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A2CFA" w:rsidRPr="005052E6" w14:paraId="497F0128" w14:textId="77777777" w:rsidTr="00AB50E1">
        <w:trPr>
          <w:trHeight w:val="29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27388" w14:textId="0C4158EA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7747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46E566" w14:textId="77777777" w:rsidR="00EA2CFA" w:rsidRPr="00EA2CFA" w:rsidRDefault="00EA2CFA" w:rsidP="00EA2C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Магей</w:t>
            </w:r>
            <w:proofErr w:type="spellEnd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Михайло Іванович 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DB4E59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59936F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Дубівська</w:t>
            </w:r>
            <w:proofErr w:type="spellEnd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79E0C5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Калинівський ліцей </w:t>
            </w:r>
            <w:proofErr w:type="spellStart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Дубівської</w:t>
            </w:r>
            <w:proofErr w:type="spellEnd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B09811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математики «Дидактичні основи реалізації діяльнісного підходу»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C6AE59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A1B74EE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61BE2E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C9BDE2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0865269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142850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18-21 серпня 2026 року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5B584E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21 серпня 2026 року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57AC70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A2CFA" w:rsidRPr="005052E6" w14:paraId="0012AB3C" w14:textId="77777777" w:rsidTr="00AB50E1">
        <w:trPr>
          <w:trHeight w:val="29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C256A" w14:textId="41FCB7EA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7748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140ABA" w14:textId="77777777" w:rsidR="00EA2CFA" w:rsidRPr="00EA2CFA" w:rsidRDefault="00EA2CFA" w:rsidP="00EA2C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Мартинюк Світлана Володимирівна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EC7CC2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7AC344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A1E8A8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Мукачівська загальноосвітня школа І-ІІІ ступенів №1 Мукачівської міської ради Закарпатської області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6776E2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математики «Дидактичні основи реалізації діяльнісного підходу»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488DB4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070DE74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12B41F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94FB01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36E24DC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890168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18-21 серпня 2026 року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07EBCB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21 серпня 2026 року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ED8BA2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A2CFA" w:rsidRPr="005052E6" w14:paraId="626CA026" w14:textId="77777777" w:rsidTr="00AB50E1">
        <w:trPr>
          <w:trHeight w:val="29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FC70E" w14:textId="17285A9C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7749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C44F03" w14:textId="77777777" w:rsidR="00EA2CFA" w:rsidRPr="00EA2CFA" w:rsidRDefault="00EA2CFA" w:rsidP="00EA2C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Марущак Микола Миколайович 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17EEEB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359C7E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C14F90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Великобичківський</w:t>
            </w:r>
            <w:proofErr w:type="spellEnd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 ЗЗСО І-ІІ ступенів №3 </w:t>
            </w:r>
            <w:proofErr w:type="spellStart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160D39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математики «Дидактичні основи реалізації діяльнісного підходу»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06093E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49D5894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5C036D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FC4862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871C4FE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9F4BF8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18-21 серпня 2026 року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324122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21 серпня 2026 року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F99F99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A2CFA" w:rsidRPr="005052E6" w14:paraId="472D6409" w14:textId="77777777" w:rsidTr="00AB50E1">
        <w:trPr>
          <w:trHeight w:val="29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8BD79" w14:textId="0228DAE8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7750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99CBD6" w14:textId="77777777" w:rsidR="00EA2CFA" w:rsidRPr="00EA2CFA" w:rsidRDefault="00EA2CFA" w:rsidP="00EA2C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Марцій</w:t>
            </w:r>
            <w:proofErr w:type="spellEnd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Андріївна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2D9467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A30E15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Кольчинська</w:t>
            </w:r>
            <w:proofErr w:type="spellEnd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600D3A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Верхньовизницький</w:t>
            </w:r>
            <w:proofErr w:type="spellEnd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ЗЗСО  І-ІІІ ступенів </w:t>
            </w:r>
            <w:proofErr w:type="spellStart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Кольчинської</w:t>
            </w:r>
            <w:proofErr w:type="spellEnd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E83C7E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математики «Дидактичні основи реалізації діяльнісного підходу»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65801E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0F0F0A5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4C933A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B8F522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CA0EF37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061754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18-21 серпня 2026 року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B9BF38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21 серпня 2026 року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E988AF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A2CFA" w:rsidRPr="005052E6" w14:paraId="2D9388C2" w14:textId="77777777" w:rsidTr="00AB50E1">
        <w:trPr>
          <w:trHeight w:val="29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38B88" w14:textId="7462ADA6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7751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ECA738" w14:textId="77777777" w:rsidR="00EA2CFA" w:rsidRPr="00EA2CFA" w:rsidRDefault="00EA2CFA" w:rsidP="00EA2C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Нодь</w:t>
            </w:r>
            <w:proofErr w:type="spellEnd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Петер </w:t>
            </w:r>
            <w:proofErr w:type="spellStart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Чобович</w:t>
            </w:r>
            <w:proofErr w:type="spellEnd"/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D7B568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573B1D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Великобийганська</w:t>
            </w:r>
            <w:proofErr w:type="spellEnd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838367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Дийдянська</w:t>
            </w:r>
            <w:proofErr w:type="spellEnd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Великобийганської</w:t>
            </w:r>
            <w:proofErr w:type="spellEnd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54E547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математики «Дидактичні основи реалізації діяльнісного підходу»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ECACFB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1B5115F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682A7A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32504E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A3F8CD7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0AD90A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18-21 серпня 2026 року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3532AB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21 серпня 2026 року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E5A263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A2CFA" w:rsidRPr="005052E6" w14:paraId="7C85F0E5" w14:textId="77777777" w:rsidTr="00AB50E1">
        <w:trPr>
          <w:trHeight w:val="29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23752" w14:textId="08ACC26E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7752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410B25" w14:textId="77777777" w:rsidR="00EA2CFA" w:rsidRPr="00EA2CFA" w:rsidRDefault="00EA2CFA" w:rsidP="00EA2C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Олюшинець</w:t>
            </w:r>
            <w:proofErr w:type="spellEnd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Катерина </w:t>
            </w:r>
            <w:proofErr w:type="spellStart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Яношівна</w:t>
            </w:r>
            <w:proofErr w:type="spellEnd"/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5579CA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2DEAB6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922806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Мукачівський ліцей ім. </w:t>
            </w:r>
            <w:proofErr w:type="spellStart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Св</w:t>
            </w:r>
            <w:proofErr w:type="spellEnd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. Іштвана з профільним навчанням інформатики та іноземних мов Мукачівської міської ради Закарпатської області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165B34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математики «Дидактичні основи реалізації діяльнісного підходу»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B59861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9A3ADD0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4FBF9B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767C3F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18935AF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DD4847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18-21 серпня 2026 року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2A8D21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21 серпня 2026 року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7513D0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A2CFA" w:rsidRPr="005052E6" w14:paraId="3DB30362" w14:textId="77777777" w:rsidTr="00AB50E1">
        <w:trPr>
          <w:trHeight w:val="29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77555" w14:textId="66ABA996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7753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DD0656" w14:textId="77777777" w:rsidR="00EA2CFA" w:rsidRPr="00EA2CFA" w:rsidRDefault="00EA2CFA" w:rsidP="00EA2C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Перец</w:t>
            </w:r>
            <w:proofErr w:type="spellEnd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Ірина Василівна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48DD85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670DB5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Дубівська</w:t>
            </w:r>
            <w:proofErr w:type="spellEnd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85C327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Калинівський ліцей </w:t>
            </w:r>
            <w:proofErr w:type="spellStart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Дубівської</w:t>
            </w:r>
            <w:proofErr w:type="spellEnd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</w:t>
            </w: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району Закарпатської області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9C864F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</w:t>
            </w: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розвитку) вчителів  математики «Дидактичні основи реалізації діяльнісного підходу»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D9680E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279B589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35F114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6E81D4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C777BA2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CEB29E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18-21 серпня 2026 року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A73D27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21 серпня 2026 року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E1CE45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A2CFA" w:rsidRPr="005052E6" w14:paraId="396BDCD6" w14:textId="77777777" w:rsidTr="00AB50E1">
        <w:trPr>
          <w:trHeight w:val="29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5AA09" w14:textId="6295BF19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7754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A8D02B" w14:textId="77777777" w:rsidR="00EA2CFA" w:rsidRPr="00EA2CFA" w:rsidRDefault="00EA2CFA" w:rsidP="00EA2C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Пінчук Лариса Юріївна 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46E49A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BCBFC2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Середнянська</w:t>
            </w:r>
            <w:proofErr w:type="spellEnd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15712F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Середнянський</w:t>
            </w:r>
            <w:proofErr w:type="spellEnd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Середнянської</w:t>
            </w:r>
            <w:proofErr w:type="spellEnd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Закарпатської області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A3EDA5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математики «Дидактичні основи реалізації діяльнісного підходу»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E0970C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F0FABD5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3FE99D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F200B4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411DCF9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56FF4B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18-21 серпня 2026 року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8CBAFD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21 серпня 2026 року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EE2E1D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A2CFA" w:rsidRPr="005052E6" w14:paraId="4A18CB1E" w14:textId="77777777" w:rsidTr="00AB50E1">
        <w:trPr>
          <w:trHeight w:val="29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3D076" w14:textId="25D11998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7755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612D15" w14:textId="77777777" w:rsidR="00EA2CFA" w:rsidRPr="00EA2CFA" w:rsidRDefault="00EA2CFA" w:rsidP="00EA2C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Сорокопуд Марія Степанівна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0B8653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2CF632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Середнянська</w:t>
            </w:r>
            <w:proofErr w:type="spellEnd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EDA00C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Середнянський</w:t>
            </w:r>
            <w:proofErr w:type="spellEnd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Середнянської</w:t>
            </w:r>
            <w:proofErr w:type="spellEnd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Закарпатської області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21DBEE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математики «Дидактичні основи реалізації діяльнісного підходу»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FEFEC5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780A615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70374B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05EC8C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F508874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8FC2EC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18-21 серпня 2026 року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35D072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21 серпня 2026 року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8A70DE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A2CFA" w:rsidRPr="005052E6" w14:paraId="2D388616" w14:textId="77777777" w:rsidTr="00AB50E1">
        <w:trPr>
          <w:trHeight w:val="29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508E7" w14:textId="61CFAB31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7756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A358F0" w14:textId="77777777" w:rsidR="00EA2CFA" w:rsidRPr="00EA2CFA" w:rsidRDefault="00EA2CFA" w:rsidP="00EA2C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Струк</w:t>
            </w:r>
            <w:proofErr w:type="spellEnd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Василівна 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97D2EB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835238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F607D0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імені Августина Волошина Ужгородської міської ради Закарпатської області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966565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 математики «Дидактичні основи реалізації </w:t>
            </w: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діяльнісного підходу»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BC9B53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09F8B82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B7B13A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16BDFC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8834410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D6F9A5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18-21 серпня 2026 року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3414FE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21 серпня 2026 року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163D3F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A2CFA" w:rsidRPr="005052E6" w14:paraId="4D09EE38" w14:textId="77777777" w:rsidTr="00AB50E1">
        <w:trPr>
          <w:trHeight w:val="29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CB88E" w14:textId="76E761DF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7757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C11321" w14:textId="77777777" w:rsidR="00EA2CFA" w:rsidRPr="00EA2CFA" w:rsidRDefault="00EA2CFA" w:rsidP="00EA2C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Субота Іван Юрійович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079010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2E7CB1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728C0F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Міжгірський</w:t>
            </w:r>
            <w:proofErr w:type="spellEnd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№1 </w:t>
            </w:r>
            <w:proofErr w:type="spellStart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73FBA9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математики «Дидактичні основи реалізації діяльнісного підходу»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8A3E91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38EEEAF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677748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57D87A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618998F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C7E99B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18-21 серпня 2026 року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598CF0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21 серпня 2026 року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80C4C8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A2CFA" w:rsidRPr="005052E6" w14:paraId="503C3BDE" w14:textId="77777777" w:rsidTr="00AB50E1">
        <w:trPr>
          <w:trHeight w:val="29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4B1B7" w14:textId="25A29782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7758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226503" w14:textId="77777777" w:rsidR="00EA2CFA" w:rsidRPr="00EA2CFA" w:rsidRDefault="00EA2CFA" w:rsidP="00EA2C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Тар </w:t>
            </w:r>
            <w:proofErr w:type="spellStart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Бенце-Балаж</w:t>
            </w:r>
            <w:proofErr w:type="spellEnd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Олександрович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8A1262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F021D4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Великобийганська</w:t>
            </w:r>
            <w:proofErr w:type="spellEnd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4E8EE5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Дийдянська</w:t>
            </w:r>
            <w:proofErr w:type="spellEnd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Великобийганської</w:t>
            </w:r>
            <w:proofErr w:type="spellEnd"/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CCA89B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математики «Дидактичні основи реалізації діяльнісного підходу»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6D0BBD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4682BCD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651EA7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55DBF1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5E355E9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63AFAE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18-21 серпня 2026 року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575198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21 серпня 2026 року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E21493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A2CFA" w:rsidRPr="005052E6" w14:paraId="25421205" w14:textId="77777777" w:rsidTr="00AB50E1">
        <w:trPr>
          <w:trHeight w:val="29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1A624" w14:textId="699B147D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7759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DF7B88" w14:textId="77777777" w:rsidR="00EA2CFA" w:rsidRPr="00EA2CFA" w:rsidRDefault="00EA2CFA" w:rsidP="00EA2C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Чухрай Наталія Юріївна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93030B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E8B9C1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2AE526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«Лідер» Ужгородської міської ради Закарпатської області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A5B9F2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математики «Дидактичні основи реалізації діяльнісного підходу»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DB5C46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56F975C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0E8B86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0B6B20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3195D20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167ECD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18-21 серпня 2026 року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0B40CA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A2CF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21 серпня 2026 року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C12F59" w14:textId="77777777" w:rsidR="00EA2CFA" w:rsidRPr="00EA2CFA" w:rsidRDefault="00EA2CFA" w:rsidP="00EA2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56CB8A7D" w14:textId="77777777" w:rsidR="00E82DE1" w:rsidRDefault="00E82DE1"/>
    <w:sectPr w:rsidR="00E82DE1" w:rsidSect="00EA2CFA">
      <w:pgSz w:w="16838" w:h="11906" w:orient="landscape"/>
      <w:pgMar w:top="850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8B7DA7"/>
    <w:multiLevelType w:val="hybridMultilevel"/>
    <w:tmpl w:val="9C8E6F7C"/>
    <w:lvl w:ilvl="0" w:tplc="571E933A">
      <w:start w:val="75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53459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916"/>
    <w:rsid w:val="00355067"/>
    <w:rsid w:val="008C0916"/>
    <w:rsid w:val="00B534D7"/>
    <w:rsid w:val="00C53C5F"/>
    <w:rsid w:val="00E82DE1"/>
    <w:rsid w:val="00EA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5CE12E-FE84-4F3F-B52D-7CDCC16DE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2CFA"/>
    <w:rPr>
      <w:kern w:val="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8C09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09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09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09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09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09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09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09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09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09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C09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C09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C091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C091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C091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C091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C091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C091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C09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8C09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09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8C09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C09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8C091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C091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C091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C09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8C091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C0916"/>
    <w:rPr>
      <w:b/>
      <w:bCs/>
      <w:smallCaps/>
      <w:color w:val="2F5496" w:themeColor="accent1" w:themeShade="BF"/>
      <w:spacing w:val="5"/>
    </w:rPr>
  </w:style>
  <w:style w:type="paragraph" w:styleId="ae">
    <w:name w:val="Plain Text"/>
    <w:basedOn w:val="a"/>
    <w:link w:val="af"/>
    <w:rsid w:val="00EA2CFA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val="x-none" w:eastAsia="ru-RU"/>
      <w14:ligatures w14:val="none"/>
    </w:rPr>
  </w:style>
  <w:style w:type="character" w:customStyle="1" w:styleId="af">
    <w:name w:val="Текст Знак"/>
    <w:basedOn w:val="a0"/>
    <w:link w:val="ae"/>
    <w:rsid w:val="00EA2CFA"/>
    <w:rPr>
      <w:rFonts w:ascii="Courier New" w:eastAsia="Times New Roman" w:hAnsi="Courier New" w:cs="Times New Roman"/>
      <w:sz w:val="20"/>
      <w:szCs w:val="20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7463</Words>
  <Characters>4255</Characters>
  <Application>Microsoft Office Word</Application>
  <DocSecurity>0</DocSecurity>
  <Lines>35</Lines>
  <Paragraphs>23</Paragraphs>
  <ScaleCrop>false</ScaleCrop>
  <Company/>
  <LinksUpToDate>false</LinksUpToDate>
  <CharactersWithSpaces>11695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Юлія В. Літвінова</dc:creator>
  <cp:keywords/>
  <dc:description/>
  <cp:lastModifiedBy>Юлія В. Літвінова</cp:lastModifiedBy>
  <cp:revision>2</cp:revision>
  <dcterms:created xsi:type="dcterms:W3CDTF">2026-09-07T07:28:00Z</dcterms:created>
  <dcterms:modified xsi:type="dcterms:W3CDTF">2026-09-07T07:31:00Z</dcterms:modified>
</cp:coreProperties>
</file>