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95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279"/>
        <w:gridCol w:w="1988"/>
        <w:gridCol w:w="1134"/>
        <w:gridCol w:w="1137"/>
        <w:gridCol w:w="1564"/>
        <w:gridCol w:w="1842"/>
        <w:gridCol w:w="1134"/>
        <w:gridCol w:w="1419"/>
        <w:gridCol w:w="1551"/>
        <w:gridCol w:w="1419"/>
        <w:gridCol w:w="1554"/>
      </w:tblGrid>
      <w:tr w:rsidR="00715687" w:rsidRPr="00715687" w14:paraId="0D480C0A" w14:textId="77777777" w:rsidTr="00333D9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257282" w14:textId="77777777" w:rsidR="00715687" w:rsidRPr="00715687" w:rsidRDefault="00715687" w:rsidP="00333D9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71568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A6B3C1" w14:textId="77777777" w:rsidR="00715687" w:rsidRPr="00715687" w:rsidRDefault="00715687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4AB461" w14:textId="77777777" w:rsidR="00715687" w:rsidRPr="00715687" w:rsidRDefault="00715687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Посада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F6A8BA" w14:textId="77777777" w:rsidR="00715687" w:rsidRPr="00715687" w:rsidRDefault="00715687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B3F050" w14:textId="77777777" w:rsidR="00715687" w:rsidRPr="00715687" w:rsidRDefault="00715687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1719F0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4ABCBD" w14:textId="77777777" w:rsidR="00715687" w:rsidRPr="00715687" w:rsidRDefault="00715687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37937A" w14:textId="77777777" w:rsidR="00715687" w:rsidRPr="00715687" w:rsidRDefault="00715687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21699D" w14:textId="77777777" w:rsidR="00715687" w:rsidRPr="00715687" w:rsidRDefault="00715687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  <w:r w:rsidRPr="00715687"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D9203" w14:textId="77777777" w:rsidR="00715687" w:rsidRPr="00715687" w:rsidRDefault="00715687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375F18" w14:textId="77777777" w:rsidR="00715687" w:rsidRPr="00715687" w:rsidRDefault="00715687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</w:tr>
      <w:tr w:rsidR="00715687" w:rsidRPr="00715687" w14:paraId="17778E94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3294A9" w14:textId="2716229D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02139723/008362-26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7DF0E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Андрійко Марія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90DCFC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7A996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5C90F7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загальноосвітня школа І-ІІІ ступенів №4 Хустської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320735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4B4DE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4F9567C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77C7A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3283F8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EFD8D1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19CC6C" w14:textId="369F3149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18C41FC2" w14:textId="51821908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0304C2" w14:textId="07E962B1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09DA518F" w14:textId="399D776D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00A38758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A57D02" w14:textId="173AB5A2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02139723/008363-26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9AD3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Асадова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Віталія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37CC2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9F1F6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8561BA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Ключарківська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030132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51D944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808FA8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F7AB0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92789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229441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25531C" w14:textId="7216AAEA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16F23AA8" w14:textId="1145EFD1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C0FE92" w14:textId="37C3F132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37F30214" w14:textId="08783376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13735AF9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8BF8C9" w14:textId="4256BE1A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02139723/008364-26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D40B3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Бабич Марія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C00ECC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046BF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AFDED8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Ясінянський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№1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04C9B5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BAD1E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E14ABF8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162388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5DFB75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684BCA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4623F7" w14:textId="3F3F9FC1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66DE97B7" w14:textId="6727189D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6F3148" w14:textId="1E87E8AD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38C25CEA" w14:textId="2558FE23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6A215925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75AD64" w14:textId="14C7B268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02139723/008365-26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89B23C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Борканюк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Дмитрівна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87B0F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9DCA3A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63F7A0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Чорнотисянський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   І-ІІІ ступенів,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1F85F9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637AEC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26F84E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4B6617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98731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18356E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A99BFC" w14:textId="6B91913D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23D1D1A3" w14:textId="252C477B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6431CE" w14:textId="3BBF6CB5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75D792A2" w14:textId="6FE49550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16DC4274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5C9DE" w14:textId="4C13F3C8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02139723/008366-26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FE12E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Британюк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 Вероніка Петрівна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2900AA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0B492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03583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Великобичківський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ст.№2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</w:t>
            </w: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5CA647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  підвищення кваліфікації (професійного розвитку)  педагогічних працівників </w:t>
            </w: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63B94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9C7973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00B1D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B4041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70D9E8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8869E7" w14:textId="53F03B55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3C53A539" w14:textId="6B7E7E8F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F66188" w14:textId="6B4EA312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5A0898D6" w14:textId="5E3CAE1E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735A5EAD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EE2785" w14:textId="347C1BBF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02139723/008367-26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EE8D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Булина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E6690C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58EA5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23FF6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Великолазівський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</w:t>
            </w:r>
          </w:p>
          <w:p w14:paraId="1209D170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B45FF3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D1B1D7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6A0404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CF907A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E6959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6060365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BD1A6D" w14:textId="0969440F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34AB8E2E" w14:textId="22471BD0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7A5899" w14:textId="58014E9B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54A5AFE9" w14:textId="0E849D26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0EA9838E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EEF54D" w14:textId="18412AEE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02139723/008368-26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457EE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Бурча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Надія Степанівна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21A44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A9160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BE241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Рокосівський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Хустської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7C611F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</w:t>
            </w: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A6D46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32E5938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2173D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66B9C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9F3007C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66570E" w14:textId="01306392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7326B542" w14:textId="1C9E93E6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04AAE0" w14:textId="08FFED5F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611C1DA1" w14:textId="37AB9FC3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3CDB8421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289ECD" w14:textId="1718BD50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02139723/008369-26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60EB7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Василинець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375CD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F1D86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07027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Горінчівський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75BE9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8DE610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ABFEDB8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F99F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93593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CD1CEA4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F176F8" w14:textId="1F1EA8B9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256DD8A5" w14:textId="43D3BF28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1CEF89" w14:textId="4F6A45F6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2B1E1A16" w14:textId="5597A28B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38E1FC60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68B111" w14:textId="2B23592A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02139723/008370-26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5DB32A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Веклюк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Павлівна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AF31D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18E2CC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C17B15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Рахівський заклад загальної середньої освіти І-ІІІ ступенів №1 Рахівської міської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9BBFB5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16258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CAA43F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FD7294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21858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90CB6A7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C8155D" w14:textId="62656A54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41E84B74" w14:textId="7A032639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A3839A" w14:textId="585DC3B6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26FC51FC" w14:textId="1C6D86C2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0B1B6A78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BC1D2" w14:textId="06207575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02139723/008371-26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67720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Вовканець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Євгенія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8F319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6F4C85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Драгівська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D77E28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Золотарівський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</w:t>
            </w:r>
          </w:p>
          <w:p w14:paraId="470F977A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Драгівської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</w:t>
            </w: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30015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  підвищення кваліфікації (професійного </w:t>
            </w: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96FA87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A15B8C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5F6D4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F14B8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CECA177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FB1703" w14:textId="761022B8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77AEC48C" w14:textId="56F7ED3F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B735CF" w14:textId="36693C23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3D97FEEC" w14:textId="6AC51B5D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603E8373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D0430E" w14:textId="2646AAC6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02139723/008372-26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A9322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Воскобійник Маріанна Олександрівна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F6A3C5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F5719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1484F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Білківський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3D544A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D777F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B21495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06906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F83E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6D5359A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761D41" w14:textId="79376D88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2A4D04F5" w14:textId="708042FA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C3E346" w14:textId="052D27CC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60F2DE14" w14:textId="3B7DFBE5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61ACDE02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45B8FA" w14:textId="00123A49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02139723/008373-26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D645B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Гиндрюк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Миколаївна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DFAE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CEBC24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149D94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Косівсько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-Полянський заклад загальної середньої освіти         І-ІІ ст.№2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</w:t>
            </w: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EDEAD7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  підвищення кваліфікації (професійного розвитку)  педагогічних працівників інклюзивного та інтегрованого навчання «Професійний </w:t>
            </w: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571D2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B06A3A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C238B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0734B4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57D9DE7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1F8FD0" w14:textId="56ECD5BB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78DD2A27" w14:textId="7525809B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A7034B" w14:textId="52522EB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3D362817" w14:textId="01474BCF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770A042B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CDE2E5" w14:textId="5652B984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02139723/008374-26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641C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Головко Мар'яна Валеріївна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977B24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5BDEDC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815C0A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Біласовицька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B4B55D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9E806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9B1FF6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9F435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E8553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01A510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2A9BF" w14:textId="0D746790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7756CD10" w14:textId="0D0DF7EA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05E65B" w14:textId="4A7D03B5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75632186" w14:textId="6DF2D67A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1A609017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4ED470" w14:textId="3EA3E33B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02139723/008375-26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8BF68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Голубка Вікторія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3AFC8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4B4B9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Углянська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9EF78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Груниківська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зі структурним підрозділом початкової школи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Углянської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8BEDF5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34B50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710E1D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B60140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5ADAE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A8CA41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7ED30D" w14:textId="68170FDA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2C738060" w14:textId="5B584828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10B6DE" w14:textId="52F2945C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2A44543E" w14:textId="5B482500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33C7B368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84735D" w14:textId="30513397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02139723/008376-26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4A625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Гончар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Марʼяна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AAABB8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8A9A1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45716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Міжгірський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№1             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1CD749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7BD4F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8A5486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D7F82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56D9D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5F0BEE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D7EEDF" w14:textId="318B3484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09F3A3C7" w14:textId="6317B3DA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DEB6B3" w14:textId="7C68ECF0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1513CDB7" w14:textId="16C47F2F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21F248AF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3A7307" w14:textId="3634E393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02139723/008377-26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5B89A4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Горзов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Ганна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BC37F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BBBAF8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00BDC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Білківський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7DFEB2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A0C65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7E68D24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C17020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F7517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7FE2EC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54961A" w14:textId="424B9492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410F442E" w14:textId="15ABCBF2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B75F4C" w14:textId="50D8500F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72CF9E21" w14:textId="0F08E3BA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43B70CE9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DB3352" w14:textId="260B4F54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02139723/008378-26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4CB127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Грабовецькі Віра Олександрівна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34C8E8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0C5EC7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9CB164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№11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4E0C8A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  підвищення кваліфікації (професійного розвитку)  педагогічних працівників </w:t>
            </w: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43E15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A28FDA7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97E648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6A203C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16393F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300913" w14:textId="622904BF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51D90D65" w14:textId="39DBB846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E3C053" w14:textId="7BDE38E2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5255E174" w14:textId="53369A00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4D09639C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772474" w14:textId="1AEF0396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02139723/008379-26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BE5FD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Гребінь Оксана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70867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E258C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744E7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Біласовицька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F3F1D8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91BC8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AFAE88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B665B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68266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C96BF1A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2DEEF6" w14:textId="7B5DCC89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133514C8" w14:textId="6356C080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6B0615" w14:textId="7D37437E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02D55423" w14:textId="0275FB86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03F14B2F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3F278B" w14:textId="5E696290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02139723/008380-26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D0878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Гречин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9A989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DBDCA0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Синевирська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ABB9D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Синевирський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Синевирської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048303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</w:t>
            </w: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22B5C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2A442CC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A36C17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76A258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C3EEAB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BEC1FA" w14:textId="3F6687E5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75244B7D" w14:textId="1EFBE978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70F90B" w14:textId="1B9C49A5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650ECD92" w14:textId="2D284A3A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12FD0516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DE0830" w14:textId="0BF71CAF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02139723/008381-26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ED098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Гусар Надія Вікторівна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3760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24D425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Тересвянська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EB8034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Тересвянський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Віталія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Бенчака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Тересвянської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A25954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49D0E5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BDFB1D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B5637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B66D9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D9799D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F4BDD7" w14:textId="2ACF6455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7723D5EA" w14:textId="0B813250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D2791B" w14:textId="64BA46E1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097CC778" w14:textId="58EC4B44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30597973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B8E334" w14:textId="22142E68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02139723/008382-26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F0FCE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Довганич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Петрівна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243BC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1560A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91AEA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 11 Мукачівської міської ради  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FA6AB6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DC8A9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DBD2E0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9BA06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66665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171E5C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892E5B" w14:textId="1586C4D6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2EC426D6" w14:textId="17BFACB9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12A80D" w14:textId="297C8A1F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04C5B911" w14:textId="75F6409F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11B78A42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94F40F" w14:textId="7B451489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02139723/008383-26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63E800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Євич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Віра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C807E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E4738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Дубрицько-Малоберезнянська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30BB84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Малоберезнянсь</w:t>
            </w:r>
            <w:proofErr w:type="spellEnd"/>
          </w:p>
          <w:p w14:paraId="0A9676A5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кий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Дубрицької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</w:t>
            </w: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525A8D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  підвищення кваліфікації (професійного </w:t>
            </w: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68BF6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88450C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1C95B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A8BE75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A9F900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66452C" w14:textId="448483B3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5C788BE3" w14:textId="17B99C4B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9B7AAE" w14:textId="56EA3451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42BE1850" w14:textId="10CF0671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2DB30CF0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3FCD9C" w14:textId="2431B3EC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02139723/008384-26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BFA60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Єльнікова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Ксенія Володимирівна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51118A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1AC16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7AB0A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№ 3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D8233B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CC4E20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3DDE43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89BDF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4A9E3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EA3FE1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56AF77" w14:textId="3BCFD714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5C96212D" w14:textId="5ED95D7D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8396FD" w14:textId="11F3C300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01442102" w14:textId="7EA3E504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664B9249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042A68" w14:textId="21D02ACB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02139723/008385-26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DBA73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Зейкан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Яна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ABD46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FF8BC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A2BC9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Луківська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28EE01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  підвищення кваліфікації (професійного розвитку)  педагогічних працівників інклюзивного та інтегрованого навчання «Професійний </w:t>
            </w: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3F625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1ACBCD5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D522A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A024E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3B3CA5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6750F0" w14:textId="1824E1D1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3D98EA78" w14:textId="3E9A949F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67CAEC" w14:textId="093D9782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5EE08498" w14:textId="1C342DB5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35FD7C44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37D6E7" w14:textId="4A068137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02139723/008386-26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3C5AB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Йовжій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70456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22E84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Драгівська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364C8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Драгівський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Драгівської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21C0BD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EBDE44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DBA94B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E9262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696A94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72A836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FF3BB8" w14:textId="1003C570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1EA2B1A6" w14:textId="1E85AB51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8602CC" w14:textId="094D8A7F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4A262F9D" w14:textId="5F002705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0FCC1F2C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951B90" w14:textId="76980227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02139723/008387-26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4F3B80" w14:textId="581CB4C0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drawing>
                <wp:anchor distT="0" distB="0" distL="114300" distR="114300" simplePos="0" relativeHeight="251662336" behindDoc="0" locked="0" layoutInCell="1" allowOverlap="1" wp14:anchorId="43C16ABE" wp14:editId="29590B8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161925</wp:posOffset>
                  </wp:positionV>
                  <wp:extent cx="9525" cy="19050"/>
                  <wp:effectExtent l="0" t="0" r="0" b="0"/>
                  <wp:wrapNone/>
                  <wp:docPr id="162464627" name="Рисунок 2" descr="https://mail.google.com/mail/u/0/images/cleardot.gif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 descr="https://mail.google.com/mail/u/0/images/cleardot.gif">
                            <a:extLst>
                              <a:ext uri="{FF2B5EF4-FFF2-40B4-BE49-F238E27FC236}">
                                <a16:creationId xmlns:a16="http://schemas.microsoft.com/office/drawing/2014/main" id="{00000000-0008-0000-0000-000002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Камінська Наталія  Володимирівна</w:t>
            </w:r>
          </w:p>
          <w:p w14:paraId="59AA95A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3D41E8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1600E7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2D6A6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мистецький ліцей «Перспектива» Ужгородської міської ради  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8848E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E214D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F45C94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488955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C94D1C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59FECBC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49BFAA" w14:textId="2EF06F64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4F4AAEA7" w14:textId="40EFB01E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1B2AF5" w14:textId="1DA9DD88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504C0797" w14:textId="43BB96F0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33A0C174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D4A35E" w14:textId="409796F1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02139723/008388-26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8C127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Канкашіді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Ольга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ACED04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0D9C7A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38CF10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Росошанська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Свалявської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6C4B04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86A6C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9B80CD5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D1359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20FD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F267C1A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73D8EB" w14:textId="438BA9D8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1155A9A8" w14:textId="4FAB9EAA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5A564B" w14:textId="427351B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0AAD40EF" w14:textId="4CB2A9A6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4E792AA0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2A548F" w14:textId="1286704C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02139723/008389-26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FACE7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Катрич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Ірина Сергіївна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0516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CF948A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824DD8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мистецький ліцей «Перспектива»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F13DE5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E05FB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FC4F46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E0F61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4DFF7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14E3EAA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C6CFB4" w14:textId="6DDADF01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731B2552" w14:textId="4877143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73C195" w14:textId="4D0ADA02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3AD668A4" w14:textId="4F2351B8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3AE6CB35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652E2B" w14:textId="4A8ED7CB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02139723/008390-26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A8ECA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Кельман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Діана Семенівна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8AC17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2DD2E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015A8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Бобовищенський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       І-ІІІ ступенів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FB1975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  підвищення кваліфікації (професійного розвитку)  педагогічних працівників </w:t>
            </w: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0C4F4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04961D4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3AED7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B4B3D7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C640F34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A81E66" w14:textId="19828303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0DA30719" w14:textId="1D3DA20F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540DF8" w14:textId="2A1BCD08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2DA8AC4D" w14:textId="7E5CD12D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13ECE921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0E83CD" w14:textId="64F96BD3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02139723/008391-26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3174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Кертис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Марина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FFF2E8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165D0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Довжанська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FC094C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Довжанський ліцей імені Василя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Німчука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Довжанської сільської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D7915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1AF79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99A2BD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907680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1EEA7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415822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2F622A" w14:textId="06382D40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4CD5EE73" w14:textId="0B365768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29A218" w14:textId="2496D2C4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463C5746" w14:textId="7A43FEBA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790434A1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B86285" w14:textId="4FAA58C4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02139723/008392-26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A83F6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Кляп Марія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94A637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B9501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26078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Білківський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7B9478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</w:t>
            </w: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B6DE5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4B3F42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A9B12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FE78E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B718EFC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873B8D" w14:textId="3280267D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2504808B" w14:textId="3B232FFD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C412C3" w14:textId="18B6323B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55109A81" w14:textId="7EA2F822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27E534B1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408AA" w14:textId="551C2C3F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02139723/008393-26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AD251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Ковальова Світлана Степанівна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75D50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7B35C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CBF0C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«Імідж»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E022E9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A815B8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055FBD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ABA30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9A0C4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CD6B638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1970CA" w14:textId="42118328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6F08C554" w14:textId="68B8D91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872073" w14:textId="527A0C22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60F4BC35" w14:textId="76D847B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06399355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23324F" w14:textId="34DA4CF2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02139723/008394-26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4DC988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Ковач Марія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392F2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D3200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813245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Біласовицька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72469A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0B4B0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7491CA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DD5B2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FFE11C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B6BAA24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6AFF0B" w14:textId="459D36A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3FC72C47" w14:textId="6F01DBC5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FA6D1E" w14:textId="7B018E9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6039031F" w14:textId="31656A98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5326A7BA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D5D9E6" w14:textId="35C6B482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02139723/008395-26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154B55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Корж Марина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F7E29A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BD2F4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CB578A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Великобичківський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         І-</w:t>
            </w: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ІІІ ст.№2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EA0B11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  підвищення кваліфікації (професійного </w:t>
            </w: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B7856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E84E455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3861B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09F60A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2308C7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8978DD" w14:textId="19679ECD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53EE82A3" w14:textId="7C42053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168494" w14:textId="377D960E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7AE8E1AD" w14:textId="226F2546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5835280F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FD7832" w14:textId="2307BBD7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02139723/008396-26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8BFAC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Корпанець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Уляна Федорівна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E1B7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CFEF4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Холмківська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1A80B5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Коритнянський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</w:t>
            </w:r>
          </w:p>
          <w:p w14:paraId="79C86F6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Холмківської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669F7B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00FC3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DD97FB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062564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53BE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968E1B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A72108" w14:textId="3F1C717C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61AB3906" w14:textId="17F79FF2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B7849C" w14:textId="2586A2CB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1B66F797" w14:textId="0480B2F1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1AB73CC8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4EA261" w14:textId="7ABDEE0F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02139723/008397-26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B813A5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Котубей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Іванна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66175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65880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0CCD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загальноосвітня школа І-ІІІ ступенів №1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6013FA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  підвищення кваліфікації (професійного розвитку)  педагогічних працівників інклюзивного та інтегрованого навчання «Професійний </w:t>
            </w: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EB218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6732637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8DFFD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9BEE3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D0F5090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9252FE" w14:textId="7C227FF6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5B86BA55" w14:textId="1611A409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A7239F" w14:textId="063210C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590E754F" w14:textId="3D0D5922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3B112B6E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A37969" w14:textId="6362B62D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02139723/008398-26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755FD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Котубей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Петрівна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EA01B7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508EB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FD607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Чорнопотітський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       І - ІІІ ступенів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429267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F7344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39EB20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21D0D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560825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5836230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5A90BF" w14:textId="11208739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796FC9E6" w14:textId="4C5E8CD8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A16694" w14:textId="5503492A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5AE91681" w14:textId="666B6385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3DFC94F7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BE943" w14:textId="5CF3B895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02139723/008399-26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F0820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Кравчук Ірина Віталіївна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BA67AA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27EC75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A6F62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загальноосвітня школа І-ІІІ ступенів №7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F2CF5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ACA2B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3EB6660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C3628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A83707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253DACA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FD49A7" w14:textId="4906384E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70FF7670" w14:textId="645244D9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6FA0AC" w14:textId="71D5ED34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3C73B53C" w14:textId="73BFFDE3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63F794A8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EB9D3A" w14:textId="0CFD1CF9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02139723/008400-26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B773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Кузьма Надія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1934D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0D47C4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87095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Великораковець</w:t>
            </w:r>
            <w:proofErr w:type="spellEnd"/>
          </w:p>
          <w:p w14:paraId="057F027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кий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8F36BF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34263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CAAC3F4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2C356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0A122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A682D0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952A5B" w14:textId="4D8B4052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6A86CEB5" w14:textId="55264FCD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B4D417" w14:textId="5135C4D6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44394422" w14:textId="05CF01F0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07472DDA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0ED5BD" w14:textId="654D4510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02139723/008401-26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A6BE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Левкулич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Віра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7B731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FBD75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81A444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Білківський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876EE4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B5DE6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222A00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62E78A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598AA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C28E355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A63CC6" w14:textId="1EA94DB0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4F764C60" w14:textId="5643C2B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5CCD8E" w14:textId="06DD11AE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6B46696B" w14:textId="73AB4E8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6F279740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B6C0F6" w14:textId="605F5106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02139723/008402-26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158320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Ледида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Мирослава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54095C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F80B1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EC7E0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гімназія №15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D6B7A3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  підвищення кваліфікації (професійного розвитку)  педагогічних працівників </w:t>
            </w: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4FCB3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93314FC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B8B687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3F2E9C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6EC0125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F4C68E" w14:textId="4D36DE85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7771EE74" w14:textId="5CAB6D1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D5D32C" w14:textId="2465B2B5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6E1322B6" w14:textId="03D7789F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00642F23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E26B42" w14:textId="43B447B1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02139723/008403-26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39AA4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Лібак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Едіта Олександрівна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47385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486E7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Полянська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C1B7E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Голубинська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Полянської сільської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B9AE88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694A0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A4AFEB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9E1B4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F4BDE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1276A4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258B60" w14:textId="16249789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5B60AA54" w14:textId="00C034A4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734B28" w14:textId="06BB3254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301713ED" w14:textId="49EF0411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0D24BE43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71027F" w14:textId="762F3C72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02139723/008404-26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97F2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Малеш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Галина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0EF7AC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403D80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84444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Бобовищенський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CF532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</w:t>
            </w: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9753F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67DB5B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B074FC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84C30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33B01C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C09433" w14:textId="7653A735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7C023EFE" w14:textId="3AA09802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3787A3" w14:textId="30D4898E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565B71AC" w14:textId="63C867BE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01816F16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A3BD98" w14:textId="0D2ED7E1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02139723/008405-26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AD655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Малош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15440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E055D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4A6FB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Великолазівський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AC0843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C5AAD5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537ABE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CBC1B8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D39E3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3696CE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831044" w14:textId="50174AA6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5513C556" w14:textId="41C90D0F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865CC4" w14:textId="588DA6EB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27A1B3F4" w14:textId="76596B91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1D168197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8F517E" w14:textId="591C8CF5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02139723/008406-26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3638F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Марущак Ганна Миколаївна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38FFA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27518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6F4425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Великобичківський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       І-ІІІ ст.№2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5F757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3E8B6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A772DF0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2A0E27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6DD054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8DDD80C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B5FA50" w14:textId="5A488BE2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0D507A26" w14:textId="64B01211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6AC84A" w14:textId="25476F58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12929979" w14:textId="373F825A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08AEF7EF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762E0A" w14:textId="37587204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02139723/008407-26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D0E13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Машкара Марина Миколаївна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DD66C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F7D15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26C3DC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Підгорбська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початкова школа-філія "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Великолазівського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ліцею"</w:t>
            </w:r>
          </w:p>
          <w:p w14:paraId="09348CD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Баранинської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AE2C0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  підвищення кваліфікації (професійного </w:t>
            </w: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A9BBC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69503C8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BEBE5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8C94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56F63B8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514E08" w14:textId="13EFAA4F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532B479F" w14:textId="1D5394B2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6779E0" w14:textId="10D3F4FE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22BB5B6C" w14:textId="796ED4A2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02F1A05E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6A3A0E" w14:textId="571AC337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02139723/008408-26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4207B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Митровцій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Юрій Юрійович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2E24F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4DB1FC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1F39A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"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Великолазівський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ліцей"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DB4532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FA585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71CF9B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A5E7E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BF839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E28AB9A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4BE1B3" w14:textId="05112D0F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7F1E770D" w14:textId="547BA2FA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CA248F" w14:textId="5F42F225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3BE95F16" w14:textId="6D9A8B55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3ABED23E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A1F3AB" w14:textId="38C004ED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02139723/008409-26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0D9F79" w14:textId="28D2337F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drawing>
                <wp:anchor distT="0" distB="0" distL="114300" distR="114300" simplePos="0" relativeHeight="251663360" behindDoc="0" locked="0" layoutInCell="1" allowOverlap="1" wp14:anchorId="6E28E6FE" wp14:editId="4B697C4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161925</wp:posOffset>
                  </wp:positionV>
                  <wp:extent cx="9525" cy="0"/>
                  <wp:effectExtent l="0" t="0" r="0" b="0"/>
                  <wp:wrapNone/>
                  <wp:docPr id="2" name="Рисунок 1" descr="https://mail.google.com/mail/u/0/images/cleardot.gif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 descr="https://mail.google.com/mail/u/0/images/cleardot.gif">
                            <a:extLst>
                              <a:ext uri="{FF2B5EF4-FFF2-40B4-BE49-F238E27FC236}">
                                <a16:creationId xmlns:a16="http://schemas.microsoft.com/office/drawing/2014/main" id="{00000000-0008-0000-0000-000002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Михайлюк Мар’яна  Василівна</w:t>
            </w:r>
          </w:p>
          <w:p w14:paraId="5FAB9FD7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1FE33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5C6BF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A73C1A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Рахівський заклад загальної середньої освіти        І-ІІІ ступенів №1 Рахівської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B96299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  підвищення кваліфікації (професійного розвитку)  педагогічних працівників інклюзивного та інтегрованого навчання «Професійний </w:t>
            </w: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08676A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27433A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EDBDCC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96FCD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86DE998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A735E0" w14:textId="62651E99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18CA9B0F" w14:textId="1EBEC236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AB4945" w14:textId="539F433B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5926A618" w14:textId="428EEF8D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65E7ED58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94611A" w14:textId="3989B9CF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02139723/008410-26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5DEE58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Морощук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Іванна Володимирівна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DA63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2F9787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D4EB6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Білківський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        І –ІІІ ступенів №2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70A88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3BEDE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E21AEDA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D9A1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4C52D7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E130C0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C211A3" w14:textId="1216CF90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4F2B558F" w14:textId="18E089CF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7E2365" w14:textId="3AB580C9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1E20A85E" w14:textId="7EBD3101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68807B6D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8948F3" w14:textId="73AA1F80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02139723/008411-26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C04F0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Мочернак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Ганна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A53EB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6518DA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773997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Лазещинський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           І-ІІІ ступенів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E919E4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9316F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7E50B74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50F1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500CA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601C705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3CE3C2" w14:textId="0B290EEF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13FA5442" w14:textId="21F80B68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7F2619" w14:textId="5F2DB976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79E53072" w14:textId="2B011BE5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2B772B23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0BE1BC" w14:textId="60876184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02139723/008412-26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DFBAAA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Надь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Ангеліка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Андріївна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09160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9DDCC8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Берегівська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2BDC3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Берегівський ліцей ім. Ілони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Зріні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Берегівської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AD1A40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D5007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07F8868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A0D9F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D5DC6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7760E5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105FFD" w14:textId="358BBA81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4A3F7072" w14:textId="3517F9D0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C9AD7C" w14:textId="6C652BEE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1A1179B7" w14:textId="2A9F88B0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038F906B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BEA666" w14:textId="44B4F412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02139723/008413-26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0251D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Орос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Марина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BC867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1402F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C1A42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Крайниківська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</w:t>
            </w:r>
          </w:p>
          <w:p w14:paraId="1AC251E5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CC71BE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345EAA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D207507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365C25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79BFAC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2BB073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10D219" w14:textId="3637C51D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0C58F25D" w14:textId="0122A5A0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5685C5" w14:textId="082A9CA9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5156A1F2" w14:textId="7B54952F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3B16D081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A401A2" w14:textId="6D043EB0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02139723/008414-26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DF767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Островка Октавія-Олександра Олександрівна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D1CD6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C1347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07A468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початкова школа №1  з дошкільним підрозділом Свалявської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3B136E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  підвищення кваліфікації (професійного розвитку)  педагогічних працівників </w:t>
            </w: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54125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0810EA4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1BA07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E8BF7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405185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835D41" w14:textId="37460872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449D616D" w14:textId="5EC8B1DD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AF7221" w14:textId="7347787A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39BA4C88" w14:textId="740B2054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4D85172A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49A932" w14:textId="56E5D235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02139723/008415-26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CD62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Перец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Галина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E175A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6B8AC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B862A4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загальноосвітня школа І-ІІІ ступенів №4 Хустської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ACFFB3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DA52D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AA9C427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D6B3C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CC30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4937BB4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FD61CA" w14:textId="74F0915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1B9D3B1B" w14:textId="6F8D6B32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F1418A" w14:textId="6D026BFA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376C36F5" w14:textId="4EB6176A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34E3D536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D68F03" w14:textId="49BE273A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02139723/008416-26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391705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Петканич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Маріанна Федорівна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34E5B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5E9C70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Холмківська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A45C8A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Коритнянський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</w:t>
            </w:r>
          </w:p>
          <w:p w14:paraId="7C7EEA87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Холмківської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8396D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</w:t>
            </w: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BFD227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5EE0DE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98ABA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FD800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F266BE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058BED" w14:textId="689E9AB5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5FD5E03B" w14:textId="20148419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082F2C" w14:textId="0CB6B8CD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7406687F" w14:textId="346618CD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5C20A328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7742E0" w14:textId="1EF3AC19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02139723/008417-26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4D3F14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Петровці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Ганна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79A27A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5B15B7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5CB678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Іршавський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 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D0DAC8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66058C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FEF8C00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DAA20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87ECEC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A98DAB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0ACB04" w14:textId="0CEE7454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0A1AFE98" w14:textId="5BB6650A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A5D227" w14:textId="50B05320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1C7C0035" w14:textId="1579FF55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438EA4D9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00E52" w14:textId="051DEE43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02139723/008418-26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D242F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Плантиш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Марта Олексіївна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60F6F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F05D9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444D18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Верхньоводянський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        І-ІІІ ступенів №1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4E4B57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D163C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23AB62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6B5634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D6E6C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8602A9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4FF6CB" w14:textId="75A7BD54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32BBAC34" w14:textId="694958A0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CA144A" w14:textId="2CDD47CE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37794D13" w14:textId="69CE393E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17AB8E48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56F598" w14:textId="684A3623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02139723/008419-26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189D1C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Половка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033A8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DA90D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Зарічанська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F4708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Греблянська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Зарічанської сільської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8D1FBE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  підвищення кваліфікації (професійного </w:t>
            </w: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0780C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DE5554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06251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CAC7F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E652C70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66A4E5" w14:textId="76709024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5ED0C7B8" w14:textId="17F5FA02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8AD894" w14:textId="2FA542F0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0BA36D7A" w14:textId="4E8C0F06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234535E9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7E1309" w14:textId="020BC698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02139723/008420-26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AD008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Попович Галина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FB41F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1DAC24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1C90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загальноосвітня школа І-ІІІ ступенів №4 Хустської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6902BA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9A91D4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DD9606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537EC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3420D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FDDA670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46DC99" w14:textId="344FFEA9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5A899F1D" w14:textId="401AFB85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AA0AF3" w14:textId="55768BF4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5273104D" w14:textId="58C20FDC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09BE9EEF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32009D" w14:textId="18CE5B96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02139723/008421-26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4E601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Попюрканич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Семенівна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A8457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43D9D7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08FDF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Білківський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31BE1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  підвищення кваліфікації (професійного розвитку)  педагогічних працівників інклюзивного та інтегрованого навчання «Професійний </w:t>
            </w: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51875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DC0FC9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A67E8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1B75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6F2A54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BC2CA6" w14:textId="4483C72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2F09C6A1" w14:textId="6D710814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15DEAA" w14:textId="62EF0B84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530BE0DF" w14:textId="2813BC7B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0748A41C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3FB15" w14:textId="3F9C3CF8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02139723/008422-26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2440AC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Проценко Василь Миколайович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D203F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EFE457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Берегівська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17B8D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Берегівський ліцей ім. Ілони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Зріні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Берегівської міської ради  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1BFFA1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2A9B4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294D4A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AFECC8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1B78C5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2F4D54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A83D4D" w14:textId="44C5D17C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12447849" w14:textId="6536E458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C73CAB" w14:textId="345A48AC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616F5625" w14:textId="6EB9D975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15877E73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CC7169" w14:textId="67DBDEC4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02139723/008423-26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277534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Проць Андріана Андріївна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C81E3C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3CD58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D8DEA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початкова школа  № 1 Ужгородської міської ради  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E1BBF9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F53877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484147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12980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606E6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C798340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ACE971" w14:textId="1BA84CD3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108480ED" w14:textId="0A0B5505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52B4BA" w14:textId="1327344D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6DEC18FC" w14:textId="182CA482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1035D501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0AC1D8" w14:textId="78FDFBE3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02139723/008424-26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B3A8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Прядченко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Ірина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C2578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A52FF0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2CC5C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мистецький ліцей "Перспектива" Ужгородської міської ради  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AB6677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86B10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8416208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5AB19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C8C4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A7F75FC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E22BC" w14:textId="3E2C04E5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02E74624" w14:textId="0C429D3C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7A7D42" w14:textId="2EEA8099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5F24574C" w14:textId="1AE52792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1A313FDC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394B65" w14:textId="42B528E1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02139723/008425-26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0E5F3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Пузяк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Вікторівна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6E497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5C767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Костринська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3A2FD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Солянська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Костринської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492450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030487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9D18570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F8DDB8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5ED95A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CC50EB0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D14A3C" w14:textId="48017CF9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5E19A089" w14:textId="7F6FE4D3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307F37" w14:textId="43018621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178D137C" w14:textId="614CBE8F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361CB6CC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6B9D28" w14:textId="3AEE0B7E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02139723/008426-26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78F740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Рацюк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Богдана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B22580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554B6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3ABF8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Крайниківський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   І-ІІІ ступенів Хустської </w:t>
            </w: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міської ради  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D37E34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  підвищення кваліфікації (професійного розвитку)  педагогічних працівників </w:t>
            </w: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9D860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E2AAA9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DFD8C5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8BDCF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BA838E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9B1170" w14:textId="154C4763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7AF8DFB5" w14:textId="61FFC9E2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AB23DB" w14:textId="4467CCED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188B6134" w14:textId="2FF6BCE4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4BBF4CFE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9D7EB7" w14:textId="593BACC0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02139723/008427-26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12D45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Різак Марія Йосипівна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69381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98C6E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1481B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початкова школа «Ялинка» Ужгородської міської ради  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C1EB01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6159D0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BBF28D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8FE894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DA4004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5D6D9E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17377" w14:textId="0D643D7C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41677732" w14:textId="06CF360B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548046" w14:textId="128AE7CC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79C9BF5D" w14:textId="3053D506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4E2F9474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99002" w14:textId="615F22A1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02139723/008428-26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16472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Рогович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Олександр Юрійович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3DC35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13DD0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126408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"Імідж" Ужгородської міської ради  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43356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</w:t>
            </w: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825F6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293DC1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6F7C75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065205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285688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07CD4C" w14:textId="21C2B52A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4D5BB6AC" w14:textId="3901A11D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7BCB0F" w14:textId="5ACEA43E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7229F1D6" w14:textId="0FCBAB81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02F4D2A9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F0DC5" w14:textId="19C07560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02139723/008429-26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9FFA0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Росущан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Марина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48F3D5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BEF8D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5C138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Стримбівський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        І - ІІІ ступенів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655B29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67142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07DEBD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CDB415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8251B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98582E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FC3602" w14:textId="1218C062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43B0ACE3" w14:textId="0F3A901C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E56937" w14:textId="749D177B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5B025146" w14:textId="147228E4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7DAD4775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4243E9" w14:textId="07639329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02139723/008430-26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34030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Рошко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636E0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53F12A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579E2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Рахівський заклад загальної середньої освіти         І-ІІІ ступенів №1 Рахівської міської ради  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5B9D28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A8D09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356E827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14FBF5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12AD0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F85139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4DD2E8" w14:textId="3F6ACD5F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67A117EC" w14:textId="20BD67A9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1FAC80" w14:textId="4985C181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1C297654" w14:textId="0260AA22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3B69F8B6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9B56A0" w14:textId="1211309D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02139723/008431-26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57338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Сичева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Ольга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60C88A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FA31B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515227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Ужгородська початкова школа «Ялинка» Ужгородської </w:t>
            </w: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міської ради  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C98FF0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  підвищення кваліфікації (професійного </w:t>
            </w: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A3C800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03C6B5C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EF8D95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17397C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B053844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4C69F6" w14:textId="0D89627A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5889D35D" w14:textId="24E51E6F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7E7E30" w14:textId="45198B9C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21BBC464" w14:textId="554761EC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4A60EFFB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77236C" w14:textId="3882AAA9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02139723/008432-26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96E71C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Сідак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 Марина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2D073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79E3D4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260D9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Біласовицька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E51275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01E4DA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5B54A9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FAB8E7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94450A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22989A5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923FE8" w14:textId="3DBAE431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1BAA6D45" w14:textId="2B285530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2EAD34" w14:textId="7C0A370F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3DB7AC7C" w14:textId="7C2E76D6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248DC332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34F59" w14:textId="07D9F502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02139723/008433-26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67B0A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Сідоран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F177D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8E9C1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Драгівська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07E2C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Драгівський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Драгівської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 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9472EB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  підвищення кваліфікації (професійного розвитку)  педагогічних працівників інклюзивного та інтегрованого навчання «Професійний </w:t>
            </w: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096DC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9C60F7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4B1DD8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C4BF5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0EE08BC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D1E5BF" w14:textId="7E597BAE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4D67ABE0" w14:textId="02DFC664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3981E6" w14:textId="657EECE4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42392002" w14:textId="42034EC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796DE048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86202A" w14:textId="4F98F883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02139723/008434-26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8CE4A4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Сметана Валентина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2C4B4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51E67A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Колочавська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038274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Колочавський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      І-ІІІ ступенів №1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Колочавської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07576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96D0C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9D398B7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968717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C93255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39CAA77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446AEE" w14:textId="4B514F5D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07C6DBD2" w14:textId="4465B9C0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EBB2F8" w14:textId="3D4E0C6A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573DD053" w14:textId="7B833432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665A41FE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422C16" w14:textId="3A828891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02139723/008435-26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A1FA4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Смоляк Вікторія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0AFE5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CBF7D8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EFE1B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Чорнопотітський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       І - ІІІ ступенів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</w:t>
            </w:r>
          </w:p>
          <w:p w14:paraId="61B26DC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29B499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02147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6D9077A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00CE20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096B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4D3A6E8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B6C862" w14:textId="06FA0DA8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7D32109E" w14:textId="1FF8FE4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B4865F" w14:textId="18682568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1C939F7D" w14:textId="5A72A6E0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3093456B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A2A755" w14:textId="3CBDE763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02139723/008436-26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FA3D9A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Сойма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Галина Іллівна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19E8A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FE3E5C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Усть-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Чорнянська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AB090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Брустурянський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опорний заклад загальної середньої освіти І-ІІІ ступенів Усть-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Чорнянської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86B8A0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597F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384E6D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9B0F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27815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999157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D90E48" w14:textId="60E1B875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5205C5C2" w14:textId="613286FA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808901" w14:textId="6CC196E3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5814C9EC" w14:textId="11332E0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631365B8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DAD5D1" w14:textId="5C628A18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02139723/008437-26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97265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Соломаха Єлизавета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B63A6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EB2D40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33D40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Хустська загальноосвітня школа І-ІІІ ступенів №4 Хустської міської ради </w:t>
            </w:r>
          </w:p>
          <w:p w14:paraId="635AF4D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6F3764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CD104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CDB708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79B2D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CF490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731B110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62A800" w14:textId="7698A9F0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0BD3E524" w14:textId="17551C9C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0A4116" w14:textId="318AE178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336FCCDF" w14:textId="5F652F4D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66763366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323475" w14:textId="4B589F59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02139723/008438-26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136CE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Сюзева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Ярослава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46CD30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3A857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Тересвянська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1F6765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Тересвянський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Віталія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Бенчака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Тересвянської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</w:t>
            </w: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CE7205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  підвищення кваліфікації (професійного розвитку)  педагогічних працівників </w:t>
            </w: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F90BF8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C4D275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EB5DB8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77344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E1CAEB4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70A5B" w14:textId="29CC9E8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35050C2B" w14:textId="3E320BF9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B08F8F" w14:textId="5CA29E46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198034CC" w14:textId="6CC30596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04FF6021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9EC039" w14:textId="21E5F100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02139723/008439-26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1215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Тоба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Ольга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Мар"янівна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A84618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95D17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92D99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початкова школа «Ялинка» Ужгородської міської ради  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B34C21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7C5DA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8211347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D555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F006E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145C860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24D967" w14:textId="22063275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79B505AD" w14:textId="54D18A9A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A7C612" w14:textId="703D4359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2F665CB5" w14:textId="0E883B4A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67255A0C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177355" w14:textId="0D5B5469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02139723/008440-26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B05734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Томинець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Руслана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0E18C4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D8FDD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8F8E8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"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Великолазівський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ліцей"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5CA8D0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</w:t>
            </w: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C51B7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7BC61DA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02C10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B546A0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2632A6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5FDB02" w14:textId="0E93C7DC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3561D124" w14:textId="7C48EFB4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A11DC2" w14:textId="5FC1D0C9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33FF607D" w14:textId="246A2B02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2DAAD07C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FC78DF" w14:textId="03C1F798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02139723/008441-26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B5B5D0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Улинець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Ярославівна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0CCC40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04650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A3A238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Білківський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93036E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F7589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F0DA910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1BA45A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7CECDC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097776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CDAA0D" w14:textId="49C1F94D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16019A11" w14:textId="6CF667E5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80382B" w14:textId="05838F3D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0FF7BA17" w14:textId="4DFA4CB9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7AF896DC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0CED82" w14:textId="43444594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02139723/008442-26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003A24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Фетько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Ольга Петрівна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C34D78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7FDEF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9A8D6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Хустський ліцей №3 Хустської міської ради  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FFEF0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54187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33AD6C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4DA84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3E1A9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A8EE86C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7761DC" w14:textId="7631DCDD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09F1FA9C" w14:textId="354B5C06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27E34D" w14:textId="73875688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4C47D664" w14:textId="1952E59A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78E19AC3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C082A3" w14:textId="2D2E23EC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02139723/008443-26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6085D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Фірцак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Віта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FBBF7C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EDAFD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80BDDA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Ільницька гімназія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  </w:t>
            </w: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0024BE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  підвищення кваліфікації (професійного </w:t>
            </w: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8E70FA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C910C80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950A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B7314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DEAC6F0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EC3F9" w14:textId="10067BDA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5710F8AE" w14:textId="394E1C11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210127" w14:textId="76EEB896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2A361C1F" w14:textId="45FA52ED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76F1D3D0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FB3250" w14:textId="5E24D073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02139723/008444-26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C5EA20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Фіцай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Андріана Богданівна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B396E8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B1257C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Нересницька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F7F2C5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Ганичівський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опорний заклад загальної середньої освіти       І – ІІІ ступенів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Нересницької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29388C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6B298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225E62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A6D0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34CA95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04C7C7C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09063" w14:textId="5BDCB5BD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3AC02305" w14:textId="18938921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0C56CC" w14:textId="6BCC834A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0C6AC41A" w14:textId="7E6B841D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3D775F1E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57BF82" w14:textId="455DC310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02139723/008445-26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5ABC4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Фіцай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52E9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09C918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Тересвянська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74A74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Тересвянський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Віталія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Бенчака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Тересвянської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42883E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  підвищення кваліфікації (професійного розвитку)  педагогічних працівників інклюзивного та інтегрованого навчання «Професійний </w:t>
            </w: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717B8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A9BDA8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1C597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A223C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144079A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E46528" w14:textId="33C44AF2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6A096A93" w14:textId="227BBF60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4A6857" w14:textId="6BB3EB14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6F918A66" w14:textId="6B2D2EAC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5CC35A23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88E9AD" w14:textId="39111D3F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02139723/008446-26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95B47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Форкавець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Степанівна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F8CE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BE740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Полянська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7539A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Голубинська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Полянської сільської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30CB93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FEAA6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0DD2A9C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B864D5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01282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76D5CB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8BCE4C" w14:textId="0D0C5568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33761B51" w14:textId="0BEB1944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02C6DE" w14:textId="029B10ED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669427AF" w14:textId="6C4B0B40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50BC23E6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65CA54" w14:textId="609BCAF5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02139723/008447-26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0FDBA5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Цімбота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Марʼяна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6A2EB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8E2FC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Синевирська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CB488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Синевирський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Синевирської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A9F9C0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DEEFA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09C964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3E465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1D269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B5E1E10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B40FEC" w14:textId="6EB69436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7AD3AED7" w14:textId="6F1859D9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E773B4" w14:textId="66FF24C1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3B4E9523" w14:textId="569B836D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21B1BCE5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BA13A2" w14:textId="53C6075F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02139723/008448-26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9008F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Ціодик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Артур Степанович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B4C0C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544BF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F3FD8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 11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511A7A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718147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8795B28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AAE99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D1354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1F6C230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845E8B" w14:textId="354E7686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7B2BA953" w14:textId="5A0BFF9F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0BC325" w14:textId="0E9A70D1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3F4A5528" w14:textId="39B04BA9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138890E5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A85D1B" w14:textId="6F15B6B4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02139723/008449-26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08AC5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Чаппля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Сергій Сергійович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C7CBF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E9689A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5E9E8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Діловецький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Рахівської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F599C8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19729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F4DB1B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A8AA47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99412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16478F0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806308" w14:textId="2935723C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46640D90" w14:textId="08CB3E3A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69171F" w14:textId="1353D61E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65A8B083" w14:textId="5297CB5F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1A8FA7F2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2B6BF7" w14:textId="2F0F0683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02139723/008450-26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D9ED9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Чворсюк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Ольга Павлівна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BEA34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D4C9D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5148F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Косівсько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-Полянський заклад загальної середньої освіти         І-ІІ ст.№2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Великобичківської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68836B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  підвищення кваліфікації (професійного розвитку)  педагогічних працівників </w:t>
            </w: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86845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A903A6C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1E373F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3A48F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B0D5CA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A96735" w14:textId="0B0B3F53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4FE960F4" w14:textId="57F232FD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393E7E" w14:textId="239BD603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7A1F370B" w14:textId="2F99F0AF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71CDFCD8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2AA7A3" w14:textId="6E799173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02139723/008451-26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6DDEF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Чопа Ганна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0ED5BC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2A75BE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F4022A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Рахівський заклад загальної середньої освіти       І-ІІІ ступенів №1 Рахівської міської ради  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04071B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918EC4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41EEDFD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9CD54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AE105B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8B64290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243713" w14:textId="2B3D1B39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2F61A68D" w14:textId="56994B72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3F301C" w14:textId="359740FA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2325878D" w14:textId="074D983A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4C298B6A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9D565" w14:textId="48CDDC04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02139723/008452-26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2C3EF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Шевченко Ганна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7830D8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F6A14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957C8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Стримбівський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       І - ІІІ ступенів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D7242D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</w:t>
            </w: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93CA2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7BF4B75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E82B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A8D38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2C805C4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91DF42" w14:textId="4EC5EBCA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4D2EC384" w14:textId="0CAF8F5A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0F75F3" w14:textId="497560C4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6A2C9A54" w14:textId="1C34E8BC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3713C7E9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D647DB" w14:textId="1C7E6D62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02139723/008453-26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8FA168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Шевченко Тетяна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2FEE92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E01E13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ка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EE79E0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Великоберезнянський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Великоберезнянської</w:t>
            </w:r>
            <w:proofErr w:type="spellEnd"/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C637FA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E551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4F393C5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8D7C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FB3774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58B1351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70CA6A" w14:textId="2B9D5522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591222FE" w14:textId="579940F8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D545FD" w14:textId="0D3C4099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3BEABAF9" w14:textId="181E2E6F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715687" w:rsidRPr="00715687" w14:paraId="72932AD9" w14:textId="77777777" w:rsidTr="00715687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E90D3D" w14:textId="3936F99B" w:rsidR="00715687" w:rsidRPr="00715687" w:rsidRDefault="00715687" w:rsidP="007156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7156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02139723/008454-26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AD9D9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Якименко Єлизавета Анатоліївна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83D884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Асистент вчителя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1602F0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B99DC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№5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CA839B" w14:textId="77777777" w:rsidR="00715687" w:rsidRPr="00715687" w:rsidRDefault="00715687" w:rsidP="007156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  підвищення кваліфікації (професійного розвитку)  педагогічних працівників інклюзивного та інтегрованого навчання «Професійний розвиток педагога в умовах реформування освіти»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27C6B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2FF72F6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EA1358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F4F7D9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1568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2D53AB7" w14:textId="777777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3A541F" w14:textId="694CCD4F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15.09-18.09.2026</w:t>
            </w:r>
          </w:p>
          <w:p w14:paraId="7DBA1AB3" w14:textId="5A589ACA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9F4561" w14:textId="0B6C9677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18.09.2026</w:t>
            </w:r>
          </w:p>
          <w:p w14:paraId="643579EB" w14:textId="1FFB651D" w:rsidR="00715687" w:rsidRPr="00715687" w:rsidRDefault="00715687" w:rsidP="00715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</w:tbl>
    <w:p w14:paraId="2295A6F5" w14:textId="77777777" w:rsidR="00E82DE1" w:rsidRPr="00715687" w:rsidRDefault="00E82DE1"/>
    <w:sectPr w:rsidR="00E82DE1" w:rsidRPr="00715687" w:rsidSect="00715687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ndale Sans UI">
    <w:altName w:val="Times New Roman"/>
    <w:charset w:val="00"/>
    <w:family w:val="auto"/>
    <w:pitch w:val="variable"/>
  </w:font>
  <w:font w:name="SimSun, 宋体"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73EA0"/>
    <w:multiLevelType w:val="hybridMultilevel"/>
    <w:tmpl w:val="606453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255283"/>
    <w:multiLevelType w:val="hybridMultilevel"/>
    <w:tmpl w:val="68D4FDA6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7A3C0F"/>
    <w:multiLevelType w:val="hybridMultilevel"/>
    <w:tmpl w:val="86E8DF5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C055AF"/>
    <w:multiLevelType w:val="hybridMultilevel"/>
    <w:tmpl w:val="E2FEBDB4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C214546"/>
    <w:multiLevelType w:val="hybridMultilevel"/>
    <w:tmpl w:val="1D2A1E1E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EE72E0A"/>
    <w:multiLevelType w:val="hybridMultilevel"/>
    <w:tmpl w:val="F07C6044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542213"/>
    <w:multiLevelType w:val="hybridMultilevel"/>
    <w:tmpl w:val="559CA5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23E55F7"/>
    <w:multiLevelType w:val="hybridMultilevel"/>
    <w:tmpl w:val="559CA5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69308F"/>
    <w:multiLevelType w:val="hybridMultilevel"/>
    <w:tmpl w:val="09C4F8E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3964AD"/>
    <w:multiLevelType w:val="hybridMultilevel"/>
    <w:tmpl w:val="DC3CA044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6B646E5"/>
    <w:multiLevelType w:val="hybridMultilevel"/>
    <w:tmpl w:val="559CA5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8C534FD"/>
    <w:multiLevelType w:val="hybridMultilevel"/>
    <w:tmpl w:val="559CA5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D1F3A45"/>
    <w:multiLevelType w:val="hybridMultilevel"/>
    <w:tmpl w:val="1924EC60"/>
    <w:lvl w:ilvl="0" w:tplc="31B8D0E8">
      <w:start w:val="1"/>
      <w:numFmt w:val="decimal"/>
      <w:lvlText w:val="%1."/>
      <w:lvlJc w:val="left"/>
      <w:pPr>
        <w:ind w:left="855" w:hanging="360"/>
      </w:pPr>
      <w:rPr>
        <w:rFonts w:hint="default"/>
        <w:sz w:val="28"/>
      </w:rPr>
    </w:lvl>
    <w:lvl w:ilvl="1" w:tplc="A6E40368">
      <w:start w:val="1"/>
      <w:numFmt w:val="bullet"/>
      <w:lvlText w:val=""/>
      <w:lvlJc w:val="left"/>
      <w:pPr>
        <w:ind w:left="1575" w:hanging="360"/>
      </w:pPr>
      <w:rPr>
        <w:rFonts w:ascii="Symbol" w:eastAsia="Times New Roman" w:hAnsi="Symbol" w:cs="Times New Roman" w:hint="default"/>
      </w:rPr>
    </w:lvl>
    <w:lvl w:ilvl="2" w:tplc="0422001B" w:tentative="1">
      <w:start w:val="1"/>
      <w:numFmt w:val="lowerRoman"/>
      <w:lvlText w:val="%3."/>
      <w:lvlJc w:val="right"/>
      <w:pPr>
        <w:ind w:left="2295" w:hanging="180"/>
      </w:pPr>
    </w:lvl>
    <w:lvl w:ilvl="3" w:tplc="0422000F" w:tentative="1">
      <w:start w:val="1"/>
      <w:numFmt w:val="decimal"/>
      <w:lvlText w:val="%4."/>
      <w:lvlJc w:val="left"/>
      <w:pPr>
        <w:ind w:left="3015" w:hanging="360"/>
      </w:pPr>
    </w:lvl>
    <w:lvl w:ilvl="4" w:tplc="04220019" w:tentative="1">
      <w:start w:val="1"/>
      <w:numFmt w:val="lowerLetter"/>
      <w:lvlText w:val="%5."/>
      <w:lvlJc w:val="left"/>
      <w:pPr>
        <w:ind w:left="3735" w:hanging="360"/>
      </w:pPr>
    </w:lvl>
    <w:lvl w:ilvl="5" w:tplc="0422001B" w:tentative="1">
      <w:start w:val="1"/>
      <w:numFmt w:val="lowerRoman"/>
      <w:lvlText w:val="%6."/>
      <w:lvlJc w:val="right"/>
      <w:pPr>
        <w:ind w:left="4455" w:hanging="180"/>
      </w:pPr>
    </w:lvl>
    <w:lvl w:ilvl="6" w:tplc="0422000F" w:tentative="1">
      <w:start w:val="1"/>
      <w:numFmt w:val="decimal"/>
      <w:lvlText w:val="%7."/>
      <w:lvlJc w:val="left"/>
      <w:pPr>
        <w:ind w:left="5175" w:hanging="360"/>
      </w:pPr>
    </w:lvl>
    <w:lvl w:ilvl="7" w:tplc="04220019" w:tentative="1">
      <w:start w:val="1"/>
      <w:numFmt w:val="lowerLetter"/>
      <w:lvlText w:val="%8."/>
      <w:lvlJc w:val="left"/>
      <w:pPr>
        <w:ind w:left="5895" w:hanging="360"/>
      </w:pPr>
    </w:lvl>
    <w:lvl w:ilvl="8" w:tplc="0422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3" w15:restartNumberingAfterBreak="0">
    <w:nsid w:val="3440490C"/>
    <w:multiLevelType w:val="hybridMultilevel"/>
    <w:tmpl w:val="3542A80A"/>
    <w:lvl w:ilvl="0" w:tplc="AE4AC796">
      <w:start w:val="815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A607DD"/>
    <w:multiLevelType w:val="hybridMultilevel"/>
    <w:tmpl w:val="559CA5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93C7874"/>
    <w:multiLevelType w:val="hybridMultilevel"/>
    <w:tmpl w:val="A22C1A2C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C61141A"/>
    <w:multiLevelType w:val="hybridMultilevel"/>
    <w:tmpl w:val="77B4C830"/>
    <w:lvl w:ilvl="0" w:tplc="E93C43BC">
      <w:start w:val="793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E7A0E1C"/>
    <w:multiLevelType w:val="hybridMultilevel"/>
    <w:tmpl w:val="559CA5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0646E1A"/>
    <w:multiLevelType w:val="hybridMultilevel"/>
    <w:tmpl w:val="559CA5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3670B55"/>
    <w:multiLevelType w:val="hybridMultilevel"/>
    <w:tmpl w:val="16C8560E"/>
    <w:lvl w:ilvl="0" w:tplc="C2140E7C">
      <w:start w:val="813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0865C0"/>
    <w:multiLevelType w:val="hybridMultilevel"/>
    <w:tmpl w:val="559CA5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8687368"/>
    <w:multiLevelType w:val="hybridMultilevel"/>
    <w:tmpl w:val="559CA5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3BC1AAE"/>
    <w:multiLevelType w:val="hybridMultilevel"/>
    <w:tmpl w:val="796CB3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7077282"/>
    <w:multiLevelType w:val="hybridMultilevel"/>
    <w:tmpl w:val="7B90BF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BBE3FFB"/>
    <w:multiLevelType w:val="hybridMultilevel"/>
    <w:tmpl w:val="5E5ED038"/>
    <w:lvl w:ilvl="0" w:tplc="0422000F">
      <w:start w:val="1"/>
      <w:numFmt w:val="decimal"/>
      <w:lvlText w:val="%1."/>
      <w:lvlJc w:val="left"/>
      <w:pPr>
        <w:ind w:left="1004" w:hanging="360"/>
      </w:p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5BEA5B06"/>
    <w:multiLevelType w:val="hybridMultilevel"/>
    <w:tmpl w:val="578020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1AD0138"/>
    <w:multiLevelType w:val="hybridMultilevel"/>
    <w:tmpl w:val="E032636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7A5168"/>
    <w:multiLevelType w:val="hybridMultilevel"/>
    <w:tmpl w:val="AD16BE6E"/>
    <w:lvl w:ilvl="0" w:tplc="0422000F">
      <w:start w:val="1"/>
      <w:numFmt w:val="decimal"/>
      <w:lvlText w:val="%1."/>
      <w:lvlJc w:val="left"/>
      <w:pPr>
        <w:ind w:left="55" w:hanging="360"/>
      </w:pPr>
    </w:lvl>
    <w:lvl w:ilvl="1" w:tplc="04220019" w:tentative="1">
      <w:start w:val="1"/>
      <w:numFmt w:val="lowerLetter"/>
      <w:lvlText w:val="%2."/>
      <w:lvlJc w:val="left"/>
      <w:pPr>
        <w:ind w:left="775" w:hanging="360"/>
      </w:pPr>
    </w:lvl>
    <w:lvl w:ilvl="2" w:tplc="0422001B" w:tentative="1">
      <w:start w:val="1"/>
      <w:numFmt w:val="lowerRoman"/>
      <w:lvlText w:val="%3."/>
      <w:lvlJc w:val="right"/>
      <w:pPr>
        <w:ind w:left="1495" w:hanging="180"/>
      </w:pPr>
    </w:lvl>
    <w:lvl w:ilvl="3" w:tplc="0422000F" w:tentative="1">
      <w:start w:val="1"/>
      <w:numFmt w:val="decimal"/>
      <w:lvlText w:val="%4."/>
      <w:lvlJc w:val="left"/>
      <w:pPr>
        <w:ind w:left="2215" w:hanging="360"/>
      </w:pPr>
    </w:lvl>
    <w:lvl w:ilvl="4" w:tplc="04220019" w:tentative="1">
      <w:start w:val="1"/>
      <w:numFmt w:val="lowerLetter"/>
      <w:lvlText w:val="%5."/>
      <w:lvlJc w:val="left"/>
      <w:pPr>
        <w:ind w:left="2935" w:hanging="360"/>
      </w:pPr>
    </w:lvl>
    <w:lvl w:ilvl="5" w:tplc="0422001B" w:tentative="1">
      <w:start w:val="1"/>
      <w:numFmt w:val="lowerRoman"/>
      <w:lvlText w:val="%6."/>
      <w:lvlJc w:val="right"/>
      <w:pPr>
        <w:ind w:left="3655" w:hanging="180"/>
      </w:pPr>
    </w:lvl>
    <w:lvl w:ilvl="6" w:tplc="0422000F" w:tentative="1">
      <w:start w:val="1"/>
      <w:numFmt w:val="decimal"/>
      <w:lvlText w:val="%7."/>
      <w:lvlJc w:val="left"/>
      <w:pPr>
        <w:ind w:left="4375" w:hanging="360"/>
      </w:pPr>
    </w:lvl>
    <w:lvl w:ilvl="7" w:tplc="04220019" w:tentative="1">
      <w:start w:val="1"/>
      <w:numFmt w:val="lowerLetter"/>
      <w:lvlText w:val="%8."/>
      <w:lvlJc w:val="left"/>
      <w:pPr>
        <w:ind w:left="5095" w:hanging="360"/>
      </w:pPr>
    </w:lvl>
    <w:lvl w:ilvl="8" w:tplc="0422001B" w:tentative="1">
      <w:start w:val="1"/>
      <w:numFmt w:val="lowerRoman"/>
      <w:lvlText w:val="%9."/>
      <w:lvlJc w:val="right"/>
      <w:pPr>
        <w:ind w:left="5815" w:hanging="180"/>
      </w:pPr>
    </w:lvl>
  </w:abstractNum>
  <w:abstractNum w:abstractNumId="28" w15:restartNumberingAfterBreak="0">
    <w:nsid w:val="68D75D1C"/>
    <w:multiLevelType w:val="hybridMultilevel"/>
    <w:tmpl w:val="559CA5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A866216"/>
    <w:multiLevelType w:val="hybridMultilevel"/>
    <w:tmpl w:val="6270004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AC275D"/>
    <w:multiLevelType w:val="hybridMultilevel"/>
    <w:tmpl w:val="559CA5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BE62474"/>
    <w:multiLevelType w:val="hybridMultilevel"/>
    <w:tmpl w:val="1D2A1E1E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71F2343B"/>
    <w:multiLevelType w:val="hybridMultilevel"/>
    <w:tmpl w:val="559CA5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2E05A84"/>
    <w:multiLevelType w:val="hybridMultilevel"/>
    <w:tmpl w:val="711480E8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71E7A09"/>
    <w:multiLevelType w:val="hybridMultilevel"/>
    <w:tmpl w:val="FC9A2BF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84668D"/>
    <w:multiLevelType w:val="hybridMultilevel"/>
    <w:tmpl w:val="1D2A1E1E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7E55FC5"/>
    <w:multiLevelType w:val="hybridMultilevel"/>
    <w:tmpl w:val="B3323C38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A141BD4"/>
    <w:multiLevelType w:val="hybridMultilevel"/>
    <w:tmpl w:val="559CA5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51768735">
    <w:abstractNumId w:val="37"/>
  </w:num>
  <w:num w:numId="2" w16cid:durableId="164177577">
    <w:abstractNumId w:val="30"/>
  </w:num>
  <w:num w:numId="3" w16cid:durableId="764495433">
    <w:abstractNumId w:val="18"/>
  </w:num>
  <w:num w:numId="4" w16cid:durableId="91173424">
    <w:abstractNumId w:val="6"/>
  </w:num>
  <w:num w:numId="5" w16cid:durableId="225530677">
    <w:abstractNumId w:val="21"/>
  </w:num>
  <w:num w:numId="6" w16cid:durableId="2101176576">
    <w:abstractNumId w:val="17"/>
  </w:num>
  <w:num w:numId="7" w16cid:durableId="1081219031">
    <w:abstractNumId w:val="32"/>
  </w:num>
  <w:num w:numId="8" w16cid:durableId="950893893">
    <w:abstractNumId w:val="11"/>
  </w:num>
  <w:num w:numId="9" w16cid:durableId="1902862205">
    <w:abstractNumId w:val="10"/>
  </w:num>
  <w:num w:numId="10" w16cid:durableId="1004825149">
    <w:abstractNumId w:val="20"/>
  </w:num>
  <w:num w:numId="11" w16cid:durableId="1225216675">
    <w:abstractNumId w:val="7"/>
  </w:num>
  <w:num w:numId="12" w16cid:durableId="1159807453">
    <w:abstractNumId w:val="14"/>
  </w:num>
  <w:num w:numId="13" w16cid:durableId="1167742620">
    <w:abstractNumId w:val="28"/>
  </w:num>
  <w:num w:numId="14" w16cid:durableId="815801101">
    <w:abstractNumId w:val="27"/>
  </w:num>
  <w:num w:numId="15" w16cid:durableId="366763529">
    <w:abstractNumId w:val="25"/>
  </w:num>
  <w:num w:numId="16" w16cid:durableId="1353847854">
    <w:abstractNumId w:val="36"/>
  </w:num>
  <w:num w:numId="17" w16cid:durableId="2032563144">
    <w:abstractNumId w:val="2"/>
  </w:num>
  <w:num w:numId="18" w16cid:durableId="2109814661">
    <w:abstractNumId w:val="0"/>
  </w:num>
  <w:num w:numId="19" w16cid:durableId="270822618">
    <w:abstractNumId w:val="22"/>
  </w:num>
  <w:num w:numId="20" w16cid:durableId="11152886">
    <w:abstractNumId w:val="23"/>
  </w:num>
  <w:num w:numId="21" w16cid:durableId="1040738369">
    <w:abstractNumId w:val="1"/>
  </w:num>
  <w:num w:numId="22" w16cid:durableId="1628468586">
    <w:abstractNumId w:val="9"/>
  </w:num>
  <w:num w:numId="23" w16cid:durableId="1470324275">
    <w:abstractNumId w:val="3"/>
  </w:num>
  <w:num w:numId="24" w16cid:durableId="318536251">
    <w:abstractNumId w:val="5"/>
  </w:num>
  <w:num w:numId="25" w16cid:durableId="476386218">
    <w:abstractNumId w:val="33"/>
  </w:num>
  <w:num w:numId="26" w16cid:durableId="1099839586">
    <w:abstractNumId w:val="34"/>
  </w:num>
  <w:num w:numId="27" w16cid:durableId="787898529">
    <w:abstractNumId w:val="12"/>
  </w:num>
  <w:num w:numId="28" w16cid:durableId="134029109">
    <w:abstractNumId w:val="29"/>
  </w:num>
  <w:num w:numId="29" w16cid:durableId="1033070934">
    <w:abstractNumId w:val="26"/>
  </w:num>
  <w:num w:numId="30" w16cid:durableId="1427919066">
    <w:abstractNumId w:val="8"/>
  </w:num>
  <w:num w:numId="31" w16cid:durableId="309601107">
    <w:abstractNumId w:val="16"/>
  </w:num>
  <w:num w:numId="32" w16cid:durableId="852766621">
    <w:abstractNumId w:val="15"/>
  </w:num>
  <w:num w:numId="33" w16cid:durableId="343822779">
    <w:abstractNumId w:val="31"/>
  </w:num>
  <w:num w:numId="34" w16cid:durableId="2066756794">
    <w:abstractNumId w:val="24"/>
  </w:num>
  <w:num w:numId="35" w16cid:durableId="204218990">
    <w:abstractNumId w:val="35"/>
  </w:num>
  <w:num w:numId="36" w16cid:durableId="596328075">
    <w:abstractNumId w:val="4"/>
  </w:num>
  <w:num w:numId="37" w16cid:durableId="157775607">
    <w:abstractNumId w:val="19"/>
  </w:num>
  <w:num w:numId="38" w16cid:durableId="99780987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EE4"/>
    <w:rsid w:val="00314EE4"/>
    <w:rsid w:val="00355067"/>
    <w:rsid w:val="004E7A4F"/>
    <w:rsid w:val="00715687"/>
    <w:rsid w:val="00B534D7"/>
    <w:rsid w:val="00E8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27CC63-67B6-45C3-BFD1-7A818DFE1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5687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314E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314E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314E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4E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4E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4E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4E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4E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4E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4E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314E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314E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14EE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14EE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14EE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14EE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14EE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14E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14E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314E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4E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314E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14E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314EE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14EE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14EE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14E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314EE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14EE4"/>
    <w:rPr>
      <w:b/>
      <w:bCs/>
      <w:smallCaps/>
      <w:color w:val="2F5496" w:themeColor="accent1" w:themeShade="BF"/>
      <w:spacing w:val="5"/>
    </w:rPr>
  </w:style>
  <w:style w:type="paragraph" w:styleId="ae">
    <w:name w:val="Plain Text"/>
    <w:basedOn w:val="a"/>
    <w:link w:val="af"/>
    <w:rsid w:val="00715687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val="x-none" w:eastAsia="ru-RU"/>
      <w14:ligatures w14:val="none"/>
    </w:rPr>
  </w:style>
  <w:style w:type="character" w:customStyle="1" w:styleId="af">
    <w:name w:val="Текст Знак"/>
    <w:basedOn w:val="a0"/>
    <w:link w:val="ae"/>
    <w:rsid w:val="00715687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f0">
    <w:name w:val="Balloon Text"/>
    <w:basedOn w:val="a"/>
    <w:link w:val="af1"/>
    <w:uiPriority w:val="99"/>
    <w:semiHidden/>
    <w:unhideWhenUsed/>
    <w:rsid w:val="00715687"/>
    <w:pPr>
      <w:spacing w:after="0" w:line="240" w:lineRule="auto"/>
    </w:pPr>
    <w:rPr>
      <w:rFonts w:ascii="Tahoma" w:eastAsia="Times New Roman" w:hAnsi="Tahoma" w:cs="Times New Roman"/>
      <w:kern w:val="0"/>
      <w:sz w:val="16"/>
      <w:szCs w:val="16"/>
      <w:lang w:eastAsia="uk-UA"/>
      <w14:ligatures w14:val="none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715687"/>
    <w:rPr>
      <w:rFonts w:ascii="Tahoma" w:eastAsia="Times New Roman" w:hAnsi="Tahoma" w:cs="Times New Roman"/>
      <w:sz w:val="16"/>
      <w:szCs w:val="16"/>
      <w:lang w:eastAsia="uk-UA"/>
    </w:rPr>
  </w:style>
  <w:style w:type="paragraph" w:styleId="af2">
    <w:name w:val="header"/>
    <w:basedOn w:val="a"/>
    <w:link w:val="af3"/>
    <w:uiPriority w:val="99"/>
    <w:unhideWhenUsed/>
    <w:rsid w:val="0071568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character" w:customStyle="1" w:styleId="af3">
    <w:name w:val="Верхній колонтитул Знак"/>
    <w:basedOn w:val="a0"/>
    <w:link w:val="af2"/>
    <w:uiPriority w:val="99"/>
    <w:rsid w:val="00715687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f4">
    <w:name w:val="footer"/>
    <w:basedOn w:val="a"/>
    <w:link w:val="af5"/>
    <w:uiPriority w:val="99"/>
    <w:unhideWhenUsed/>
    <w:rsid w:val="0071568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character" w:customStyle="1" w:styleId="af5">
    <w:name w:val="Нижній колонтитул Знак"/>
    <w:basedOn w:val="a0"/>
    <w:link w:val="af4"/>
    <w:uiPriority w:val="99"/>
    <w:rsid w:val="00715687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f6">
    <w:name w:val="No Spacing"/>
    <w:link w:val="af7"/>
    <w:uiPriority w:val="1"/>
    <w:qFormat/>
    <w:rsid w:val="007156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f7">
    <w:name w:val="Без інтервалів Знак"/>
    <w:link w:val="af6"/>
    <w:uiPriority w:val="1"/>
    <w:locked/>
    <w:rsid w:val="00715687"/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f8">
    <w:name w:val="Название Знак"/>
    <w:rsid w:val="00715687"/>
    <w:rPr>
      <w:rFonts w:ascii="Times New Roman" w:hAnsi="Times New Roman" w:cs="Times New Roman"/>
      <w:sz w:val="28"/>
      <w:szCs w:val="24"/>
    </w:rPr>
  </w:style>
  <w:style w:type="paragraph" w:styleId="af9">
    <w:name w:val="Body Text Indent"/>
    <w:basedOn w:val="a"/>
    <w:link w:val="afa"/>
    <w:rsid w:val="00715687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x-none"/>
      <w14:ligatures w14:val="none"/>
    </w:rPr>
  </w:style>
  <w:style w:type="character" w:customStyle="1" w:styleId="afa">
    <w:name w:val="Основний текст з відступом Знак"/>
    <w:basedOn w:val="a0"/>
    <w:link w:val="af9"/>
    <w:rsid w:val="00715687"/>
    <w:rPr>
      <w:rFonts w:ascii="Times New Roman" w:eastAsia="Times New Roman" w:hAnsi="Times New Roman" w:cs="Times New Roman"/>
      <w:sz w:val="28"/>
      <w:szCs w:val="24"/>
      <w:lang w:eastAsia="x-none"/>
    </w:rPr>
  </w:style>
  <w:style w:type="paragraph" w:customStyle="1" w:styleId="11">
    <w:name w:val="Без интервала1"/>
    <w:link w:val="NoSpacingChar"/>
    <w:rsid w:val="0071568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11"/>
    <w:locked/>
    <w:rsid w:val="00715687"/>
    <w:rPr>
      <w:rFonts w:ascii="Calibri" w:eastAsia="Times New Roman" w:hAnsi="Calibri" w:cs="Times New Roman"/>
    </w:rPr>
  </w:style>
  <w:style w:type="paragraph" w:customStyle="1" w:styleId="Tblzattartalom">
    <w:name w:val="Táblázattartalom"/>
    <w:basedOn w:val="a"/>
    <w:qFormat/>
    <w:rsid w:val="00715687"/>
    <w:pPr>
      <w:widowControl w:val="0"/>
      <w:suppressLineNumbers/>
      <w:spacing w:after="0" w:line="240" w:lineRule="auto"/>
    </w:pPr>
    <w:rPr>
      <w:rFonts w:ascii="Liberation Serif" w:eastAsia="SimSun" w:hAnsi="Liberation Serif" w:cs="Arial"/>
      <w:color w:val="00000A"/>
      <w:kern w:val="0"/>
      <w:sz w:val="24"/>
      <w:szCs w:val="24"/>
      <w:lang w:val="hu-HU" w:eastAsia="zh-CN" w:bidi="hi-IN"/>
      <w14:ligatures w14:val="none"/>
    </w:rPr>
  </w:style>
  <w:style w:type="character" w:styleId="afb">
    <w:name w:val="Emphasis"/>
    <w:uiPriority w:val="20"/>
    <w:qFormat/>
    <w:rsid w:val="00715687"/>
    <w:rPr>
      <w:i/>
      <w:iCs/>
    </w:rPr>
  </w:style>
  <w:style w:type="paragraph" w:customStyle="1" w:styleId="12">
    <w:name w:val="Абзац списка1"/>
    <w:basedOn w:val="a"/>
    <w:uiPriority w:val="99"/>
    <w:rsid w:val="0071568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fc">
    <w:name w:val="Body Text"/>
    <w:basedOn w:val="a"/>
    <w:link w:val="afd"/>
    <w:rsid w:val="00715687"/>
    <w:pPr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afd">
    <w:name w:val="Основний текст Знак"/>
    <w:basedOn w:val="a0"/>
    <w:link w:val="afc"/>
    <w:rsid w:val="0071568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1">
    <w:name w:val="Body Text Indent 2"/>
    <w:basedOn w:val="a"/>
    <w:link w:val="22"/>
    <w:unhideWhenUsed/>
    <w:rsid w:val="00715687"/>
    <w:pPr>
      <w:spacing w:after="120" w:line="480" w:lineRule="auto"/>
      <w:ind w:left="283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22">
    <w:name w:val="Основний текст з відступом 2 Знак"/>
    <w:basedOn w:val="a0"/>
    <w:link w:val="21"/>
    <w:rsid w:val="0071568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61">
    <w:name w:val="Знак Знак6"/>
    <w:locked/>
    <w:rsid w:val="00715687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afe">
    <w:name w:val="Знак Знак Знак Знак Знак"/>
    <w:basedOn w:val="a"/>
    <w:rsid w:val="00715687"/>
    <w:pPr>
      <w:spacing w:after="0" w:line="240" w:lineRule="auto"/>
    </w:pPr>
    <w:rPr>
      <w:rFonts w:ascii="Verdana" w:eastAsia="Times New Roman" w:hAnsi="Verdana" w:cs="Verdana"/>
      <w:kern w:val="0"/>
      <w:sz w:val="20"/>
      <w:szCs w:val="20"/>
      <w:lang w:val="en-US"/>
      <w14:ligatures w14:val="none"/>
    </w:rPr>
  </w:style>
  <w:style w:type="character" w:customStyle="1" w:styleId="31">
    <w:name w:val="Основной текст (3)_"/>
    <w:link w:val="32"/>
    <w:rsid w:val="00715687"/>
    <w:rPr>
      <w:b/>
      <w:bCs/>
      <w:sz w:val="50"/>
      <w:szCs w:val="50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15687"/>
    <w:pPr>
      <w:widowControl w:val="0"/>
      <w:shd w:val="clear" w:color="auto" w:fill="FFFFFF"/>
      <w:spacing w:before="2160" w:after="1680" w:line="893" w:lineRule="exact"/>
      <w:ind w:firstLine="3060"/>
    </w:pPr>
    <w:rPr>
      <w:b/>
      <w:bCs/>
      <w:kern w:val="0"/>
      <w:sz w:val="50"/>
      <w:szCs w:val="50"/>
      <w14:ligatures w14:val="none"/>
    </w:rPr>
  </w:style>
  <w:style w:type="paragraph" w:customStyle="1" w:styleId="23">
    <w:name w:val="Основний текст (2)"/>
    <w:basedOn w:val="a"/>
    <w:rsid w:val="00715687"/>
    <w:pPr>
      <w:shd w:val="clear" w:color="auto" w:fill="FFFFFF"/>
      <w:spacing w:after="0" w:line="240" w:lineRule="atLeast"/>
    </w:pPr>
    <w:rPr>
      <w:rFonts w:ascii="Times New Roman" w:eastAsia="Times New Roman" w:hAnsi="Times New Roman" w:cs="Times New Roman"/>
      <w:kern w:val="0"/>
      <w:sz w:val="19"/>
      <w:szCs w:val="19"/>
      <w:shd w:val="clear" w:color="auto" w:fill="FFFFFF"/>
      <w:lang w:val="ru-RU" w:eastAsia="ru-RU"/>
      <w14:ligatures w14:val="none"/>
    </w:rPr>
  </w:style>
  <w:style w:type="paragraph" w:customStyle="1" w:styleId="24">
    <w:name w:val="Абзац списка2"/>
    <w:basedOn w:val="a"/>
    <w:rsid w:val="00715687"/>
    <w:pPr>
      <w:ind w:left="720"/>
      <w:contextualSpacing/>
    </w:pPr>
    <w:rPr>
      <w:rFonts w:ascii="Calibri" w:eastAsia="Times New Roman" w:hAnsi="Calibri" w:cs="Times New Roman"/>
      <w:kern w:val="0"/>
      <w:lang w:val="ru-RU"/>
      <w14:ligatures w14:val="none"/>
    </w:rPr>
  </w:style>
  <w:style w:type="paragraph" w:customStyle="1" w:styleId="Nincstrkz">
    <w:name w:val="Nincs térköz"/>
    <w:rsid w:val="00715687"/>
    <w:pPr>
      <w:suppressAutoHyphens/>
      <w:spacing w:after="0" w:line="240" w:lineRule="auto"/>
    </w:pPr>
    <w:rPr>
      <w:rFonts w:ascii="Calibri" w:eastAsia="Calibri" w:hAnsi="Calibri" w:cs="Times New Roman"/>
      <w:lang w:val="ru-RU" w:eastAsia="zh-CN"/>
    </w:rPr>
  </w:style>
  <w:style w:type="paragraph" w:customStyle="1" w:styleId="aff">
    <w:name w:val="Базовый"/>
    <w:rsid w:val="00715687"/>
    <w:pPr>
      <w:tabs>
        <w:tab w:val="left" w:pos="709"/>
      </w:tabs>
      <w:suppressAutoHyphens/>
      <w:spacing w:after="0" w:line="200" w:lineRule="atLeast"/>
    </w:pPr>
    <w:rPr>
      <w:rFonts w:ascii="Arial" w:eastAsia="Lucida Sans Unicode" w:hAnsi="Arial" w:cs="Tahoma"/>
      <w:sz w:val="20"/>
      <w:szCs w:val="24"/>
      <w:lang w:val="ru-RU" w:eastAsia="ru-RU" w:bidi="ru-RU"/>
    </w:rPr>
  </w:style>
  <w:style w:type="paragraph" w:styleId="aff0">
    <w:name w:val="caption"/>
    <w:basedOn w:val="a"/>
    <w:next w:val="a"/>
    <w:qFormat/>
    <w:rsid w:val="00715687"/>
    <w:pPr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  <w14:ligatures w14:val="none"/>
    </w:rPr>
  </w:style>
  <w:style w:type="character" w:customStyle="1" w:styleId="apple-converted-space">
    <w:name w:val="apple-converted-space"/>
    <w:rsid w:val="00715687"/>
  </w:style>
  <w:style w:type="paragraph" w:customStyle="1" w:styleId="Default">
    <w:name w:val="Default"/>
    <w:rsid w:val="007156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hu-HU"/>
    </w:rPr>
  </w:style>
  <w:style w:type="character" w:customStyle="1" w:styleId="st">
    <w:name w:val="st"/>
    <w:rsid w:val="00715687"/>
  </w:style>
  <w:style w:type="character" w:styleId="aff1">
    <w:name w:val="Hyperlink"/>
    <w:uiPriority w:val="99"/>
    <w:unhideWhenUsed/>
    <w:rsid w:val="00715687"/>
    <w:rPr>
      <w:color w:val="0000FF"/>
      <w:u w:val="single"/>
    </w:rPr>
  </w:style>
  <w:style w:type="character" w:customStyle="1" w:styleId="acopre">
    <w:name w:val="acopre"/>
    <w:rsid w:val="00715687"/>
  </w:style>
  <w:style w:type="paragraph" w:customStyle="1" w:styleId="Standard">
    <w:name w:val="Standard"/>
    <w:rsid w:val="0071568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docdata">
    <w:name w:val="docdata"/>
    <w:aliases w:val="docy,v5,1838,baiaagaaboqcaaadzauaaavybqaaaaaaaaaaaaaaaaaaaaaaaaaaaaaaaaaaaaaaaaaaaaaaaaaaaaaaaaaaaaaaaaaaaaaaaaaaaaaaaaaaaaaaaaaaaaaaaaaaaaaaaaaaaaaaaaaaaaaaaaaaaaaaaaaaaaaaaaaaaaaaaaaaaaaaaaaaaaaaaaaaaaaaaaaaaaaaaaaaaaaaaaaaaaaaaaaaaaaaaaaaaaaa"/>
    <w:rsid w:val="00715687"/>
  </w:style>
  <w:style w:type="paragraph" w:customStyle="1" w:styleId="Standarduser">
    <w:name w:val="Standard (user)"/>
    <w:rsid w:val="0071568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, 宋体" w:hAnsi="Times New Roman" w:cs="Arial"/>
      <w:kern w:val="3"/>
      <w:sz w:val="24"/>
      <w:szCs w:val="24"/>
      <w:lang w:val="hu-HU" w:eastAsia="zh-CN" w:bidi="hi-IN"/>
    </w:rPr>
  </w:style>
  <w:style w:type="paragraph" w:customStyle="1" w:styleId="TableContentsuser">
    <w:name w:val="Table Contents (user)"/>
    <w:basedOn w:val="Standarduser"/>
    <w:rsid w:val="00715687"/>
    <w:pPr>
      <w:suppressLineNumbers/>
    </w:pPr>
  </w:style>
  <w:style w:type="paragraph" w:customStyle="1" w:styleId="TableContents">
    <w:name w:val="Table Contents"/>
    <w:basedOn w:val="Standard"/>
    <w:rsid w:val="00715687"/>
    <w:pPr>
      <w:suppressLineNumbers/>
    </w:pPr>
    <w:rPr>
      <w:rFonts w:eastAsia="SimSun" w:cs="Arial"/>
      <w:lang w:val="hu-HU" w:eastAsia="zh-CN" w:bidi="hi-IN"/>
    </w:rPr>
  </w:style>
  <w:style w:type="character" w:customStyle="1" w:styleId="Internetlink">
    <w:name w:val="Internet link"/>
    <w:rsid w:val="00715687"/>
    <w:rPr>
      <w:color w:val="0563C1"/>
      <w:u w:val="single"/>
    </w:rPr>
  </w:style>
  <w:style w:type="paragraph" w:customStyle="1" w:styleId="13">
    <w:name w:val="Звичайний (веб)1"/>
    <w:basedOn w:val="Standard"/>
    <w:rsid w:val="00715687"/>
    <w:pPr>
      <w:spacing w:before="280" w:after="280"/>
    </w:pPr>
    <w:rPr>
      <w:rFonts w:eastAsia="SimSun" w:cs="Arial"/>
      <w:lang w:val="hu-HU" w:eastAsia="zh-CN" w:bidi="hi-IN"/>
    </w:rPr>
  </w:style>
  <w:style w:type="character" w:styleId="aff2">
    <w:name w:val="Strong"/>
    <w:uiPriority w:val="22"/>
    <w:qFormat/>
    <w:rsid w:val="00715687"/>
    <w:rPr>
      <w:b/>
      <w:bCs/>
    </w:rPr>
  </w:style>
  <w:style w:type="paragraph" w:styleId="aff3">
    <w:name w:val="Normal (Web)"/>
    <w:basedOn w:val="a"/>
    <w:uiPriority w:val="99"/>
    <w:semiHidden/>
    <w:unhideWhenUsed/>
    <w:rsid w:val="00715687"/>
    <w:rPr>
      <w:rFonts w:ascii="Times New Roman" w:hAnsi="Times New Roman" w:cs="Times New Roman"/>
      <w:kern w:val="0"/>
      <w:sz w:val="24"/>
      <w:szCs w:val="24"/>
      <w14:ligatures w14:val="none"/>
    </w:rPr>
  </w:style>
  <w:style w:type="character" w:styleId="aff4">
    <w:name w:val="annotation reference"/>
    <w:basedOn w:val="a0"/>
    <w:uiPriority w:val="99"/>
    <w:semiHidden/>
    <w:unhideWhenUsed/>
    <w:rsid w:val="00715687"/>
    <w:rPr>
      <w:sz w:val="16"/>
      <w:szCs w:val="16"/>
    </w:rPr>
  </w:style>
  <w:style w:type="paragraph" w:styleId="aff5">
    <w:name w:val="annotation text"/>
    <w:basedOn w:val="a"/>
    <w:link w:val="aff6"/>
    <w:uiPriority w:val="99"/>
    <w:semiHidden/>
    <w:unhideWhenUsed/>
    <w:rsid w:val="00715687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aff6">
    <w:name w:val="Текст примітки Знак"/>
    <w:basedOn w:val="a0"/>
    <w:link w:val="aff5"/>
    <w:uiPriority w:val="99"/>
    <w:semiHidden/>
    <w:rsid w:val="00715687"/>
    <w:rPr>
      <w:sz w:val="20"/>
      <w:szCs w:val="20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715687"/>
    <w:rPr>
      <w:b/>
      <w:bCs/>
    </w:rPr>
  </w:style>
  <w:style w:type="character" w:customStyle="1" w:styleId="aff8">
    <w:name w:val="Тема примітки Знак"/>
    <w:basedOn w:val="aff6"/>
    <w:link w:val="aff7"/>
    <w:uiPriority w:val="99"/>
    <w:semiHidden/>
    <w:rsid w:val="0071568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39</Pages>
  <Words>29393</Words>
  <Characters>16755</Characters>
  <Application>Microsoft Office Word</Application>
  <DocSecurity>0</DocSecurity>
  <Lines>139</Lines>
  <Paragraphs>92</Paragraphs>
  <ScaleCrop>false</ScaleCrop>
  <Company/>
  <LinksUpToDate>false</LinksUpToDate>
  <CharactersWithSpaces>46056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В. Літвінова</dc:creator>
  <cp:keywords/>
  <dc:description/>
  <cp:lastModifiedBy>Юлія В. Літвінова</cp:lastModifiedBy>
  <cp:revision>2</cp:revision>
  <dcterms:created xsi:type="dcterms:W3CDTF">2026-09-24T09:17:00Z</dcterms:created>
  <dcterms:modified xsi:type="dcterms:W3CDTF">2026-09-24T09:20:00Z</dcterms:modified>
</cp:coreProperties>
</file>