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826239" w:rsidRPr="00826239" w14:paraId="64F04ACF" w14:textId="77777777" w:rsidTr="00444F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84ECA" w14:textId="77777777" w:rsidR="00826239" w:rsidRPr="00826239" w:rsidRDefault="00826239" w:rsidP="00444F6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62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3588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7EEE9" w14:textId="77777777" w:rsidR="00826239" w:rsidRPr="00826239" w:rsidRDefault="0082623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53F80" w14:textId="77777777" w:rsidR="00826239" w:rsidRPr="00826239" w:rsidRDefault="0082623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21035" w14:textId="77777777" w:rsidR="00826239" w:rsidRPr="00826239" w:rsidRDefault="0082623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47AB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4F143" w14:textId="77777777" w:rsidR="00826239" w:rsidRPr="00826239" w:rsidRDefault="0082623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859F3" w14:textId="77777777" w:rsidR="00826239" w:rsidRPr="00826239" w:rsidRDefault="0082623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FAB79" w14:textId="77777777" w:rsidR="00826239" w:rsidRPr="00826239" w:rsidRDefault="0082623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826239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225E2" w14:textId="77777777" w:rsidR="00826239" w:rsidRPr="00826239" w:rsidRDefault="00826239" w:rsidP="00444F6C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442B6" w14:textId="77777777" w:rsidR="00826239" w:rsidRPr="00826239" w:rsidRDefault="0082623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826239" w:rsidRPr="00826239" w14:paraId="19170D04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1F419" w14:textId="7AE41BBB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E2817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Бабіля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4DF5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9A09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1B3D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 Мукачівський дитбудинок-інтернат"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D1EC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3039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2CF03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8A20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CF95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35DEF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850BA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DA7B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47BDB238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B1285" w14:textId="1C08C45B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23768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Балко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4686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4EB5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43DF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спеціальна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B229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C167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85970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F1D2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DB9C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9C0CA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D95CB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858A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7AF6B37E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AE6FC" w14:textId="17618E6F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C26D1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 Марія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9EE8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0794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9502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 військово-фізичною підготовкою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3E0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8E25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E0EB7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7153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5D40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93932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199CF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6751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09635836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0D531" w14:textId="14A1F4B8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FB2B5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Барчій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7B7E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6CCD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D4F9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заклад (дитячий будинок-інтернат)Закарпатської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3148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702C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62DC5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CEC0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76EE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96941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D3AF0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ABC3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3ECCD12F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BB502" w14:textId="2435F9C2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BD9B4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Берднік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BAF4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FE4F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Кам'янець-Подільська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F13E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Кам'янець-Подільська спеціальна школа Хмельницької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C0FD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7788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8898D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BF48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0AE0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E0BAA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655E9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ACE6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0C48DA0F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1BF68" w14:textId="45BB42D2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8CF9F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Бондаренко Лілія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1F49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1C31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Кам'янець-Подільська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6089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Кам'янець-Подільська спеціальна школа Хмельницької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494B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B420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40A37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BEA9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28A7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B64C7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F961E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EDB8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3B34A595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22945" w14:textId="3BFF46BC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62245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Бубряк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D819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Вихователі закладів освіти з пансіоном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247F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Чинадіївська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09A9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заклад (дитячий будинок-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інтернат)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758F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вихователів закладів освіти з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DBC5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EF856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D05B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267F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CB916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5DD14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F3F1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1BD98897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11680" w14:textId="4B4968F9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91062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Буряк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6380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00F6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BB85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"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професійний коледж"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C885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8946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D12E5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BCF6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01EF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3102D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9C90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4003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2BBB4D78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9C254" w14:textId="5A4CE7A8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0D035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Васинюк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043D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8617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0909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заклад (дитячий будинок-інтернат)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8A43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088E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D0E53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6BDB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A83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BA093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F7404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2A7C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131BB607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7B5B5" w14:textId="535FF1A5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2B4AD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Величко Мар'яна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A151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8898D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CE08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Закарпатський обласний палац дитячої та юнацької творчості "ПАДІЮН"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F56A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вихователів закладів освіти з пансіоном (гуртожитком) «Професійний розвиток педагога в умовах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BC51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5D5ED5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EC33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355E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52E7E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7DEEA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F87D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1C6EA884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2D986" w14:textId="22C62A13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FBF40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Гарді Олена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8BE5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BAD8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D19A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 Мукачівський дитбудинок-інтернат"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D7D3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ABD7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23676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3C1B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AD6F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C624B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A550C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D706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66BF0207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39C4E" w14:textId="2748DA4B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039B3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Герзанич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247F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EC01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B2C0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 військово-фізичною підготовкою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42EC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3714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5D29E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D417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5FF4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FFEAD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1FB79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92CF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11BB940C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DC1F3" w14:textId="30EB3C59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66756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Драга Алла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Ласлівна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722D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0485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4920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спеціальна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2896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F22F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0D4E0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806E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E0FB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9D5E5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9AD76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070F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122BCBB5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B46AE" w14:textId="4B76F8A6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3757F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Жулінська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F85B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AA69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4A24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3427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95E3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604A6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35D3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C9E6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8522C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39B22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350B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01BC671E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288CA" w14:textId="2E2DDBBC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68366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Каменца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BCDF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9B54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C4D5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 Мукачівський дитбудинок-інтернат"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F052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666A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EC6C9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E632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E8C8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62348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68AFE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F0B9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29CB62DF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C9369" w14:textId="30539690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FEEC0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Кліщинська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Аркадівна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710C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C1BC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Чернівецька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3826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"Чернівецький навчально-реабілітаційний центр №1" Чернівецької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F929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6D85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C71BC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1CA1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350B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AC4D5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F68FB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B3A6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63DDCDCD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CD15C" w14:textId="11C3CEEF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8BA25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Кобака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A03D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Вихователі закладів освіти з пансіоном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3412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Чинадіївська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839E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заклад (дитячий будинок-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інтернат)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25BF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вихователів закладів освіти з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ECEA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8FB824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30B2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EE9B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A8436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EBC48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9E54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778DA5DB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D18B9" w14:textId="1FE65847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A5697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Корольова Олена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8891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1087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Чернівецька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E521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 "Чернівецький навчально-реабілітаційний центр №1" Чернівецької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EF67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23E7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A287F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7AFF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6029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0DA08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5822A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F549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28BF9912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0C3D0" w14:textId="62D57122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4C2C6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Ляшко Наталія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1195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52E2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7DC4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спеціальна школа I-III ст.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9F79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C425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2A897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9073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72A4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AE3A2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9483B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4A80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0398DB4C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01C48" w14:textId="31622149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9E0B4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Попелич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E3E7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F5CB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460C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освіти " Закарпатський обласний центр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дитячо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 юнацької творчості "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Падіюн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2522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вихователів закладів освіти з пансіоном (гуртожитком) «Професійний розвиток педагога в умовах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7105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7BAA5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2641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748D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82ECD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615D4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058B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43BB2DE0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1B287" w14:textId="1CA3B1A2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A9633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Ропас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0DC0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4ABB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B67E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заклад (дитячий будинок-інтернат)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E41D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0BA0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1DB87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9CAB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2145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7302E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25133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1D4B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59E8B726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BD4B2" w14:textId="4EE24B99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BA733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Самусь Людмила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A372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2B50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789B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освіти " Закарпатський обласний центр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дитячо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 юнацької творчості "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Падіюн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ADF7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C864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E7BFF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C115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3042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F4726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52EC8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0A14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4C79C01E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72537" w14:textId="5A7B0BD1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B84DA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Спаська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Юліанна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458D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0178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45CF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спеціальна школа I-III ст.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EE99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3FD6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CC3C9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C67B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36D3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617E0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C51B8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7D9C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3BC0E032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C142A" w14:textId="3D812598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E8439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Тегза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3470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822C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BA46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E06E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B10C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80564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99D8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E354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6F368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B4F99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9A52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6D5364C5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5A5A5" w14:textId="1E8C1BCD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08FB8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Товтин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66B8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7B9D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3B0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заклад (дитячий будинок-інтернат)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4520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CC1E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F6593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A28B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9C19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D56D8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8283E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C959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11566B15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DCC22" w14:textId="00134A50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D03DA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Тушканова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9915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8C96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48E9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E82E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1C30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83797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8DF7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0D7E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66A6E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D0544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FE162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280660C6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CF7C" w14:textId="7F16936F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28D22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Улашин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D16F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Вихователі закладів освіти з пансіоном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6AB64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9F4D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спеціальна школа І-ІІІ ступенів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3C4D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вихователів закладів освіти з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2231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6785CA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665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763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92E8D3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ADB3F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9A54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3F7DB648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B469A" w14:textId="20230842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03E0B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Чудновська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D30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4CC18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6AE07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 військово-фізичною підготовкою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F1F60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3A81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04BB9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DA15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4633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A0486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622BC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F4A2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71F2AE5D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6B8DA" w14:textId="7B0081B2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E7516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Ярема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EAA6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D04D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FA5DD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освіти " Закарпатський обласний центр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дитячо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 юнацької творчості "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Падіюн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AEF7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вихователів закладів освіти з пансіоном (гуртожитком)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2974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235FB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B6A7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0043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3D7EAE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9980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A977F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826239" w:rsidRPr="00826239" w14:paraId="6C42F6A0" w14:textId="77777777" w:rsidTr="0082623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80DB7" w14:textId="5D7C92EE" w:rsidR="00826239" w:rsidRPr="00826239" w:rsidRDefault="00826239" w:rsidP="008262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26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D68F" w14:textId="77777777" w:rsidR="00826239" w:rsidRPr="00826239" w:rsidRDefault="00826239" w:rsidP="008262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Яремчак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E04D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 закладів освіти з пансіоном (гуртожитком)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B89BC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FD9E5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освіти " Закарпатський обласний центр 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дитячо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 юнацької творчості "</w:t>
            </w:r>
            <w:proofErr w:type="spellStart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Падіюн</w:t>
            </w:r>
            <w:proofErr w:type="spellEnd"/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715E9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вихователів закладів освіти з пансіоном (гуртожитком) «Професійний розвиток педагога в умовах </w:t>
            </w: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05ED1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62433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9F6F6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434FA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B12D2B" w14:textId="77777777" w:rsidR="00826239" w:rsidRPr="00826239" w:rsidRDefault="00826239" w:rsidP="0082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E9601" w14:textId="77777777" w:rsidR="00826239" w:rsidRPr="00826239" w:rsidRDefault="00826239" w:rsidP="00826239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D4D80" w14:textId="77777777" w:rsidR="00826239" w:rsidRPr="00826239" w:rsidRDefault="00826239" w:rsidP="00826239">
            <w:pPr>
              <w:pStyle w:val="a9"/>
              <w:numPr>
                <w:ilvl w:val="2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2623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074240B0" w14:textId="77777777" w:rsidR="00E82DE1" w:rsidRPr="00826239" w:rsidRDefault="00E82DE1"/>
    <w:sectPr w:rsidR="00E82DE1" w:rsidRPr="00826239" w:rsidSect="00826239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80F27"/>
    <w:multiLevelType w:val="multilevel"/>
    <w:tmpl w:val="EFDA12B0"/>
    <w:lvl w:ilvl="0">
      <w:start w:val="25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7228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225"/>
    <w:rsid w:val="00355067"/>
    <w:rsid w:val="00826239"/>
    <w:rsid w:val="009549C3"/>
    <w:rsid w:val="00B534D7"/>
    <w:rsid w:val="00B82225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949CED-69F4-4F92-B594-439E28A9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239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82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2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2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2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22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22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22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22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22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22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22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22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82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82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822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2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2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2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822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22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9526</Words>
  <Characters>5431</Characters>
  <Application>Microsoft Office Word</Application>
  <DocSecurity>0</DocSecurity>
  <Lines>45</Lines>
  <Paragraphs>29</Paragraphs>
  <ScaleCrop>false</ScaleCrop>
  <Company/>
  <LinksUpToDate>false</LinksUpToDate>
  <CharactersWithSpaces>14928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2026-09-28T08:51:00Z</dcterms:created>
  <dcterms:modified xsi:type="dcterms:W3CDTF">2026-09-28T08:59:00Z</dcterms:modified>
</cp:coreProperties>
</file>