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D89C90" w14:textId="77777777" w:rsidR="0090083D" w:rsidRPr="001218B3" w:rsidRDefault="0090083D" w:rsidP="0090083D">
      <w:pPr>
        <w:spacing w:after="0"/>
        <w:ind w:hanging="2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1218B3">
        <w:rPr>
          <w:rFonts w:ascii="Times New Roman" w:hAnsi="Times New Roman" w:cs="Times New Roman"/>
          <w:b/>
          <w:sz w:val="24"/>
          <w:szCs w:val="24"/>
        </w:rPr>
        <w:t>Відомість</w:t>
      </w:r>
    </w:p>
    <w:p w14:paraId="58FB28D6" w14:textId="77777777" w:rsidR="0090083D" w:rsidRDefault="0090083D" w:rsidP="0090083D">
      <w:pPr>
        <w:spacing w:after="0"/>
        <w:ind w:hanging="2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1218B3">
        <w:rPr>
          <w:rFonts w:ascii="Times New Roman" w:hAnsi="Times New Roman" w:cs="Times New Roman"/>
          <w:sz w:val="24"/>
          <w:szCs w:val="24"/>
        </w:rPr>
        <w:t>видачі свідоцтв слухачам курсів підвищення фахової кваліфікації</w:t>
      </w:r>
      <w:r w:rsidRPr="001218B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218B3">
        <w:rPr>
          <w:rFonts w:ascii="Times New Roman" w:hAnsi="Times New Roman" w:cs="Times New Roman"/>
          <w:bCs/>
          <w:sz w:val="24"/>
          <w:szCs w:val="24"/>
        </w:rPr>
        <w:t>з проблеми</w:t>
      </w:r>
    </w:p>
    <w:p w14:paraId="578388C9" w14:textId="648CB939" w:rsidR="0090083D" w:rsidRDefault="0090083D" w:rsidP="0090083D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1218B3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«Розроблення </w:t>
      </w:r>
      <w:proofErr w:type="spellStart"/>
      <w:r>
        <w:rPr>
          <w:rFonts w:ascii="Times New Roman" w:hAnsi="Times New Roman"/>
          <w:b/>
          <w:sz w:val="24"/>
          <w:szCs w:val="24"/>
        </w:rPr>
        <w:t>компетентнісних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підсумкових робіт </w:t>
      </w:r>
      <w:bookmarkStart w:id="1" w:name="_Hlk222581376"/>
      <w:r>
        <w:rPr>
          <w:rFonts w:ascii="Times New Roman" w:hAnsi="Times New Roman"/>
          <w:b/>
          <w:sz w:val="24"/>
          <w:szCs w:val="24"/>
        </w:rPr>
        <w:t>з предметів та курсів мовно-літературної освітньої галузі</w:t>
      </w:r>
      <w:bookmarkEnd w:id="1"/>
      <w:r>
        <w:rPr>
          <w:rFonts w:ascii="Times New Roman" w:hAnsi="Times New Roman"/>
          <w:b/>
          <w:sz w:val="24"/>
          <w:szCs w:val="24"/>
        </w:rPr>
        <w:t xml:space="preserve">»  </w:t>
      </w:r>
    </w:p>
    <w:p w14:paraId="494CF311" w14:textId="425F7EB5" w:rsidR="0090083D" w:rsidRPr="0090083D" w:rsidRDefault="0090083D" w:rsidP="0090083D">
      <w:pPr>
        <w:spacing w:after="0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90083D">
        <w:rPr>
          <w:rFonts w:ascii="Times New Roman" w:hAnsi="Times New Roman"/>
          <w:bCs/>
          <w:i/>
          <w:sz w:val="24"/>
          <w:szCs w:val="24"/>
        </w:rPr>
        <w:t>для вчителів української мови і літератури, зарубіжної літератури</w:t>
      </w:r>
      <w:r w:rsidRPr="0090083D">
        <w:rPr>
          <w:rFonts w:ascii="Times New Roman" w:hAnsi="Times New Roman"/>
          <w:i/>
          <w:sz w:val="24"/>
          <w:szCs w:val="24"/>
        </w:rPr>
        <w:t xml:space="preserve"> закладів загальної середньої освіти</w:t>
      </w:r>
    </w:p>
    <w:p w14:paraId="28159E1B" w14:textId="46AE2552" w:rsidR="0090083D" w:rsidRPr="001218B3" w:rsidRDefault="0090083D" w:rsidP="0090083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  <w:lang w:val="ru-RU"/>
        </w:rPr>
        <w:t>31</w:t>
      </w:r>
      <w:r>
        <w:rPr>
          <w:rFonts w:ascii="Times New Roman" w:hAnsi="Times New Roman" w:cs="Times New Roman"/>
          <w:b/>
          <w:iCs/>
          <w:sz w:val="24"/>
          <w:szCs w:val="24"/>
        </w:rPr>
        <w:t xml:space="preserve"> березня – </w:t>
      </w:r>
      <w:r>
        <w:rPr>
          <w:rFonts w:ascii="Times New Roman" w:hAnsi="Times New Roman" w:cs="Times New Roman"/>
          <w:b/>
          <w:iCs/>
          <w:sz w:val="24"/>
          <w:szCs w:val="24"/>
          <w:lang w:val="ru-RU"/>
        </w:rPr>
        <w:t>18</w:t>
      </w:r>
      <w:r w:rsidRPr="001218B3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iCs/>
          <w:sz w:val="24"/>
          <w:szCs w:val="24"/>
          <w:lang w:val="ru-RU"/>
        </w:rPr>
        <w:t>серпня</w:t>
      </w:r>
      <w:proofErr w:type="spellEnd"/>
      <w:r>
        <w:rPr>
          <w:rFonts w:ascii="Times New Roman" w:hAnsi="Times New Roman" w:cs="Times New Roman"/>
          <w:b/>
          <w:iCs/>
          <w:sz w:val="24"/>
          <w:szCs w:val="24"/>
        </w:rPr>
        <w:t xml:space="preserve"> 2026 року (</w:t>
      </w:r>
      <w:r>
        <w:rPr>
          <w:rFonts w:ascii="Times New Roman" w:hAnsi="Times New Roman" w:cs="Times New Roman"/>
          <w:b/>
          <w:iCs/>
          <w:sz w:val="24"/>
          <w:szCs w:val="24"/>
          <w:lang w:val="ru-RU"/>
        </w:rPr>
        <w:t>12</w:t>
      </w:r>
      <w:r w:rsidRPr="001218B3">
        <w:rPr>
          <w:rFonts w:ascii="Times New Roman" w:hAnsi="Times New Roman" w:cs="Times New Roman"/>
          <w:b/>
          <w:iCs/>
          <w:sz w:val="24"/>
          <w:szCs w:val="24"/>
        </w:rPr>
        <w:t xml:space="preserve">0 </w:t>
      </w:r>
      <w:proofErr w:type="spellStart"/>
      <w:r w:rsidRPr="001218B3">
        <w:rPr>
          <w:rFonts w:ascii="Times New Roman" w:hAnsi="Times New Roman" w:cs="Times New Roman"/>
          <w:b/>
          <w:iCs/>
          <w:sz w:val="24"/>
          <w:szCs w:val="24"/>
        </w:rPr>
        <w:t>год</w:t>
      </w:r>
      <w:proofErr w:type="spellEnd"/>
      <w:r w:rsidRPr="001218B3">
        <w:rPr>
          <w:rFonts w:ascii="Times New Roman" w:hAnsi="Times New Roman" w:cs="Times New Roman"/>
          <w:b/>
          <w:iCs/>
          <w:sz w:val="24"/>
          <w:szCs w:val="24"/>
        </w:rPr>
        <w:t>)</w:t>
      </w:r>
      <w:bookmarkEnd w:id="0"/>
    </w:p>
    <w:p w14:paraId="605F3DDC" w14:textId="77777777" w:rsidR="0090083D" w:rsidRPr="001218B3" w:rsidRDefault="0090083D" w:rsidP="0090083D">
      <w:pPr>
        <w:spacing w:after="0"/>
        <w:ind w:hanging="2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0D508C6" w14:textId="3CF54C7D" w:rsidR="0090083D" w:rsidRPr="0090083D" w:rsidRDefault="0090083D" w:rsidP="0090083D">
      <w:pPr>
        <w:tabs>
          <w:tab w:val="left" w:pos="13845"/>
        </w:tabs>
        <w:spacing w:after="0"/>
        <w:jc w:val="left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Курато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>:</w:t>
      </w:r>
      <w:r w:rsidRPr="001218B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0083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Химера Н.В.</w:t>
      </w:r>
      <w:r w:rsidRPr="001218B3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№1</w:t>
      </w:r>
    </w:p>
    <w:tbl>
      <w:tblPr>
        <w:tblW w:w="15735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356"/>
        <w:gridCol w:w="2507"/>
        <w:gridCol w:w="2693"/>
        <w:gridCol w:w="3402"/>
        <w:gridCol w:w="1701"/>
        <w:gridCol w:w="1134"/>
        <w:gridCol w:w="1276"/>
      </w:tblGrid>
      <w:tr w:rsidR="0090083D" w:rsidRPr="001218B3" w14:paraId="0BB22DCA" w14:textId="77777777" w:rsidTr="00D6065E">
        <w:trPr>
          <w:trHeight w:val="73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BE6454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356" w:type="dxa"/>
          </w:tcPr>
          <w:p w14:paraId="6E1BC088" w14:textId="77777777" w:rsidR="0090083D" w:rsidRPr="001218B3" w:rsidRDefault="0090083D" w:rsidP="00626C7E">
            <w:pPr>
              <w:pStyle w:val="2"/>
              <w:spacing w:before="0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Серія та №</w:t>
            </w:r>
          </w:p>
          <w:p w14:paraId="39B60F54" w14:textId="77777777" w:rsidR="0090083D" w:rsidRPr="001218B3" w:rsidRDefault="0090083D" w:rsidP="00626C7E">
            <w:pPr>
              <w:pStyle w:val="2"/>
              <w:tabs>
                <w:tab w:val="left" w:pos="1564"/>
              </w:tabs>
              <w:spacing w:before="0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свідоцтва</w:t>
            </w:r>
          </w:p>
        </w:tc>
        <w:tc>
          <w:tcPr>
            <w:tcW w:w="250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76CEFA" w14:textId="77777777" w:rsidR="0090083D" w:rsidRPr="001218B3" w:rsidRDefault="0090083D" w:rsidP="0090083D">
            <w:pPr>
              <w:tabs>
                <w:tab w:val="left" w:pos="1260"/>
              </w:tabs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Прізвище, ім’я, по батькові</w:t>
            </w:r>
          </w:p>
        </w:tc>
        <w:tc>
          <w:tcPr>
            <w:tcW w:w="2693" w:type="dxa"/>
          </w:tcPr>
          <w:p w14:paraId="20EF0EE9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Посада, предмет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E1BBC11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Повна назва навчального закладу</w:t>
            </w:r>
          </w:p>
        </w:tc>
        <w:tc>
          <w:tcPr>
            <w:tcW w:w="1701" w:type="dxa"/>
          </w:tcPr>
          <w:p w14:paraId="590A8D39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ОТГ</w:t>
            </w:r>
          </w:p>
        </w:tc>
        <w:tc>
          <w:tcPr>
            <w:tcW w:w="1134" w:type="dxa"/>
          </w:tcPr>
          <w:p w14:paraId="04D8B4A1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Реєстр.</w:t>
            </w:r>
          </w:p>
          <w:p w14:paraId="08962DB4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04640220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b/>
                <w:sz w:val="24"/>
                <w:szCs w:val="24"/>
              </w:rPr>
              <w:t>Підпис</w:t>
            </w:r>
          </w:p>
        </w:tc>
      </w:tr>
      <w:tr w:rsidR="0090083D" w:rsidRPr="001218B3" w14:paraId="3316E493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935FA5" w14:textId="77777777" w:rsidR="0090083D" w:rsidRPr="001218B3" w:rsidRDefault="0090083D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9C91ECD" w14:textId="77777777" w:rsidR="0090083D" w:rsidRPr="001218B3" w:rsidRDefault="0090083D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23AF5A7E" w14:textId="0F08455C" w:rsidR="0090083D" w:rsidRPr="001218B3" w:rsidRDefault="0090083D" w:rsidP="00626C7E">
            <w:pPr>
              <w:widowControl w:val="0"/>
              <w:spacing w:after="0"/>
              <w:ind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 w:rsidR="007E32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9630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2F5A35" w14:textId="464687DC" w:rsidR="0090083D" w:rsidRPr="001218B3" w:rsidRDefault="0090083D" w:rsidP="009008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Гриценко Олена Григорівна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A47334" w14:textId="1AD6D845" w:rsidR="0090083D" w:rsidRPr="001218B3" w:rsidRDefault="0090083D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 учитель зарубіжної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E46476" w14:textId="2F401E92" w:rsidR="0090083D" w:rsidRPr="001218B3" w:rsidRDefault="0090083D" w:rsidP="006F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Комунальний заклад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Мироцька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гімназія № 12»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Бучанської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міської ради </w:t>
            </w:r>
          </w:p>
        </w:tc>
        <w:tc>
          <w:tcPr>
            <w:tcW w:w="1701" w:type="dxa"/>
          </w:tcPr>
          <w:p w14:paraId="3FEEE326" w14:textId="23294012" w:rsidR="0090083D" w:rsidRPr="00D6065E" w:rsidRDefault="00D6065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Бучанськ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4A8D124E" w14:textId="50D4FFDC" w:rsidR="0090083D" w:rsidRPr="003C3ADE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177-С.01</w:t>
            </w:r>
          </w:p>
        </w:tc>
        <w:tc>
          <w:tcPr>
            <w:tcW w:w="1276" w:type="dxa"/>
          </w:tcPr>
          <w:p w14:paraId="21040A96" w14:textId="77777777" w:rsidR="0090083D" w:rsidRPr="001218B3" w:rsidRDefault="0090083D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144EF7E1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65A738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7C0A824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68CCEA88" w14:textId="4B598D4C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9631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4883B58" w14:textId="63FBD670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Дячун</w:t>
            </w:r>
            <w:proofErr w:type="spellEnd"/>
          </w:p>
          <w:p w14:paraId="184E3F6C" w14:textId="6959792E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Тамара Антонівна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CE3C7D0" w14:textId="288ACE3A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зарубіжної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975252C" w14:textId="49E18DD9" w:rsidR="003C3ADE" w:rsidRDefault="003C3ADE" w:rsidP="006F47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Фастівський академічний ліцей № 2 Фастівської міської ради </w:t>
            </w:r>
          </w:p>
        </w:tc>
        <w:tc>
          <w:tcPr>
            <w:tcW w:w="1701" w:type="dxa"/>
          </w:tcPr>
          <w:p w14:paraId="3E1FBBB6" w14:textId="008BB1B5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Фастівськ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62710DD5" w14:textId="166871B1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1276" w:type="dxa"/>
          </w:tcPr>
          <w:p w14:paraId="262C809E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0E759966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B2539C7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3FF4CA0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3E2668A0" w14:textId="458E8343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9632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889A17" w14:textId="508A9ECB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Зайченко</w:t>
            </w:r>
            <w:proofErr w:type="spellEnd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 xml:space="preserve"> Вікторія Володимирівна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C47A3" w14:textId="70FAA92F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9A5058A" w14:textId="026F2CE8" w:rsidR="003C3ADE" w:rsidRDefault="003C3ADE" w:rsidP="00B5542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Опорний заклад освіти «</w:t>
            </w: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Калинівський</w:t>
            </w:r>
            <w:proofErr w:type="spellEnd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 xml:space="preserve"> академічний ліцей –  освітній центр» </w:t>
            </w: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Калинівської</w:t>
            </w:r>
            <w:proofErr w:type="spellEnd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 xml:space="preserve"> ТГ Фастівського району </w:t>
            </w:r>
          </w:p>
        </w:tc>
        <w:tc>
          <w:tcPr>
            <w:tcW w:w="1701" w:type="dxa"/>
          </w:tcPr>
          <w:p w14:paraId="4AD26A5B" w14:textId="0A2D24F4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Калинівськ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0546FC34" w14:textId="3FDE53D0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1276" w:type="dxa"/>
          </w:tcPr>
          <w:p w14:paraId="0F4613E3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0672D825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1E90FB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008F8B2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18ACE06D" w14:textId="074E755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9633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2A7729" w14:textId="7EDAA681" w:rsidR="003C3ADE" w:rsidRPr="00D94647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Клименко Оксана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72A3742" w14:textId="2532A35E" w:rsidR="003C3ADE" w:rsidRPr="00D94647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996D73C" w14:textId="6EC3EA4E" w:rsidR="003C3ADE" w:rsidRPr="00D94647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ліцей № 1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701" w:type="dxa"/>
          </w:tcPr>
          <w:p w14:paraId="0ACC0718" w14:textId="00EF60F7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Димерськ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5038E594" w14:textId="4F423B76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1276" w:type="dxa"/>
          </w:tcPr>
          <w:p w14:paraId="31CC5202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303F0F00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230B54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784E9E0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77768348" w14:textId="67F82F78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9634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8976555" w14:textId="7E2F48DD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Корякіна Лідія Валентинівна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317313E" w14:textId="770B4CA1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BC8D651" w14:textId="6D009491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Бородянський академічний ліцей Бородянської  селищної ради </w:t>
            </w:r>
          </w:p>
        </w:tc>
        <w:tc>
          <w:tcPr>
            <w:tcW w:w="1701" w:type="dxa"/>
          </w:tcPr>
          <w:p w14:paraId="52D29D25" w14:textId="7A6784CF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Бородянськ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74E37C5D" w14:textId="3AF00319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1276" w:type="dxa"/>
          </w:tcPr>
          <w:p w14:paraId="5626F984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39F4DA2D" w14:textId="77777777" w:rsidTr="00D6065E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0F0FE2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1E591277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30E12BEA" w14:textId="3741F685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9635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95E8F8B" w14:textId="0162C971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Мовчан Наталія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BB591AD" w14:textId="45D6A667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A26CF2" w14:textId="4A505D9C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ОЗО «</w:t>
            </w: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Миронівський</w:t>
            </w:r>
            <w:proofErr w:type="spellEnd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 xml:space="preserve"> академічний ліцей № 3 Миронівської міської ради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53A443F" w14:textId="705EEDAC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Миронівськ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75917E8" w14:textId="24B398C5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FF6CBC9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1139DEF0" w14:textId="77777777" w:rsidTr="00D6065E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F5E462E" w14:textId="08596F5A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795C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5EB74FD7" w14:textId="789B23AE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9636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2A4F9D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Осадчук</w:t>
            </w:r>
          </w:p>
          <w:p w14:paraId="397ED222" w14:textId="4F5E6ACB" w:rsidR="003C3ADE" w:rsidRPr="00D94647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Лариса Петрівна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5032D3" w14:textId="419799E2" w:rsidR="003C3ADE" w:rsidRPr="00D94647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BAA5A4" w14:textId="082408E9" w:rsidR="003C3ADE" w:rsidRPr="00D94647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Кожанський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ліцей-гімназія з початковою школою та дошкільним відділенням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Кожанської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селищної ради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4803" w14:textId="04D0E5D6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Кожанськ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8736" w14:textId="18F88A5F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400A7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6CF3AC5C" w14:textId="77777777" w:rsidTr="00D6065E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2E681C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737D0461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615CFF51" w14:textId="72B4C278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9637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7BBBE16" w14:textId="5B282661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Поволоцька</w:t>
            </w:r>
            <w:proofErr w:type="spellEnd"/>
            <w:r w:rsidRPr="00D94647">
              <w:rPr>
                <w:rFonts w:ascii="Times New Roman" w:hAnsi="Times New Roman"/>
                <w:sz w:val="24"/>
                <w:szCs w:val="24"/>
              </w:rPr>
              <w:t xml:space="preserve"> Олена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8782EE8" w14:textId="2E5532E1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літератури, зарубіжної літератури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AC36C1" w14:textId="697680F3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Ірпінський</w:t>
            </w:r>
            <w:proofErr w:type="spellEnd"/>
            <w:r w:rsidRPr="00D94647">
              <w:rPr>
                <w:rFonts w:ascii="Times New Roman" w:hAnsi="Times New Roman"/>
                <w:sz w:val="24"/>
                <w:szCs w:val="24"/>
              </w:rPr>
              <w:t xml:space="preserve"> гуманітарний ліцей «Лінгвіст» імені </w:t>
            </w: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Заріфи</w:t>
            </w:r>
            <w:proofErr w:type="spellEnd"/>
            <w:r w:rsidRPr="00D94647">
              <w:rPr>
                <w:rFonts w:ascii="Times New Roman" w:hAnsi="Times New Roman"/>
                <w:sz w:val="24"/>
                <w:szCs w:val="24"/>
              </w:rPr>
              <w:t xml:space="preserve"> Алієвої </w:t>
            </w: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Ірпінської</w:t>
            </w:r>
            <w:proofErr w:type="spellEnd"/>
            <w:r w:rsidRPr="00D94647">
              <w:rPr>
                <w:rFonts w:ascii="Times New Roman" w:hAnsi="Times New Roman"/>
                <w:sz w:val="24"/>
                <w:szCs w:val="24"/>
              </w:rPr>
              <w:t xml:space="preserve"> міської ради </w:t>
            </w: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Бучанського</w:t>
            </w:r>
            <w:proofErr w:type="spellEnd"/>
            <w:r w:rsidRPr="00D94647">
              <w:rPr>
                <w:rFonts w:ascii="Times New Roman" w:hAnsi="Times New Roman"/>
                <w:sz w:val="24"/>
                <w:szCs w:val="24"/>
              </w:rPr>
              <w:t xml:space="preserve"> району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ABD2DA1" w14:textId="5D0DEA14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D94647">
              <w:rPr>
                <w:rFonts w:ascii="Times New Roman" w:hAnsi="Times New Roman"/>
                <w:sz w:val="24"/>
                <w:szCs w:val="24"/>
              </w:rPr>
              <w:t>Ірпінськ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68C5714" w14:textId="11E118F5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08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F548B8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111A771F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410319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E34D984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79208702" w14:textId="1B9563F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9638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E84904" w14:textId="3F58AD23" w:rsidR="003C3ADE" w:rsidRPr="00D94647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Примаченко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Римма Віталіївна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D4610DE" w14:textId="47F6FF7E" w:rsidR="003C3ADE" w:rsidRPr="00D94647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зарубіжної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B44E33" w14:textId="77777777" w:rsidR="003C3ADE" w:rsidRDefault="003C3ADE" w:rsidP="005B2F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Опорний заклад освіти</w:t>
            </w:r>
          </w:p>
          <w:p w14:paraId="4528FB08" w14:textId="77777777" w:rsidR="003C3ADE" w:rsidRDefault="003C3ADE" w:rsidP="005B2F47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Немішаївський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ліцей № 2»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Немішаївської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селищної</w:t>
            </w:r>
          </w:p>
          <w:p w14:paraId="4401FC93" w14:textId="023DCDDC" w:rsidR="003C3ADE" w:rsidRPr="00D94647" w:rsidRDefault="003C3ADE" w:rsidP="006F471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ради </w:t>
            </w:r>
          </w:p>
        </w:tc>
        <w:tc>
          <w:tcPr>
            <w:tcW w:w="1701" w:type="dxa"/>
          </w:tcPr>
          <w:p w14:paraId="1B436AC5" w14:textId="79D9E8F7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Немішаївськ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0463D978" w14:textId="03873C8F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1276" w:type="dxa"/>
          </w:tcPr>
          <w:p w14:paraId="059A722A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06EF8C7A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3158915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8616234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5C38ACDD" w14:textId="4D28C3A3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9639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4C8A02" w14:textId="2EECD194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60E65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>Побіреська</w:t>
            </w:r>
            <w:proofErr w:type="spellEnd"/>
            <w:r w:rsidRPr="00560E65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 xml:space="preserve"> Оксана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571B88" w14:textId="4E30E984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CC82212" w14:textId="180F33C3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553A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>Дідівщинський</w:t>
            </w:r>
            <w:proofErr w:type="spellEnd"/>
            <w:r w:rsidRPr="0055553A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 xml:space="preserve"> ліцей </w:t>
            </w:r>
            <w:proofErr w:type="spellStart"/>
            <w:r w:rsidRPr="0055553A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>Томашівської</w:t>
            </w:r>
            <w:proofErr w:type="spellEnd"/>
            <w:r w:rsidRPr="0055553A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 xml:space="preserve"> сільської ради Фастівського району </w:t>
            </w:r>
          </w:p>
        </w:tc>
        <w:tc>
          <w:tcPr>
            <w:tcW w:w="1701" w:type="dxa"/>
          </w:tcPr>
          <w:p w14:paraId="24CFFB6F" w14:textId="37CB348E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55553A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eastAsia="en-US" w:bidi="ar-SA"/>
              </w:rPr>
              <w:t>Томашівськ</w:t>
            </w:r>
            <w:proofErr w:type="spellEnd"/>
            <w:r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 w:eastAsia="en-US" w:bidi="ar-SA"/>
              </w:rPr>
              <w:t>а</w:t>
            </w:r>
          </w:p>
        </w:tc>
        <w:tc>
          <w:tcPr>
            <w:tcW w:w="1134" w:type="dxa"/>
          </w:tcPr>
          <w:p w14:paraId="59EDA491" w14:textId="762AED59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</w:tcPr>
          <w:p w14:paraId="0CCF4750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3EEB4915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95EFE0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A857575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09206628" w14:textId="2FE613F1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9640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FBB0B9" w14:textId="635F7EFF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>Сушко</w:t>
            </w:r>
            <w:proofErr w:type="spellEnd"/>
            <w:r w:rsidRPr="00D94647">
              <w:rPr>
                <w:rFonts w:ascii="Times New Roman" w:hAnsi="Times New Roman" w:cs="Times New Roman"/>
                <w:sz w:val="24"/>
                <w:szCs w:val="24"/>
              </w:rPr>
              <w:t xml:space="preserve"> Тетяна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778C7" w14:textId="6197EAB4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і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DA166BF" w14:textId="1A417438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Ірпінський</w:t>
            </w:r>
            <w:proofErr w:type="spellEnd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 xml:space="preserve"> гуманітарний ліцей «Лінгвіст» імені </w:t>
            </w:r>
            <w:proofErr w:type="spellStart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Заріфи</w:t>
            </w:r>
            <w:proofErr w:type="spellEnd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 xml:space="preserve"> Алієвої </w:t>
            </w:r>
            <w:proofErr w:type="spellStart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Ірпінської</w:t>
            </w:r>
            <w:proofErr w:type="spellEnd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 xml:space="preserve"> міської ради </w:t>
            </w:r>
            <w:proofErr w:type="spellStart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Бучанського</w:t>
            </w:r>
            <w:proofErr w:type="spellEnd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 xml:space="preserve"> району </w:t>
            </w:r>
          </w:p>
        </w:tc>
        <w:tc>
          <w:tcPr>
            <w:tcW w:w="1701" w:type="dxa"/>
          </w:tcPr>
          <w:p w14:paraId="63EFA246" w14:textId="737BE1B6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C46EB4">
              <w:rPr>
                <w:rFonts w:ascii="Times New Roman" w:hAnsi="Times New Roman" w:cs="Times New Roman"/>
                <w:sz w:val="24"/>
                <w:szCs w:val="24"/>
              </w:rPr>
              <w:t>Ірпінськ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7B313F0D" w14:textId="67E06066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14:paraId="2B4CDDF2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15F2FBF1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41EA357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E1E4A06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566D3E42" w14:textId="2897C238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9641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5B7F6E3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Наталія Леонідівна</w:t>
            </w:r>
          </w:p>
          <w:p w14:paraId="1D872DFF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7FA5B58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8F11FE" w14:textId="65FC46B5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директора, учитель української мови та літератури, зарубіжної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DB1FAA3" w14:textId="5C14518C" w:rsidR="003C3ADE" w:rsidRDefault="003C3ADE" w:rsidP="006F471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Ніжиловицька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гімназія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селищної ради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Бучанського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району </w:t>
            </w:r>
          </w:p>
        </w:tc>
        <w:tc>
          <w:tcPr>
            <w:tcW w:w="1701" w:type="dxa"/>
          </w:tcPr>
          <w:p w14:paraId="2FE9365A" w14:textId="728F0950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Макарівськ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20D6ED58" w14:textId="25DF06A4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14:paraId="705C09DB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36814297" w14:textId="77777777" w:rsidTr="00D6065E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2A80907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06D8D363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536F1CC5" w14:textId="6102A4A0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9642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AF997D" w14:textId="17E4723A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>Наталія Володимирівна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3A04E24" w14:textId="31FEC69B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зарубіжної літератури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E28CFA" w14:textId="76995949" w:rsidR="003C3ADE" w:rsidRDefault="003C3ADE" w:rsidP="00D606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>Опорний заклад освіти «</w:t>
            </w:r>
            <w:proofErr w:type="spellStart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>Ржищівська</w:t>
            </w:r>
            <w:proofErr w:type="spellEnd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 xml:space="preserve"> гімназія «Гармонія» </w:t>
            </w:r>
            <w:proofErr w:type="spellStart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>Ржищівської</w:t>
            </w:r>
            <w:proofErr w:type="spellEnd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 xml:space="preserve"> міської ради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9471AC1" w14:textId="74652830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  <w:t>Ржищівськ</w:t>
            </w:r>
            <w:proofErr w:type="spellEnd"/>
            <w:r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ru-RU" w:eastAsia="en-US" w:bidi="ar-SA"/>
              </w:rPr>
              <w:t>а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7DA1FF9" w14:textId="780E9665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60986B3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6A808BBA" w14:textId="77777777" w:rsidTr="00D6065E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9EDF64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69AE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2DECC670" w14:textId="3D727680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9643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85789F" w14:textId="607D5149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Черкасова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Наталія Володимирівна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7165F8" w14:textId="42A43AE1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зарубіжної літератури, української мови та літератури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61BED4" w14:textId="74032C8B" w:rsidR="003C3ADE" w:rsidRDefault="003C3ADE" w:rsidP="00D6065E">
            <w:pPr>
              <w:widowControl w:val="0"/>
              <w:spacing w:after="0" w:line="240" w:lineRule="auto"/>
              <w:rPr>
                <w:rStyle w:val="uv3um"/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en-US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Дослідницька гімназія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Гребінківської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селищної ради Білоцерківського району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7580" w14:textId="67C3A974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Гребінківськ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88F8" w14:textId="62AC9235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D40EC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4E3B5084" w14:textId="77777777" w:rsidTr="00D6065E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EFCD113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2C9AFEAD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43EDC49B" w14:textId="6B38E750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9644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8CB3BD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Шевченко</w:t>
            </w:r>
          </w:p>
          <w:p w14:paraId="34D8470E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Оксана  Василівна</w:t>
            </w:r>
          </w:p>
          <w:p w14:paraId="139C4E25" w14:textId="77777777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6EA121" w14:textId="682AC56A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Заступник директора</w:t>
            </w:r>
            <w:r w:rsidRPr="00985D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зарубіжної літератури та мистецтва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BE471D6" w14:textId="77777777" w:rsidR="003C3ADE" w:rsidRDefault="003C3ADE" w:rsidP="005B2F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Опорний заклад освіти </w:t>
            </w:r>
          </w:p>
          <w:p w14:paraId="252857F7" w14:textId="38D0C768" w:rsidR="003C3ADE" w:rsidRDefault="003C3ADE" w:rsidP="00D606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Требухівський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ліцей Броварської міської ради Броварського району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17C364A4" w14:textId="5848B642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Броварськ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DF8AD1D" w14:textId="1171DC4A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815FA98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3ADE" w:rsidRPr="001218B3" w14:paraId="740023B0" w14:textId="77777777" w:rsidTr="00D6065E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138D155" w14:textId="77777777" w:rsidR="003C3ADE" w:rsidRPr="001218B3" w:rsidRDefault="003C3ADE" w:rsidP="0090083D">
            <w:pPr>
              <w:numPr>
                <w:ilvl w:val="0"/>
                <w:numId w:val="1"/>
              </w:numPr>
              <w:suppressAutoHyphens w:val="0"/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2B1B6710" w14:textId="77777777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  <w:p w14:paraId="0BC37DBA" w14:textId="010EC79A" w:rsidR="003C3ADE" w:rsidRPr="001218B3" w:rsidRDefault="003C3ADE" w:rsidP="007E3208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9645</w:t>
            </w:r>
            <w:r w:rsidRPr="001218B3">
              <w:rPr>
                <w:rFonts w:ascii="Times New Roman" w:hAnsi="Times New Roman" w:cs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5BB05DC" w14:textId="44661B43" w:rsidR="003C3ADE" w:rsidRDefault="003C3ADE" w:rsidP="0090083D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Шульга Галина Миколаївна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2DCB917" w14:textId="1C30AACA" w:rsidR="003C3AD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української мови та літератури, зарубіжної літератури</w:t>
            </w:r>
          </w:p>
        </w:tc>
        <w:tc>
          <w:tcPr>
            <w:tcW w:w="3402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8B57DF8" w14:textId="3C7EC4D0" w:rsidR="003C3ADE" w:rsidRDefault="003C3ADE" w:rsidP="00D6065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Новокорогодська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гімназія Бородянської селищної ради </w:t>
            </w:r>
          </w:p>
        </w:tc>
        <w:tc>
          <w:tcPr>
            <w:tcW w:w="1701" w:type="dxa"/>
          </w:tcPr>
          <w:p w14:paraId="65AE9265" w14:textId="7884EA20" w:rsidR="003C3ADE" w:rsidRPr="00D6065E" w:rsidRDefault="003C3ADE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Бородянськ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1134" w:type="dxa"/>
          </w:tcPr>
          <w:p w14:paraId="75331DE8" w14:textId="581CBEF9" w:rsidR="003C3ADE" w:rsidRPr="001218B3" w:rsidRDefault="003C3ADE" w:rsidP="00626C7E">
            <w:pPr>
              <w:spacing w:after="0"/>
              <w:ind w:hanging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177-С.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14:paraId="450F38BA" w14:textId="77777777" w:rsidR="003C3ADE" w:rsidRPr="001218B3" w:rsidRDefault="003C3ADE" w:rsidP="00626C7E">
            <w:pPr>
              <w:spacing w:after="0"/>
              <w:ind w:hanging="2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7187F02" w14:textId="1F9579C4" w:rsidR="0033349F" w:rsidRPr="0090083D" w:rsidRDefault="0033349F" w:rsidP="00087F77">
      <w:pPr>
        <w:spacing w:after="0" w:line="240" w:lineRule="atLeast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 xml:space="preserve"> </w:t>
      </w:r>
      <w:r w:rsidRPr="0090083D">
        <w:rPr>
          <w:rFonts w:ascii="Times New Roman" w:hAnsi="Times New Roman" w:cs="Times New Roman"/>
          <w:sz w:val="28"/>
          <w:szCs w:val="28"/>
        </w:rPr>
        <w:t xml:space="preserve">Куратор </w:t>
      </w:r>
      <w:proofErr w:type="spellStart"/>
      <w:r w:rsidRPr="0090083D">
        <w:rPr>
          <w:rFonts w:ascii="Times New Roman" w:hAnsi="Times New Roman" w:cs="Times New Roman"/>
          <w:sz w:val="28"/>
          <w:szCs w:val="28"/>
        </w:rPr>
        <w:t>групи_________</w:t>
      </w:r>
      <w:proofErr w:type="spellEnd"/>
      <w:r w:rsidRPr="0090083D">
        <w:rPr>
          <w:rFonts w:ascii="Times New Roman" w:hAnsi="Times New Roman" w:cs="Times New Roman"/>
          <w:sz w:val="28"/>
          <w:szCs w:val="28"/>
        </w:rPr>
        <w:t>___Н.В. Химера</w:t>
      </w:r>
    </w:p>
    <w:sectPr w:rsidR="0033349F" w:rsidRPr="0090083D" w:rsidSect="00B21FE1">
      <w:pgSz w:w="16838" w:h="11906" w:orient="landscape"/>
      <w:pgMar w:top="720" w:right="720" w:bottom="720" w:left="720" w:header="0" w:footer="0" w:gutter="0"/>
      <w:pgNumType w:start="1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fontKey="{496E856B-38BA-435D-BBFD-4DC4B8B8429E}"/>
    <w:embedBold r:id="rId2" w:fontKey="{A2730BA5-9CB6-416D-A96E-7A019B207613}"/>
    <w:embedItalic r:id="rId3" w:fontKey="{B454B2E2-7FC8-432C-BDC7-6C17D126DFAD}"/>
    <w:embedBoldItalic r:id="rId4" w:fontKey="{E55832ED-6F1F-4C03-BB8A-EA48CDE6C52F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5" w:fontKey="{F480FB5B-4484-4EE2-B4A2-CA16E2ABB960}"/>
    <w:embedBold r:id="rId6" w:fontKey="{2D1ADD1F-E5B7-42D3-A8B3-C633A5B7353F}"/>
    <w:embedBoldItalic r:id="rId7" w:fontKey="{37901EFB-6450-4D81-8E12-99BB72C3183A}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8" w:fontKey="{8491B8D9-C5A1-458A-91A2-D3010171CEE7}"/>
    <w:embedBold r:id="rId9" w:fontKey="{0F44BFA4-932B-41FC-BBC1-B18B5854D571}"/>
    <w:embedBoldItalic r:id="rId10" w:fontKey="{A8A7E594-C038-4E14-B3FE-C5501A5234D4}"/>
  </w:font>
  <w:font w:name="Liberation Sans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  <w:embedRegular r:id="rId11" w:fontKey="{717C4F76-5B98-428C-936F-9A77C9F6818F}"/>
    <w:embedItalic r:id="rId12" w:fontKey="{B704BF20-CB34-47A6-B0DC-AA99E96FA87D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3" w:fontKey="{A4E314D1-065A-4187-8949-F11CC62E11C5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14" w:fontKey="{5261107A-8302-4D52-B756-001C66BC38A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67A9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oNotTrackMoves/>
  <w:defaultTabStop w:val="720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D7AB3"/>
    <w:rsid w:val="00006E84"/>
    <w:rsid w:val="00087F77"/>
    <w:rsid w:val="001E6E8E"/>
    <w:rsid w:val="00203A42"/>
    <w:rsid w:val="00251F4C"/>
    <w:rsid w:val="00254FBF"/>
    <w:rsid w:val="002A59C3"/>
    <w:rsid w:val="002D54D1"/>
    <w:rsid w:val="002E20EF"/>
    <w:rsid w:val="0033349F"/>
    <w:rsid w:val="00357B8F"/>
    <w:rsid w:val="003A7308"/>
    <w:rsid w:val="003C3ADE"/>
    <w:rsid w:val="003D5F0E"/>
    <w:rsid w:val="004129C5"/>
    <w:rsid w:val="00431036"/>
    <w:rsid w:val="004878AF"/>
    <w:rsid w:val="004C4EFF"/>
    <w:rsid w:val="004D7AB3"/>
    <w:rsid w:val="0051273A"/>
    <w:rsid w:val="00520698"/>
    <w:rsid w:val="0054510E"/>
    <w:rsid w:val="0054637B"/>
    <w:rsid w:val="0055553A"/>
    <w:rsid w:val="00560E65"/>
    <w:rsid w:val="005628F6"/>
    <w:rsid w:val="005F4F56"/>
    <w:rsid w:val="005F5AD2"/>
    <w:rsid w:val="00673EE7"/>
    <w:rsid w:val="006E5A29"/>
    <w:rsid w:val="006F4719"/>
    <w:rsid w:val="00755DFE"/>
    <w:rsid w:val="0077483E"/>
    <w:rsid w:val="00776767"/>
    <w:rsid w:val="007B786B"/>
    <w:rsid w:val="007E3208"/>
    <w:rsid w:val="007E38B9"/>
    <w:rsid w:val="007E7BC3"/>
    <w:rsid w:val="008210BD"/>
    <w:rsid w:val="00831D84"/>
    <w:rsid w:val="00832C12"/>
    <w:rsid w:val="008D589A"/>
    <w:rsid w:val="0090083D"/>
    <w:rsid w:val="0094606B"/>
    <w:rsid w:val="00965E39"/>
    <w:rsid w:val="00970FBB"/>
    <w:rsid w:val="00975C77"/>
    <w:rsid w:val="00977EF9"/>
    <w:rsid w:val="00985DF5"/>
    <w:rsid w:val="009931B8"/>
    <w:rsid w:val="009A4443"/>
    <w:rsid w:val="00A073ED"/>
    <w:rsid w:val="00A37C32"/>
    <w:rsid w:val="00A538DC"/>
    <w:rsid w:val="00A545AF"/>
    <w:rsid w:val="00AA7F73"/>
    <w:rsid w:val="00AD1DDB"/>
    <w:rsid w:val="00AE3FE7"/>
    <w:rsid w:val="00B21FE1"/>
    <w:rsid w:val="00B34229"/>
    <w:rsid w:val="00B35734"/>
    <w:rsid w:val="00B55423"/>
    <w:rsid w:val="00B70F19"/>
    <w:rsid w:val="00B75877"/>
    <w:rsid w:val="00BE743C"/>
    <w:rsid w:val="00BF73D4"/>
    <w:rsid w:val="00C05560"/>
    <w:rsid w:val="00C24F07"/>
    <w:rsid w:val="00C46EB4"/>
    <w:rsid w:val="00C67136"/>
    <w:rsid w:val="00C701DE"/>
    <w:rsid w:val="00CA41CB"/>
    <w:rsid w:val="00CB0731"/>
    <w:rsid w:val="00D6065E"/>
    <w:rsid w:val="00D74E97"/>
    <w:rsid w:val="00D94647"/>
    <w:rsid w:val="00EE5F76"/>
    <w:rsid w:val="00EE643B"/>
    <w:rsid w:val="00F45B2F"/>
    <w:rsid w:val="00F6112D"/>
    <w:rsid w:val="00FA1E59"/>
    <w:rsid w:val="00FB3BAE"/>
    <w:rsid w:val="00FE2E13"/>
    <w:rsid w:val="00FE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61D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FE1"/>
    <w:pPr>
      <w:suppressAutoHyphens/>
      <w:spacing w:after="160" w:line="259" w:lineRule="auto"/>
      <w:jc w:val="both"/>
    </w:pPr>
    <w:rPr>
      <w:sz w:val="21"/>
      <w:szCs w:val="22"/>
      <w:lang w:val="uk-UA" w:eastAsia="zh-CN" w:bidi="hi-IN"/>
    </w:rPr>
  </w:style>
  <w:style w:type="paragraph" w:styleId="1">
    <w:name w:val="heading 1"/>
    <w:basedOn w:val="LO-normal1"/>
    <w:next w:val="LO-normal1"/>
    <w:link w:val="10"/>
    <w:uiPriority w:val="99"/>
    <w:qFormat/>
    <w:rsid w:val="00B21FE1"/>
    <w:pPr>
      <w:keepNext/>
      <w:keepLines/>
      <w:spacing w:before="480" w:after="0" w:line="240" w:lineRule="auto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2">
    <w:name w:val="heading 2"/>
    <w:basedOn w:val="LO-normal1"/>
    <w:next w:val="LO-normal1"/>
    <w:link w:val="20"/>
    <w:uiPriority w:val="99"/>
    <w:qFormat/>
    <w:rsid w:val="00B21FE1"/>
    <w:pPr>
      <w:keepNext/>
      <w:keepLines/>
      <w:spacing w:before="360" w:after="80" w:line="240" w:lineRule="auto"/>
      <w:outlineLvl w:val="1"/>
    </w:pPr>
    <w:rPr>
      <w:b/>
      <w:bCs/>
      <w:sz w:val="36"/>
      <w:szCs w:val="36"/>
    </w:rPr>
  </w:style>
  <w:style w:type="paragraph" w:styleId="3">
    <w:name w:val="heading 3"/>
    <w:basedOn w:val="LO-normal1"/>
    <w:next w:val="LO-normal1"/>
    <w:link w:val="30"/>
    <w:uiPriority w:val="99"/>
    <w:qFormat/>
    <w:rsid w:val="00B21FE1"/>
    <w:pPr>
      <w:keepNext/>
      <w:keepLines/>
      <w:spacing w:before="280" w:after="80" w:line="240" w:lineRule="auto"/>
      <w:outlineLvl w:val="2"/>
    </w:pPr>
    <w:rPr>
      <w:b/>
      <w:bCs/>
      <w:sz w:val="28"/>
      <w:szCs w:val="28"/>
    </w:rPr>
  </w:style>
  <w:style w:type="paragraph" w:styleId="4">
    <w:name w:val="heading 4"/>
    <w:basedOn w:val="LO-normal1"/>
    <w:next w:val="LO-normal1"/>
    <w:link w:val="40"/>
    <w:uiPriority w:val="99"/>
    <w:qFormat/>
    <w:rsid w:val="00B21FE1"/>
    <w:pPr>
      <w:keepNext/>
      <w:keepLines/>
      <w:spacing w:before="240" w:after="40" w:line="240" w:lineRule="auto"/>
      <w:outlineLvl w:val="3"/>
    </w:pPr>
    <w:rPr>
      <w:b/>
      <w:bCs/>
      <w:sz w:val="24"/>
      <w:szCs w:val="24"/>
    </w:rPr>
  </w:style>
  <w:style w:type="paragraph" w:styleId="5">
    <w:name w:val="heading 5"/>
    <w:basedOn w:val="LO-normal1"/>
    <w:next w:val="LO-normal1"/>
    <w:link w:val="50"/>
    <w:uiPriority w:val="99"/>
    <w:qFormat/>
    <w:rsid w:val="00B21FE1"/>
    <w:pPr>
      <w:keepNext/>
      <w:keepLines/>
      <w:spacing w:before="220" w:after="40" w:line="240" w:lineRule="auto"/>
      <w:outlineLvl w:val="4"/>
    </w:pPr>
    <w:rPr>
      <w:b/>
      <w:bCs/>
    </w:rPr>
  </w:style>
  <w:style w:type="paragraph" w:styleId="6">
    <w:name w:val="heading 6"/>
    <w:basedOn w:val="LO-normal1"/>
    <w:next w:val="LO-normal1"/>
    <w:link w:val="60"/>
    <w:uiPriority w:val="99"/>
    <w:qFormat/>
    <w:rsid w:val="00B21FE1"/>
    <w:pPr>
      <w:keepNext/>
      <w:keepLines/>
      <w:spacing w:before="200" w:after="40" w:line="240" w:lineRule="auto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27980"/>
    <w:rPr>
      <w:rFonts w:ascii="Cambria" w:eastAsia="Times New Roman" w:hAnsi="Cambria" w:cs="Mangal"/>
      <w:b/>
      <w:bCs/>
      <w:kern w:val="32"/>
      <w:sz w:val="32"/>
      <w:szCs w:val="29"/>
      <w:lang w:eastAsia="zh-CN" w:bidi="hi-IN"/>
    </w:rPr>
  </w:style>
  <w:style w:type="character" w:customStyle="1" w:styleId="20">
    <w:name w:val="Заголовок 2 Знак"/>
    <w:link w:val="2"/>
    <w:uiPriority w:val="9"/>
    <w:semiHidden/>
    <w:rsid w:val="00E27980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  <w:style w:type="character" w:customStyle="1" w:styleId="30">
    <w:name w:val="Заголовок 3 Знак"/>
    <w:link w:val="3"/>
    <w:uiPriority w:val="9"/>
    <w:semiHidden/>
    <w:rsid w:val="00E27980"/>
    <w:rPr>
      <w:rFonts w:ascii="Cambria" w:eastAsia="Times New Roman" w:hAnsi="Cambria" w:cs="Mangal"/>
      <w:b/>
      <w:bCs/>
      <w:sz w:val="26"/>
      <w:szCs w:val="23"/>
      <w:lang w:eastAsia="zh-CN" w:bidi="hi-IN"/>
    </w:rPr>
  </w:style>
  <w:style w:type="character" w:customStyle="1" w:styleId="40">
    <w:name w:val="Заголовок 4 Знак"/>
    <w:link w:val="4"/>
    <w:uiPriority w:val="9"/>
    <w:semiHidden/>
    <w:rsid w:val="00E27980"/>
    <w:rPr>
      <w:rFonts w:ascii="Calibri" w:eastAsia="Times New Roman" w:hAnsi="Calibri" w:cs="Mangal"/>
      <w:b/>
      <w:bCs/>
      <w:sz w:val="28"/>
      <w:szCs w:val="25"/>
      <w:lang w:eastAsia="zh-CN" w:bidi="hi-IN"/>
    </w:rPr>
  </w:style>
  <w:style w:type="character" w:customStyle="1" w:styleId="50">
    <w:name w:val="Заголовок 5 Знак"/>
    <w:link w:val="5"/>
    <w:uiPriority w:val="9"/>
    <w:semiHidden/>
    <w:rsid w:val="00E27980"/>
    <w:rPr>
      <w:rFonts w:ascii="Calibri" w:eastAsia="Times New Roman" w:hAnsi="Calibri" w:cs="Mangal"/>
      <w:b/>
      <w:bCs/>
      <w:i/>
      <w:iCs/>
      <w:sz w:val="26"/>
      <w:szCs w:val="23"/>
      <w:lang w:eastAsia="zh-CN" w:bidi="hi-IN"/>
    </w:rPr>
  </w:style>
  <w:style w:type="character" w:customStyle="1" w:styleId="60">
    <w:name w:val="Заголовок 6 Знак"/>
    <w:link w:val="6"/>
    <w:uiPriority w:val="9"/>
    <w:semiHidden/>
    <w:rsid w:val="00E27980"/>
    <w:rPr>
      <w:rFonts w:ascii="Calibri" w:eastAsia="Times New Roman" w:hAnsi="Calibri" w:cs="Mangal"/>
      <w:b/>
      <w:bCs/>
      <w:szCs w:val="20"/>
      <w:lang w:eastAsia="zh-CN" w:bidi="hi-IN"/>
    </w:rPr>
  </w:style>
  <w:style w:type="character" w:customStyle="1" w:styleId="Heading1Char4b6e7dbf-c4f1-4a43-a722-3ad9608186fe">
    <w:name w:val="Heading 1 Char_4b6e7dbf-c4f1-4a43-a722-3ad9608186fe"/>
    <w:uiPriority w:val="99"/>
    <w:rsid w:val="00B21FE1"/>
    <w:rPr>
      <w:rFonts w:ascii="Cambria" w:hAnsi="Cambria" w:cs="Times New Roman"/>
      <w:b/>
      <w:bCs/>
      <w:color w:val="365F91"/>
      <w:sz w:val="28"/>
      <w:szCs w:val="28"/>
      <w:lang w:val="uk-UA"/>
    </w:rPr>
  </w:style>
  <w:style w:type="character" w:customStyle="1" w:styleId="uv3um">
    <w:name w:val="uv3um"/>
    <w:uiPriority w:val="99"/>
    <w:rsid w:val="00B21FE1"/>
    <w:rPr>
      <w:rFonts w:cs="Times New Roman"/>
    </w:rPr>
  </w:style>
  <w:style w:type="paragraph" w:customStyle="1" w:styleId="a3">
    <w:name w:val="Заголовок"/>
    <w:basedOn w:val="LO-normal"/>
    <w:next w:val="a4"/>
    <w:uiPriority w:val="99"/>
    <w:rsid w:val="00B21FE1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LO-normal"/>
    <w:link w:val="a5"/>
    <w:uiPriority w:val="99"/>
    <w:rsid w:val="00B21FE1"/>
    <w:pPr>
      <w:spacing w:after="140" w:line="276" w:lineRule="auto"/>
    </w:pPr>
  </w:style>
  <w:style w:type="character" w:customStyle="1" w:styleId="a5">
    <w:name w:val="Основной текст Знак"/>
    <w:link w:val="a4"/>
    <w:uiPriority w:val="99"/>
    <w:semiHidden/>
    <w:rsid w:val="00E27980"/>
    <w:rPr>
      <w:rFonts w:cs="Mangal"/>
      <w:sz w:val="21"/>
      <w:lang w:eastAsia="zh-CN" w:bidi="hi-IN"/>
    </w:rPr>
  </w:style>
  <w:style w:type="paragraph" w:styleId="a6">
    <w:name w:val="List"/>
    <w:basedOn w:val="a4"/>
    <w:uiPriority w:val="99"/>
    <w:rsid w:val="00B21FE1"/>
    <w:rPr>
      <w:rFonts w:cs="Lucida Sans"/>
    </w:rPr>
  </w:style>
  <w:style w:type="paragraph" w:customStyle="1" w:styleId="11">
    <w:name w:val="Название объекта1"/>
    <w:basedOn w:val="LO-normal"/>
    <w:uiPriority w:val="99"/>
    <w:rsid w:val="00B21FE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7">
    <w:name w:val="Покажчик"/>
    <w:basedOn w:val="LO-normal"/>
    <w:uiPriority w:val="99"/>
    <w:rsid w:val="00B21FE1"/>
    <w:pPr>
      <w:suppressLineNumbers/>
    </w:pPr>
    <w:rPr>
      <w:rFonts w:cs="Lucida Sans"/>
    </w:rPr>
  </w:style>
  <w:style w:type="paragraph" w:customStyle="1" w:styleId="LO-normal1">
    <w:name w:val="LO-normal1"/>
    <w:uiPriority w:val="99"/>
    <w:rsid w:val="00B21FE1"/>
    <w:pPr>
      <w:suppressAutoHyphens/>
      <w:spacing w:after="160" w:line="259" w:lineRule="auto"/>
    </w:pPr>
    <w:rPr>
      <w:sz w:val="22"/>
      <w:szCs w:val="22"/>
      <w:lang w:val="uk-UA" w:eastAsia="zh-CN" w:bidi="hi-IN"/>
    </w:rPr>
  </w:style>
  <w:style w:type="paragraph" w:styleId="a8">
    <w:name w:val="Title"/>
    <w:basedOn w:val="LO-normal1"/>
    <w:next w:val="LO-normal1"/>
    <w:link w:val="a9"/>
    <w:uiPriority w:val="99"/>
    <w:qFormat/>
    <w:rsid w:val="00B21FE1"/>
    <w:pPr>
      <w:keepNext/>
      <w:keepLines/>
      <w:spacing w:before="480" w:after="120" w:line="240" w:lineRule="auto"/>
    </w:pPr>
    <w:rPr>
      <w:b/>
      <w:bCs/>
      <w:sz w:val="72"/>
      <w:szCs w:val="72"/>
    </w:rPr>
  </w:style>
  <w:style w:type="character" w:customStyle="1" w:styleId="a9">
    <w:name w:val="Название Знак"/>
    <w:link w:val="a8"/>
    <w:uiPriority w:val="10"/>
    <w:rsid w:val="00E27980"/>
    <w:rPr>
      <w:rFonts w:ascii="Cambria" w:eastAsia="Times New Roman" w:hAnsi="Cambria" w:cs="Mangal"/>
      <w:b/>
      <w:bCs/>
      <w:kern w:val="28"/>
      <w:sz w:val="32"/>
      <w:szCs w:val="29"/>
      <w:lang w:eastAsia="zh-CN" w:bidi="hi-IN"/>
    </w:rPr>
  </w:style>
  <w:style w:type="paragraph" w:customStyle="1" w:styleId="LO-normal">
    <w:name w:val="LO-normal"/>
    <w:uiPriority w:val="99"/>
    <w:rsid w:val="00B21FE1"/>
    <w:pPr>
      <w:suppressAutoHyphens/>
      <w:spacing w:after="160" w:line="259" w:lineRule="auto"/>
    </w:pPr>
    <w:rPr>
      <w:sz w:val="22"/>
      <w:szCs w:val="22"/>
      <w:lang w:val="uk-UA" w:eastAsia="zh-CN" w:bidi="hi-IN"/>
    </w:rPr>
  </w:style>
  <w:style w:type="paragraph" w:customStyle="1" w:styleId="aa">
    <w:name w:val="Вміст таблиці"/>
    <w:basedOn w:val="LO-normal1"/>
    <w:uiPriority w:val="99"/>
    <w:rsid w:val="00B21FE1"/>
    <w:pPr>
      <w:widowControl w:val="0"/>
      <w:suppressLineNumbers/>
    </w:pPr>
  </w:style>
  <w:style w:type="paragraph" w:customStyle="1" w:styleId="ab">
    <w:name w:val="Заголовок таблиці"/>
    <w:basedOn w:val="aa"/>
    <w:uiPriority w:val="99"/>
    <w:rsid w:val="00B21FE1"/>
    <w:pPr>
      <w:jc w:val="center"/>
    </w:pPr>
    <w:rPr>
      <w:b/>
      <w:bCs/>
    </w:rPr>
  </w:style>
  <w:style w:type="paragraph" w:styleId="ac">
    <w:name w:val="Subtitle"/>
    <w:basedOn w:val="LO-normal1"/>
    <w:next w:val="LO-normal1"/>
    <w:link w:val="ad"/>
    <w:uiPriority w:val="99"/>
    <w:qFormat/>
    <w:rsid w:val="00B21FE1"/>
    <w:pPr>
      <w:keepNext/>
      <w:keepLines/>
      <w:spacing w:before="360" w:after="80" w:line="240" w:lineRule="auto"/>
    </w:pPr>
    <w:rPr>
      <w:rFonts w:ascii="Georgia" w:hAnsi="Georgia" w:cs="Georgia"/>
      <w:i/>
      <w:iCs/>
      <w:color w:val="666666"/>
      <w:sz w:val="48"/>
      <w:szCs w:val="48"/>
    </w:rPr>
  </w:style>
  <w:style w:type="character" w:customStyle="1" w:styleId="ad">
    <w:name w:val="Подзаголовок Знак"/>
    <w:link w:val="ac"/>
    <w:uiPriority w:val="11"/>
    <w:rsid w:val="00E27980"/>
    <w:rPr>
      <w:rFonts w:ascii="Cambria" w:eastAsia="Times New Roman" w:hAnsi="Cambria" w:cs="Mangal"/>
      <w:sz w:val="24"/>
      <w:szCs w:val="21"/>
      <w:lang w:eastAsia="zh-CN" w:bidi="hi-IN"/>
    </w:rPr>
  </w:style>
  <w:style w:type="paragraph" w:styleId="ae">
    <w:name w:val="List Paragraph"/>
    <w:basedOn w:val="a"/>
    <w:uiPriority w:val="99"/>
    <w:qFormat/>
    <w:rsid w:val="00B21FE1"/>
    <w:pPr>
      <w:ind w:left="720"/>
      <w:contextualSpacing/>
    </w:pPr>
  </w:style>
  <w:style w:type="paragraph" w:styleId="af">
    <w:name w:val="Balloon Text"/>
    <w:basedOn w:val="a"/>
    <w:link w:val="af0"/>
    <w:uiPriority w:val="99"/>
    <w:semiHidden/>
    <w:rsid w:val="00F45B2F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af0">
    <w:name w:val="Текст выноски Знак"/>
    <w:link w:val="af"/>
    <w:uiPriority w:val="99"/>
    <w:semiHidden/>
    <w:locked/>
    <w:rsid w:val="00F45B2F"/>
    <w:rPr>
      <w:rFonts w:ascii="Tahoma" w:hAnsi="Tahoma" w:cs="Mangal"/>
      <w:sz w:val="14"/>
      <w:szCs w:val="14"/>
    </w:rPr>
  </w:style>
  <w:style w:type="character" w:styleId="af1">
    <w:name w:val="Strong"/>
    <w:qFormat/>
    <w:locked/>
    <w:rsid w:val="005F5A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2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82</cp:revision>
  <cp:lastPrinted>2026-08-25T12:10:00Z</cp:lastPrinted>
  <dcterms:created xsi:type="dcterms:W3CDTF">2025-11-04T13:38:00Z</dcterms:created>
  <dcterms:modified xsi:type="dcterms:W3CDTF">2026-08-25T12:15:00Z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87801d62f3ea4f2c9017af5cbbac95b0</vt:lpwstr>
  </property>
</Properties>
</file>