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1E628" w14:textId="77777777" w:rsidR="00CD75DB" w:rsidRPr="001218B3" w:rsidRDefault="00CD75DB" w:rsidP="00CD75DB">
      <w:pPr>
        <w:spacing w:after="0"/>
        <w:ind w:hanging="2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218B3">
        <w:rPr>
          <w:rFonts w:ascii="Times New Roman" w:hAnsi="Times New Roman"/>
          <w:b/>
          <w:sz w:val="24"/>
          <w:szCs w:val="24"/>
        </w:rPr>
        <w:t>Відомість</w:t>
      </w:r>
      <w:proofErr w:type="spellEnd"/>
    </w:p>
    <w:p w14:paraId="7D076804" w14:textId="77777777" w:rsidR="00CD75DB" w:rsidRDefault="00CD75DB" w:rsidP="00CD75DB">
      <w:pPr>
        <w:spacing w:after="0"/>
        <w:ind w:hanging="2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proofErr w:type="gramStart"/>
      <w:r w:rsidRPr="001218B3">
        <w:rPr>
          <w:rFonts w:ascii="Times New Roman" w:hAnsi="Times New Roman"/>
          <w:sz w:val="24"/>
          <w:szCs w:val="24"/>
        </w:rPr>
        <w:t>видачі</w:t>
      </w:r>
      <w:proofErr w:type="spellEnd"/>
      <w:proofErr w:type="gram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свідоцтв</w:t>
      </w:r>
      <w:proofErr w:type="spell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слухачам</w:t>
      </w:r>
      <w:proofErr w:type="spell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курсів</w:t>
      </w:r>
      <w:proofErr w:type="spell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підвищення</w:t>
      </w:r>
      <w:proofErr w:type="spell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фахової</w:t>
      </w:r>
      <w:proofErr w:type="spellEnd"/>
      <w:r w:rsidRPr="001218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8B3">
        <w:rPr>
          <w:rFonts w:ascii="Times New Roman" w:hAnsi="Times New Roman"/>
          <w:sz w:val="24"/>
          <w:szCs w:val="24"/>
        </w:rPr>
        <w:t>кваліфікації</w:t>
      </w:r>
      <w:proofErr w:type="spellEnd"/>
      <w:r w:rsidRPr="001218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18B3">
        <w:rPr>
          <w:rFonts w:ascii="Times New Roman" w:hAnsi="Times New Roman"/>
          <w:bCs/>
          <w:sz w:val="24"/>
          <w:szCs w:val="24"/>
        </w:rPr>
        <w:t xml:space="preserve">з </w:t>
      </w:r>
      <w:proofErr w:type="spellStart"/>
      <w:r w:rsidRPr="001218B3">
        <w:rPr>
          <w:rFonts w:ascii="Times New Roman" w:hAnsi="Times New Roman"/>
          <w:bCs/>
          <w:sz w:val="24"/>
          <w:szCs w:val="24"/>
        </w:rPr>
        <w:t>проблеми</w:t>
      </w:r>
      <w:proofErr w:type="spellEnd"/>
    </w:p>
    <w:p w14:paraId="202E5957" w14:textId="77777777" w:rsidR="00CD75DB" w:rsidRDefault="00CD75DB" w:rsidP="00CD75D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1218B3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Розроблення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компетентнісних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підсумкових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робіт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222581376"/>
      <w:r>
        <w:rPr>
          <w:rFonts w:ascii="Times New Roman" w:hAnsi="Times New Roman"/>
          <w:b/>
          <w:sz w:val="24"/>
          <w:szCs w:val="24"/>
        </w:rPr>
        <w:t xml:space="preserve">з </w:t>
      </w:r>
      <w:proofErr w:type="spellStart"/>
      <w:r>
        <w:rPr>
          <w:rFonts w:ascii="Times New Roman" w:hAnsi="Times New Roman"/>
          <w:b/>
          <w:sz w:val="24"/>
          <w:szCs w:val="24"/>
        </w:rPr>
        <w:t>предметів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та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курсів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мовно-літературної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освітньої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галузі</w:t>
      </w:r>
      <w:bookmarkEnd w:id="0"/>
      <w:proofErr w:type="spellEnd"/>
      <w:r>
        <w:rPr>
          <w:rFonts w:ascii="Times New Roman" w:hAnsi="Times New Roman"/>
          <w:b/>
          <w:sz w:val="24"/>
          <w:szCs w:val="24"/>
        </w:rPr>
        <w:t xml:space="preserve">»  </w:t>
      </w:r>
    </w:p>
    <w:p w14:paraId="2D262A0F" w14:textId="77777777" w:rsidR="00CD75DB" w:rsidRPr="0090083D" w:rsidRDefault="00CD75DB" w:rsidP="00CD75DB">
      <w:pPr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proofErr w:type="spellStart"/>
      <w:proofErr w:type="gramStart"/>
      <w:r w:rsidRPr="0090083D">
        <w:rPr>
          <w:rFonts w:ascii="Times New Roman" w:hAnsi="Times New Roman"/>
          <w:bCs/>
          <w:i/>
          <w:sz w:val="24"/>
          <w:szCs w:val="24"/>
        </w:rPr>
        <w:t>для</w:t>
      </w:r>
      <w:proofErr w:type="spellEnd"/>
      <w:proofErr w:type="gramEnd"/>
      <w:r w:rsidRPr="0090083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вчителів</w:t>
      </w:r>
      <w:proofErr w:type="spellEnd"/>
      <w:r w:rsidRPr="0090083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української</w:t>
      </w:r>
      <w:proofErr w:type="spellEnd"/>
      <w:r w:rsidRPr="0090083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мови</w:t>
      </w:r>
      <w:proofErr w:type="spellEnd"/>
      <w:r w:rsidRPr="0090083D">
        <w:rPr>
          <w:rFonts w:ascii="Times New Roman" w:hAnsi="Times New Roman"/>
          <w:bCs/>
          <w:i/>
          <w:sz w:val="24"/>
          <w:szCs w:val="24"/>
        </w:rPr>
        <w:t xml:space="preserve"> і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літератури</w:t>
      </w:r>
      <w:proofErr w:type="spellEnd"/>
      <w:r w:rsidRPr="0090083D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зарубіжної</w:t>
      </w:r>
      <w:proofErr w:type="spellEnd"/>
      <w:r w:rsidRPr="0090083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bCs/>
          <w:i/>
          <w:sz w:val="24"/>
          <w:szCs w:val="24"/>
        </w:rPr>
        <w:t>літератури</w:t>
      </w:r>
      <w:proofErr w:type="spellEnd"/>
      <w:r w:rsidRPr="0090083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i/>
          <w:sz w:val="24"/>
          <w:szCs w:val="24"/>
        </w:rPr>
        <w:t>закладів</w:t>
      </w:r>
      <w:proofErr w:type="spellEnd"/>
      <w:r w:rsidRPr="0090083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i/>
          <w:sz w:val="24"/>
          <w:szCs w:val="24"/>
        </w:rPr>
        <w:t>загальної</w:t>
      </w:r>
      <w:proofErr w:type="spellEnd"/>
      <w:r w:rsidRPr="0090083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i/>
          <w:sz w:val="24"/>
          <w:szCs w:val="24"/>
        </w:rPr>
        <w:t>середньої</w:t>
      </w:r>
      <w:proofErr w:type="spellEnd"/>
      <w:r w:rsidRPr="0090083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0083D">
        <w:rPr>
          <w:rFonts w:ascii="Times New Roman" w:hAnsi="Times New Roman"/>
          <w:i/>
          <w:sz w:val="24"/>
          <w:szCs w:val="24"/>
        </w:rPr>
        <w:t>освіти</w:t>
      </w:r>
      <w:proofErr w:type="spellEnd"/>
    </w:p>
    <w:p w14:paraId="2C2857EB" w14:textId="77777777" w:rsidR="00CD75DB" w:rsidRPr="00CD75DB" w:rsidRDefault="00CD75DB" w:rsidP="00CD75D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iCs/>
          <w:sz w:val="24"/>
          <w:szCs w:val="24"/>
          <w:lang w:val="ru-RU"/>
        </w:rPr>
        <w:t>31</w:t>
      </w:r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 xml:space="preserve"> </w:t>
      </w:r>
      <w:proofErr w:type="spellStart"/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>березня</w:t>
      </w:r>
      <w:proofErr w:type="spellEnd"/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b/>
          <w:iCs/>
          <w:sz w:val="24"/>
          <w:szCs w:val="24"/>
          <w:lang w:val="ru-RU"/>
        </w:rPr>
        <w:t>18</w:t>
      </w:r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ru-RU"/>
        </w:rPr>
        <w:t>серпня</w:t>
      </w:r>
      <w:proofErr w:type="spellEnd"/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 xml:space="preserve"> 2026 року (</w:t>
      </w:r>
      <w:r>
        <w:rPr>
          <w:rFonts w:ascii="Times New Roman" w:hAnsi="Times New Roman"/>
          <w:b/>
          <w:iCs/>
          <w:sz w:val="24"/>
          <w:szCs w:val="24"/>
          <w:lang w:val="ru-RU"/>
        </w:rPr>
        <w:t>12</w:t>
      </w:r>
      <w:r w:rsidRPr="00CD75DB">
        <w:rPr>
          <w:rFonts w:ascii="Times New Roman" w:hAnsi="Times New Roman"/>
          <w:b/>
          <w:iCs/>
          <w:sz w:val="24"/>
          <w:szCs w:val="24"/>
          <w:lang w:val="ru-RU"/>
        </w:rPr>
        <w:t>0 год)</w:t>
      </w:r>
    </w:p>
    <w:p w14:paraId="22C19D60" w14:textId="77777777" w:rsidR="00CD75DB" w:rsidRPr="00CD75DB" w:rsidRDefault="00CD75DB" w:rsidP="00CD75DB">
      <w:pPr>
        <w:spacing w:after="0"/>
        <w:ind w:hanging="2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78BF3EE4" w14:textId="2B0139C1" w:rsidR="00CD75DB" w:rsidRPr="0090083D" w:rsidRDefault="00CD75DB" w:rsidP="00CD75DB">
      <w:pPr>
        <w:tabs>
          <w:tab w:val="left" w:pos="13845"/>
        </w:tabs>
        <w:spacing w:after="0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CD75DB">
        <w:rPr>
          <w:rFonts w:ascii="Times New Roman" w:hAnsi="Times New Roman"/>
          <w:b/>
          <w:i/>
          <w:sz w:val="24"/>
          <w:szCs w:val="24"/>
          <w:lang w:val="ru-RU"/>
        </w:rPr>
        <w:t>Курато</w:t>
      </w:r>
      <w:proofErr w:type="spellEnd"/>
      <w:r w:rsidRPr="00CD75DB">
        <w:rPr>
          <w:rFonts w:ascii="Times New Roman" w:hAnsi="Times New Roman"/>
          <w:b/>
          <w:i/>
          <w:sz w:val="24"/>
          <w:szCs w:val="24"/>
          <w:lang w:val="ru-RU"/>
        </w:rPr>
        <w:t>:</w:t>
      </w:r>
      <w:r w:rsidRPr="00CD75DB">
        <w:rPr>
          <w:rFonts w:ascii="Times New Roman" w:eastAsia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uk-UA"/>
        </w:rPr>
        <w:t>Матушевська</w:t>
      </w:r>
      <w:proofErr w:type="spellEnd"/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uk-UA"/>
        </w:rPr>
        <w:t xml:space="preserve"> О.В.</w:t>
      </w:r>
      <w:r w:rsidRPr="00CD75DB"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№2</w:t>
      </w:r>
    </w:p>
    <w:tbl>
      <w:tblPr>
        <w:tblW w:w="1474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356"/>
        <w:gridCol w:w="2365"/>
        <w:gridCol w:w="2126"/>
        <w:gridCol w:w="3260"/>
        <w:gridCol w:w="1560"/>
        <w:gridCol w:w="1275"/>
        <w:gridCol w:w="1134"/>
      </w:tblGrid>
      <w:tr w:rsidR="00CD75DB" w:rsidRPr="00CD75DB" w14:paraId="67099D5A" w14:textId="77777777" w:rsidTr="00504821">
        <w:trPr>
          <w:trHeight w:val="73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DCBAEB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 з/</w:t>
            </w:r>
            <w:proofErr w:type="gram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gramEnd"/>
          </w:p>
        </w:tc>
        <w:tc>
          <w:tcPr>
            <w:tcW w:w="2356" w:type="dxa"/>
          </w:tcPr>
          <w:p w14:paraId="3DFBC095" w14:textId="77777777" w:rsidR="00CD75DB" w:rsidRPr="00104FAB" w:rsidRDefault="00CD75DB" w:rsidP="00626C7E">
            <w:pPr>
              <w:pStyle w:val="2"/>
              <w:spacing w:before="0"/>
              <w:ind w:hanging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proofErr w:type="spellStart"/>
            <w:r w:rsidRPr="00104FA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Серія</w:t>
            </w:r>
            <w:proofErr w:type="spellEnd"/>
            <w:r w:rsidRPr="00104FA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та №</w:t>
            </w:r>
          </w:p>
          <w:p w14:paraId="7E17ED97" w14:textId="77777777" w:rsidR="00CD75DB" w:rsidRPr="00CD75DB" w:rsidRDefault="00CD75DB" w:rsidP="00626C7E">
            <w:pPr>
              <w:pStyle w:val="2"/>
              <w:tabs>
                <w:tab w:val="left" w:pos="1564"/>
              </w:tabs>
              <w:spacing w:before="0"/>
              <w:ind w:hanging="2"/>
              <w:jc w:val="center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04FA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св</w:t>
            </w:r>
            <w:proofErr w:type="gramEnd"/>
            <w:r w:rsidRPr="00104FAB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ідоцтва</w:t>
            </w:r>
            <w:proofErr w:type="spellEnd"/>
          </w:p>
        </w:tc>
        <w:tc>
          <w:tcPr>
            <w:tcW w:w="236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02B569" w14:textId="77777777" w:rsidR="00CD75DB" w:rsidRPr="00CD75DB" w:rsidRDefault="00CD75DB" w:rsidP="00626C7E">
            <w:pPr>
              <w:tabs>
                <w:tab w:val="left" w:pos="1260"/>
              </w:tabs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</w:t>
            </w:r>
            <w:proofErr w:type="gramEnd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ізвище</w:t>
            </w:r>
            <w:proofErr w:type="spellEnd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ім’я</w:t>
            </w:r>
            <w:proofErr w:type="spellEnd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батькові</w:t>
            </w:r>
            <w:proofErr w:type="spellEnd"/>
          </w:p>
        </w:tc>
        <w:tc>
          <w:tcPr>
            <w:tcW w:w="2126" w:type="dxa"/>
          </w:tcPr>
          <w:p w14:paraId="3DF66B37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Посада, предмет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7BF060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Повна</w:t>
            </w:r>
            <w:proofErr w:type="spellEnd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назва</w:t>
            </w:r>
            <w:proofErr w:type="spellEnd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навчального</w:t>
            </w:r>
            <w:proofErr w:type="spellEnd"/>
            <w:r w:rsidRPr="00CD75D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закладу</w:t>
            </w:r>
          </w:p>
        </w:tc>
        <w:tc>
          <w:tcPr>
            <w:tcW w:w="1560" w:type="dxa"/>
          </w:tcPr>
          <w:p w14:paraId="7AC17314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ОТГ</w:t>
            </w:r>
          </w:p>
        </w:tc>
        <w:tc>
          <w:tcPr>
            <w:tcW w:w="1275" w:type="dxa"/>
          </w:tcPr>
          <w:p w14:paraId="6A68CF28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Реєстр</w:t>
            </w:r>
            <w:proofErr w:type="spellEnd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14:paraId="51E02C57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134" w:type="dxa"/>
          </w:tcPr>
          <w:p w14:paraId="2011D448" w14:textId="77777777" w:rsidR="00CD75DB" w:rsidRPr="00CD75DB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gramEnd"/>
            <w:r w:rsidRPr="00CD75D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ідпис</w:t>
            </w:r>
            <w:proofErr w:type="spellEnd"/>
          </w:p>
        </w:tc>
      </w:tr>
      <w:tr w:rsidR="00CD75DB" w:rsidRPr="001218B3" w14:paraId="6FD9135D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E685AB" w14:textId="77777777" w:rsidR="00CD75DB" w:rsidRPr="00CD75DB" w:rsidRDefault="00CD75DB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04A2FA9E" w14:textId="77777777" w:rsidR="00CD75DB" w:rsidRPr="001218B3" w:rsidRDefault="00CD75DB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B753EDC" w14:textId="5A4AB136" w:rsidR="00CD75DB" w:rsidRPr="001218B3" w:rsidRDefault="00CD75DB" w:rsidP="00626C7E">
            <w:pPr>
              <w:widowControl w:val="0"/>
              <w:spacing w:after="0"/>
              <w:ind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 w:rsidR="009D190C">
              <w:rPr>
                <w:rFonts w:ascii="Times New Roman" w:hAnsi="Times New Roman"/>
                <w:sz w:val="24"/>
                <w:szCs w:val="24"/>
                <w:lang w:val="ru-RU"/>
              </w:rPr>
              <w:t>9646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F9785A" w14:textId="39AE2B02" w:rsidR="00CD75DB" w:rsidRPr="001218B3" w:rsidRDefault="00CD75DB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Бондар Олеся Григорівна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B0D69" w14:textId="6A313EFD" w:rsidR="00CD75DB" w:rsidRPr="00CD75DB" w:rsidRDefault="00CD75DB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Заступник директора з НВР, учитель 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8E1A29" w14:textId="15F8C08C" w:rsidR="00CD75DB" w:rsidRPr="00104FAB" w:rsidRDefault="00CD75DB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Гатненський</w:t>
            </w:r>
            <w:proofErr w:type="spellEnd"/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ліцей </w:t>
            </w:r>
            <w:proofErr w:type="spellStart"/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Гатненської</w:t>
            </w:r>
            <w:proofErr w:type="spellEnd"/>
            <w:r w:rsidRPr="003C0001"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сільської ради Фастівського району </w:t>
            </w:r>
          </w:p>
        </w:tc>
        <w:tc>
          <w:tcPr>
            <w:tcW w:w="1560" w:type="dxa"/>
          </w:tcPr>
          <w:p w14:paraId="5F8E6664" w14:textId="777BD701" w:rsidR="00CD75DB" w:rsidRPr="001218B3" w:rsidRDefault="00CD75DB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Гатненська</w:t>
            </w:r>
            <w:proofErr w:type="spellEnd"/>
          </w:p>
        </w:tc>
        <w:tc>
          <w:tcPr>
            <w:tcW w:w="1275" w:type="dxa"/>
          </w:tcPr>
          <w:p w14:paraId="74FAFFD0" w14:textId="2858E6AB" w:rsidR="00CD75DB" w:rsidRPr="007A195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177-С.17</w:t>
            </w:r>
          </w:p>
        </w:tc>
        <w:tc>
          <w:tcPr>
            <w:tcW w:w="1134" w:type="dxa"/>
          </w:tcPr>
          <w:p w14:paraId="5C34C792" w14:textId="77777777" w:rsidR="00CD75DB" w:rsidRPr="001218B3" w:rsidRDefault="00CD75DB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3051A90E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EC4FEC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7B9A3021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CC2FD3B" w14:textId="7E7D5CA6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9647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799ADF" w14:textId="47CF5C58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Style w:val="uv3um"/>
                <w:rFonts w:ascii="Times New Roman" w:hAnsi="Times New Roman"/>
                <w:bCs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Борис Людмила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74012" w14:textId="7E4A5044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A1AB1D" w14:textId="2A3C3BF8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bCs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Боярський академічний ліцей «Інтелект» Боярської міської ради</w:t>
            </w:r>
          </w:p>
        </w:tc>
        <w:tc>
          <w:tcPr>
            <w:tcW w:w="1560" w:type="dxa"/>
          </w:tcPr>
          <w:p w14:paraId="0E2E3056" w14:textId="64F430A1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Боярська</w:t>
            </w:r>
          </w:p>
        </w:tc>
        <w:tc>
          <w:tcPr>
            <w:tcW w:w="1275" w:type="dxa"/>
          </w:tcPr>
          <w:p w14:paraId="1D00FA95" w14:textId="7595E8B6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34" w:type="dxa"/>
          </w:tcPr>
          <w:p w14:paraId="4999E777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4CA7B20D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8E5E6D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B5E0B0C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4C97582" w14:textId="2A584C0F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9648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ADC401" w14:textId="5866743D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Style w:val="uv3um"/>
                <w:rFonts w:ascii="Times New Roman" w:hAnsi="Times New Roman"/>
                <w:bCs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Ведмеденко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Наталія Олексіївна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55B04" w14:textId="03F6312D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C17DA6" w14:textId="3D1CD3DE" w:rsidR="007A1953" w:rsidRPr="00504821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Дибинецька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гімназія Богуславської міської ради </w:t>
            </w:r>
          </w:p>
        </w:tc>
        <w:tc>
          <w:tcPr>
            <w:tcW w:w="1560" w:type="dxa"/>
          </w:tcPr>
          <w:p w14:paraId="44FE10F0" w14:textId="06FA86A7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Богуславська міська ТГ</w:t>
            </w:r>
          </w:p>
        </w:tc>
        <w:tc>
          <w:tcPr>
            <w:tcW w:w="1275" w:type="dxa"/>
          </w:tcPr>
          <w:p w14:paraId="61DC938A" w14:textId="130D8FF9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34" w:type="dxa"/>
          </w:tcPr>
          <w:p w14:paraId="6614F27E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3492A4FB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47768F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E4DACAF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0D9C2E8F" w14:textId="186AA9C1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9649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B2D8ED" w14:textId="78CFFECE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Вітрович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Ольга Ігорівна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8BFAF" w14:textId="16C93130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1E7045" w14:textId="0E147318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Броварський ліцей № 10</w:t>
            </w:r>
          </w:p>
        </w:tc>
        <w:tc>
          <w:tcPr>
            <w:tcW w:w="1560" w:type="dxa"/>
          </w:tcPr>
          <w:p w14:paraId="25C5DCC9" w14:textId="540C794D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32B3DD11" w14:textId="0A58EEB2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3934AB0B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7392CAC8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BE9968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11AA671D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50FFF14" w14:textId="4EFEFD78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9650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B96300" w14:textId="617A6187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Дем’янова Олена Олександрівна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7F4CD" w14:textId="3F70CDDD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Учитель української мови і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175BC6" w14:textId="55D590BA" w:rsidR="007A1953" w:rsidRPr="00504821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Коцюбинський ліцей № 2 Коцюбинської селищної ради </w:t>
            </w: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Бучанського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району </w:t>
            </w:r>
          </w:p>
        </w:tc>
        <w:tc>
          <w:tcPr>
            <w:tcW w:w="1560" w:type="dxa"/>
          </w:tcPr>
          <w:p w14:paraId="3528AC26" w14:textId="7D96677F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Коцюбинська ТГ</w:t>
            </w:r>
          </w:p>
        </w:tc>
        <w:tc>
          <w:tcPr>
            <w:tcW w:w="1275" w:type="dxa"/>
          </w:tcPr>
          <w:p w14:paraId="7460F2E3" w14:textId="10C9CEBA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134" w:type="dxa"/>
          </w:tcPr>
          <w:p w14:paraId="4652DA70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5FE1B7FF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AD6868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D38A721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538B549E" w14:textId="274ED2D1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9651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3A0E89" w14:textId="715CA506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Дідківська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Володимирівна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4C6F25" w14:textId="65965F70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509BF5" w14:textId="33724791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Пилиповицька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 Бородянської селищної ради </w:t>
            </w:r>
          </w:p>
        </w:tc>
        <w:tc>
          <w:tcPr>
            <w:tcW w:w="1560" w:type="dxa"/>
          </w:tcPr>
          <w:p w14:paraId="0F7BE4B7" w14:textId="0E0D5BE4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Бородянська селищна ТГ</w:t>
            </w:r>
          </w:p>
        </w:tc>
        <w:tc>
          <w:tcPr>
            <w:tcW w:w="1275" w:type="dxa"/>
          </w:tcPr>
          <w:p w14:paraId="1F020ABD" w14:textId="290C618E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134" w:type="dxa"/>
          </w:tcPr>
          <w:p w14:paraId="2C62A85D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32250B29" w14:textId="77777777" w:rsidTr="00504821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AF849C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58EF0B1A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E7F41FE" w14:textId="15FA56D3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9652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1387A3" w14:textId="5229F03F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Житинська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Раїса Анатоліївна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7544E" w14:textId="54D848D1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79F0E1" w14:textId="6E2A64FF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 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71AB895" w14:textId="318AEAE8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282BF6" w14:textId="5B074FF6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B2B2B33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69631573" w14:textId="77777777" w:rsidTr="00504821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CF13E7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C94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673B3BD7" w14:textId="3FE18749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9653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73866A" w14:textId="193ABD96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Заломська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Всеволодівна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86C24" w14:textId="086E60CE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59A6E6" w14:textId="4333C0A5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ОЗО Богуславське НВО  «Ліцей № 3 – МАН» </w:t>
            </w: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Богуславської міської ради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AF48" w14:textId="39629F26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Богуславська міська ТГ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C05" w14:textId="4293863B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D4DE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604C42F0" w14:textId="77777777" w:rsidTr="00504821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84187F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77C4C8AB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4AC9ACD" w14:textId="4A0FE2EC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9654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B0D451" w14:textId="77777777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Калачевська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Людмила Миколаївна</w:t>
            </w:r>
          </w:p>
          <w:p w14:paraId="0CBB7C13" w14:textId="77777777" w:rsidR="007A1953" w:rsidRPr="003C0001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9390F7" w14:textId="0D848160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2CFFB7" w14:textId="7E1629C8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Броварський ліцей № 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85ADADB" w14:textId="1780389E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08AF96C" w14:textId="3091548F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8F736E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15DF8DC8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E0B47E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3B164067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8791127" w14:textId="5E8144AF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9655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93D4AB" w14:textId="3C4EE97A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Ковальковська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Ірина Іванівна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2733F" w14:textId="2F63FEBE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1C0A87" w14:textId="334DC8E1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 5 ім. Василя Стуса</w:t>
            </w:r>
          </w:p>
        </w:tc>
        <w:tc>
          <w:tcPr>
            <w:tcW w:w="1560" w:type="dxa"/>
          </w:tcPr>
          <w:p w14:paraId="71CCEAA8" w14:textId="2D08C7A3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5D53148F" w14:textId="5265C498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134" w:type="dxa"/>
          </w:tcPr>
          <w:p w14:paraId="57489095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052DD884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88031F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381F63D5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0ECA52A" w14:textId="2034DC52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9656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88FB20" w14:textId="4AD7EE55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Ковальчук Яна Вікторівна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6BD4F" w14:textId="2A3081B6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036E1" w14:textId="77777777" w:rsidR="007A1953" w:rsidRPr="003C0001" w:rsidRDefault="007A1953" w:rsidP="00AE386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Дружнянська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</w:t>
            </w:r>
          </w:p>
          <w:p w14:paraId="266972DE" w14:textId="3CAFE6BD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Бородянської селищної ради </w:t>
            </w:r>
          </w:p>
        </w:tc>
        <w:tc>
          <w:tcPr>
            <w:tcW w:w="1560" w:type="dxa"/>
          </w:tcPr>
          <w:p w14:paraId="366874B5" w14:textId="44DF8192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Бородянська селищна ТГ</w:t>
            </w:r>
          </w:p>
        </w:tc>
        <w:tc>
          <w:tcPr>
            <w:tcW w:w="1275" w:type="dxa"/>
          </w:tcPr>
          <w:p w14:paraId="60521739" w14:textId="2533E279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134" w:type="dxa"/>
          </w:tcPr>
          <w:p w14:paraId="4851CCE2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2BDA4539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D37757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371C3B7E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1F9624D1" w14:textId="26F4FB19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9657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0F2217" w14:textId="6F9E66EF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Коробенко</w:t>
            </w:r>
            <w:proofErr w:type="spellEnd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Світлана Іванівна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BC718" w14:textId="21ECEFEC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318510" w14:textId="2B292204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Опорний заклад освіти «</w:t>
            </w:r>
            <w:proofErr w:type="spellStart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Ржищівська</w:t>
            </w:r>
            <w:proofErr w:type="spellEnd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гімназія «Гармонія» </w:t>
            </w:r>
            <w:proofErr w:type="spellStart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>Ржищівської</w:t>
            </w:r>
            <w:proofErr w:type="spellEnd"/>
            <w:r w:rsidRPr="003C0001"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міської ради Київської області</w:t>
            </w:r>
          </w:p>
        </w:tc>
        <w:tc>
          <w:tcPr>
            <w:tcW w:w="1560" w:type="dxa"/>
          </w:tcPr>
          <w:p w14:paraId="3ACA8A22" w14:textId="4D7A9135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Ржищівська</w:t>
            </w:r>
            <w:proofErr w:type="spellEnd"/>
          </w:p>
        </w:tc>
        <w:tc>
          <w:tcPr>
            <w:tcW w:w="1275" w:type="dxa"/>
          </w:tcPr>
          <w:p w14:paraId="07221398" w14:textId="5283FAF9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134" w:type="dxa"/>
          </w:tcPr>
          <w:p w14:paraId="41566E82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67FF7AC3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EFC641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E03F0C0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9957EDC" w14:textId="1F51C899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9658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309031" w14:textId="4F15740A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color w:val="000000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Кудренко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Наталія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89293" w14:textId="19BCEB2E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BBE506" w14:textId="640AB430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 5 ім. Василя Стуса</w:t>
            </w:r>
          </w:p>
        </w:tc>
        <w:tc>
          <w:tcPr>
            <w:tcW w:w="1560" w:type="dxa"/>
          </w:tcPr>
          <w:p w14:paraId="3D4DE5EE" w14:textId="72218FEB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707AB1A0" w14:textId="2C3FF315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1134" w:type="dxa"/>
          </w:tcPr>
          <w:p w14:paraId="2DFD42FC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0D1F0CFC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548B18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5E82D847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8690677" w14:textId="1F89593F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9659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29C88A" w14:textId="7B41C588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Майдаченко-Зюзіна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Ольга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F30A6" w14:textId="7F971142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Учитель української мови та літератури, мистецтва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FA13F8" w14:textId="09AF933F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 2 ім. В.О. Сухомлинського</w:t>
            </w:r>
          </w:p>
        </w:tc>
        <w:tc>
          <w:tcPr>
            <w:tcW w:w="1560" w:type="dxa"/>
          </w:tcPr>
          <w:p w14:paraId="71DCC564" w14:textId="0C9B1945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3D8D854B" w14:textId="2C5D3131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14:paraId="793F514E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07B707C7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E382E0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</w:tcPr>
          <w:p w14:paraId="68ADD425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1C20C0CA" w14:textId="73317A2F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9660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90D123" w14:textId="13B2168B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Олефір Тетяна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3F7B1" w14:textId="617E111A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32222F" w14:textId="2FB08A64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 5 ім. Василя Стуса</w:t>
            </w:r>
          </w:p>
        </w:tc>
        <w:tc>
          <w:tcPr>
            <w:tcW w:w="1560" w:type="dxa"/>
          </w:tcPr>
          <w:p w14:paraId="2E563998" w14:textId="352518F3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3CEC51DD" w14:textId="0E34DFFF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1134" w:type="dxa"/>
          </w:tcPr>
          <w:p w14:paraId="510D565D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763876E9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38CCBA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330225D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C12DBA1" w14:textId="4C295509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9661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808415" w14:textId="6F36CBEB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Симич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Людмила Степанівна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7F63D" w14:textId="3D9055D8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8E6F7C" w14:textId="50254150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Броварський ліцей №2 ім. В.О. Сухомлинського</w:t>
            </w:r>
          </w:p>
        </w:tc>
        <w:tc>
          <w:tcPr>
            <w:tcW w:w="1560" w:type="dxa"/>
          </w:tcPr>
          <w:p w14:paraId="1F579C20" w14:textId="4FC489A2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Броварська  міська ТГ</w:t>
            </w:r>
          </w:p>
        </w:tc>
        <w:tc>
          <w:tcPr>
            <w:tcW w:w="1275" w:type="dxa"/>
          </w:tcPr>
          <w:p w14:paraId="7F0D3450" w14:textId="1D820026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134" w:type="dxa"/>
          </w:tcPr>
          <w:p w14:paraId="389CE636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255072AC" w14:textId="77777777" w:rsidTr="00504821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75AB0D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3635BBD0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A2FCDE4" w14:textId="68B00CC3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9662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FA7832" w14:textId="1A4BF20D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Соловей Оксана Петрівна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E2043B" w14:textId="653A0513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C9451E" w14:textId="179EA86C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Русанівська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 </w:t>
            </w: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Великодимерської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селищної ради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26D6923" w14:textId="41E0DF8C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Великодимерська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ТГ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A674A5F" w14:textId="1F4C625C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9CCC26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2C430A22" w14:textId="77777777" w:rsidTr="00504821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A47141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D8AD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E99B6F5" w14:textId="44E69485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9663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0CC7DE" w14:textId="22E88608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Сулига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Юлія Михайлівна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C7B06" w14:textId="7DE1A049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E853D3" w14:textId="54212BEB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Гатненський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ліцей </w:t>
            </w: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Гатненської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сільської ради Фастівського району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736F" w14:textId="6AECD393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Гатненська</w:t>
            </w:r>
            <w:proofErr w:type="spellEnd"/>
            <w:r w:rsidRPr="003C000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сільська ТГ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427D" w14:textId="506631DF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AC1A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1E0872DE" w14:textId="77777777" w:rsidTr="00504821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40D2C0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06DF8D15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05E1DFC7" w14:textId="5CDC7992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9664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528878" w14:textId="452B7CE0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  <w:t>Тихоненко Юлія Миколаївна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A3FC2" w14:textId="53CF106C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7CB8FC" w14:textId="5329E051" w:rsidR="007A1953" w:rsidRPr="00104FA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  <w:t xml:space="preserve">Бориспільський академічний ліцей імені Анатолія </w:t>
            </w:r>
            <w:proofErr w:type="spellStart"/>
            <w:r w:rsidRPr="003C0001"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  <w:t>Федорчука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4D18EA4" w14:textId="1A7DA6D1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Бориспільська міська ТГ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659DD0E" w14:textId="7B9418AA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8233C3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2C7247CE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B00474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C9EF360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03A7971C" w14:textId="1130CC4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9665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5CACCA" w14:textId="37396BC6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Тімченко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Олена Іванівна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DB440" w14:textId="49B5DB79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bCs/>
                <w:kern w:val="0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D8C02E" w14:textId="7AB385CE" w:rsidR="007A1953" w:rsidRPr="00104FAB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Гатненський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ліцей </w:t>
            </w:r>
            <w:proofErr w:type="spellStart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>Гатненської</w:t>
            </w:r>
            <w:proofErr w:type="spellEnd"/>
            <w:r w:rsidRPr="003C0001"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  <w:t xml:space="preserve"> сільської ради Фастівського району </w:t>
            </w:r>
          </w:p>
        </w:tc>
        <w:tc>
          <w:tcPr>
            <w:tcW w:w="1560" w:type="dxa"/>
          </w:tcPr>
          <w:p w14:paraId="0051A91D" w14:textId="61754F81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Гатненська</w:t>
            </w:r>
            <w:proofErr w:type="spellEnd"/>
          </w:p>
        </w:tc>
        <w:tc>
          <w:tcPr>
            <w:tcW w:w="1275" w:type="dxa"/>
          </w:tcPr>
          <w:p w14:paraId="57D16F83" w14:textId="7B833E18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1134" w:type="dxa"/>
          </w:tcPr>
          <w:p w14:paraId="18AFD45A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3B7F7CBB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3A6046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32ADB8C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28C3B3E" w14:textId="18198B66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9666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C97CE1" w14:textId="24E0D7EB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Style w:val="uv3um"/>
                <w:rFonts w:ascii="Times New Roman" w:hAnsi="Times New Roman"/>
                <w:kern w:val="0"/>
                <w:sz w:val="24"/>
                <w:szCs w:val="24"/>
                <w:shd w:val="clear" w:color="auto" w:fill="FFFFFF"/>
                <w:lang w:val="uk-UA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Черненко Тамара Борисівна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8CF41" w14:textId="60B17B6F" w:rsidR="007A1953" w:rsidRPr="00CD75DB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C3D2D9" w14:textId="64C87EC0" w:rsidR="007A1953" w:rsidRPr="001218B3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Кагарлицької міської ради «Кагарлицький ліцей № 1» ім. Василя Григоровича Мамія </w:t>
            </w:r>
          </w:p>
        </w:tc>
        <w:tc>
          <w:tcPr>
            <w:tcW w:w="1560" w:type="dxa"/>
          </w:tcPr>
          <w:p w14:paraId="217C8755" w14:textId="6C77EED0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Кагарлицька міська ТГ</w:t>
            </w:r>
          </w:p>
        </w:tc>
        <w:tc>
          <w:tcPr>
            <w:tcW w:w="1275" w:type="dxa"/>
          </w:tcPr>
          <w:p w14:paraId="416079B5" w14:textId="74F22729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134" w:type="dxa"/>
          </w:tcPr>
          <w:p w14:paraId="2D29E694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953" w:rsidRPr="001218B3" w14:paraId="7B45D87B" w14:textId="77777777" w:rsidTr="00504821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7174A5" w14:textId="77777777" w:rsidR="007A1953" w:rsidRPr="00CD75DB" w:rsidRDefault="007A1953" w:rsidP="00626C7E">
            <w:pPr>
              <w:numPr>
                <w:ilvl w:val="0"/>
                <w:numId w:val="1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2BCEA7F" w14:textId="77777777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394D17B" w14:textId="27058619" w:rsidR="007A1953" w:rsidRPr="001218B3" w:rsidRDefault="007A1953" w:rsidP="009D190C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9667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365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35391E" w14:textId="418EDD85" w:rsidR="007A1953" w:rsidRPr="003C0001" w:rsidRDefault="007A1953" w:rsidP="002904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Чорі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Альона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D2124" w14:textId="13D9404C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 та література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4D5BFD" w14:textId="6FDF4E37" w:rsidR="007A1953" w:rsidRPr="001218B3" w:rsidRDefault="007A1953" w:rsidP="00504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Дебенецька</w:t>
            </w:r>
            <w:proofErr w:type="spellEnd"/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 Богуславської міської ради </w:t>
            </w:r>
          </w:p>
        </w:tc>
        <w:tc>
          <w:tcPr>
            <w:tcW w:w="1560" w:type="dxa"/>
          </w:tcPr>
          <w:p w14:paraId="17CEC0B2" w14:textId="5011916E" w:rsidR="007A1953" w:rsidRPr="001218B3" w:rsidRDefault="007A1953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0001">
              <w:rPr>
                <w:rFonts w:ascii="Times New Roman" w:hAnsi="Times New Roman"/>
                <w:sz w:val="24"/>
                <w:szCs w:val="24"/>
                <w:lang w:val="uk-UA"/>
              </w:rPr>
              <w:t>Богуславська ТГ</w:t>
            </w:r>
          </w:p>
        </w:tc>
        <w:tc>
          <w:tcPr>
            <w:tcW w:w="1275" w:type="dxa"/>
          </w:tcPr>
          <w:p w14:paraId="71C32096" w14:textId="08D54742" w:rsidR="007A1953" w:rsidRPr="001218B3" w:rsidRDefault="007A1953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895">
              <w:rPr>
                <w:rFonts w:ascii="Times New Roman" w:hAnsi="Times New Roman"/>
                <w:sz w:val="24"/>
                <w:szCs w:val="24"/>
                <w:lang w:val="uk-UA"/>
              </w:rPr>
              <w:t>177-С.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134" w:type="dxa"/>
          </w:tcPr>
          <w:p w14:paraId="65C615F9" w14:textId="77777777" w:rsidR="007A1953" w:rsidRPr="001218B3" w:rsidRDefault="007A1953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3E853A" w14:textId="77777777" w:rsidR="00CD75DB" w:rsidRDefault="00CD75DB" w:rsidP="003C0001">
      <w:pPr>
        <w:spacing w:after="0" w:line="276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" w:name="_GoBack"/>
      <w:bookmarkEnd w:id="1"/>
    </w:p>
    <w:p w14:paraId="0489B5B3" w14:textId="77777777" w:rsidR="00CD75DB" w:rsidRDefault="00CD75DB" w:rsidP="003C0001">
      <w:pPr>
        <w:spacing w:after="0" w:line="276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EAC8072" w14:textId="0DAAB78A" w:rsidR="00087823" w:rsidRPr="00CD75DB" w:rsidRDefault="00087823" w:rsidP="003C0001">
      <w:pPr>
        <w:spacing w:after="0" w:line="276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CD75DB">
        <w:rPr>
          <w:rFonts w:ascii="Times New Roman" w:hAnsi="Times New Roman"/>
          <w:bCs/>
          <w:sz w:val="28"/>
          <w:szCs w:val="28"/>
          <w:lang w:val="uk-UA"/>
        </w:rPr>
        <w:t xml:space="preserve">Куратор </w:t>
      </w:r>
      <w:r w:rsidR="00CD75DB">
        <w:rPr>
          <w:rFonts w:ascii="Times New Roman" w:hAnsi="Times New Roman"/>
          <w:bCs/>
          <w:sz w:val="28"/>
          <w:szCs w:val="28"/>
          <w:lang w:val="uk-UA"/>
        </w:rPr>
        <w:t>групи _____________</w:t>
      </w:r>
      <w:r w:rsidRPr="00CD75D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CD75DB">
        <w:rPr>
          <w:rFonts w:ascii="Times New Roman" w:hAnsi="Times New Roman"/>
          <w:bCs/>
          <w:sz w:val="28"/>
          <w:szCs w:val="28"/>
          <w:lang w:val="uk-UA"/>
        </w:rPr>
        <w:t>Матушевська</w:t>
      </w:r>
      <w:proofErr w:type="spellEnd"/>
      <w:r w:rsidRPr="00CD75DB">
        <w:rPr>
          <w:rFonts w:ascii="Times New Roman" w:hAnsi="Times New Roman"/>
          <w:bCs/>
          <w:sz w:val="28"/>
          <w:szCs w:val="28"/>
          <w:lang w:val="uk-UA"/>
        </w:rPr>
        <w:t xml:space="preserve"> О.В.</w:t>
      </w:r>
    </w:p>
    <w:sectPr w:rsidR="00087823" w:rsidRPr="00CD75DB" w:rsidSect="004C2666">
      <w:pgSz w:w="15840" w:h="12240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67A9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E35"/>
    <w:rsid w:val="00087823"/>
    <w:rsid w:val="00104FAB"/>
    <w:rsid w:val="00137B20"/>
    <w:rsid w:val="001D460B"/>
    <w:rsid w:val="002153CC"/>
    <w:rsid w:val="00236E1E"/>
    <w:rsid w:val="003872BC"/>
    <w:rsid w:val="003C0001"/>
    <w:rsid w:val="0048051F"/>
    <w:rsid w:val="004C2666"/>
    <w:rsid w:val="00504821"/>
    <w:rsid w:val="00522836"/>
    <w:rsid w:val="005F7F98"/>
    <w:rsid w:val="00624D48"/>
    <w:rsid w:val="007059CF"/>
    <w:rsid w:val="00751107"/>
    <w:rsid w:val="00792C67"/>
    <w:rsid w:val="007A1953"/>
    <w:rsid w:val="00873396"/>
    <w:rsid w:val="00894F5F"/>
    <w:rsid w:val="009D190C"/>
    <w:rsid w:val="00A04D61"/>
    <w:rsid w:val="00A35303"/>
    <w:rsid w:val="00A52E7A"/>
    <w:rsid w:val="00A94790"/>
    <w:rsid w:val="00B516E2"/>
    <w:rsid w:val="00B70A2F"/>
    <w:rsid w:val="00B70F11"/>
    <w:rsid w:val="00CB6A86"/>
    <w:rsid w:val="00CD75DB"/>
    <w:rsid w:val="00D15AD3"/>
    <w:rsid w:val="00D91A50"/>
    <w:rsid w:val="00DB29D0"/>
    <w:rsid w:val="00E37749"/>
    <w:rsid w:val="00EE1E35"/>
    <w:rsid w:val="00EE38F8"/>
    <w:rsid w:val="00F24172"/>
    <w:rsid w:val="00F4561A"/>
    <w:rsid w:val="00FD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9021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0B"/>
    <w:pPr>
      <w:spacing w:after="160" w:line="259" w:lineRule="auto"/>
    </w:pPr>
    <w:rPr>
      <w:kern w:val="2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894F5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locked/>
    <w:rsid w:val="004C2666"/>
    <w:rPr>
      <w:rFonts w:cs="Times New Roman"/>
    </w:rPr>
  </w:style>
  <w:style w:type="paragraph" w:styleId="a4">
    <w:name w:val="Body Text"/>
    <w:basedOn w:val="a"/>
    <w:link w:val="a3"/>
    <w:uiPriority w:val="99"/>
    <w:rsid w:val="004C2666"/>
    <w:pPr>
      <w:suppressAutoHyphens/>
      <w:spacing w:after="140" w:line="276" w:lineRule="auto"/>
    </w:pPr>
  </w:style>
  <w:style w:type="character" w:customStyle="1" w:styleId="BodyTextChar1">
    <w:name w:val="Body Text Char1"/>
    <w:uiPriority w:val="99"/>
    <w:semiHidden/>
    <w:rsid w:val="00877487"/>
    <w:rPr>
      <w:kern w:val="2"/>
      <w:lang w:val="en-US" w:eastAsia="en-US"/>
    </w:rPr>
  </w:style>
  <w:style w:type="character" w:customStyle="1" w:styleId="1">
    <w:name w:val="Основний текст Знак1"/>
    <w:uiPriority w:val="99"/>
    <w:semiHidden/>
    <w:rsid w:val="004C2666"/>
    <w:rPr>
      <w:rFonts w:cs="Times New Roman"/>
    </w:rPr>
  </w:style>
  <w:style w:type="character" w:customStyle="1" w:styleId="uv3um">
    <w:name w:val="uv3um"/>
    <w:uiPriority w:val="99"/>
    <w:rsid w:val="0048051F"/>
    <w:rPr>
      <w:rFonts w:cs="Times New Roman"/>
    </w:rPr>
  </w:style>
  <w:style w:type="character" w:customStyle="1" w:styleId="phonef">
    <w:name w:val="phonef"/>
    <w:uiPriority w:val="99"/>
    <w:rsid w:val="0048051F"/>
    <w:rPr>
      <w:rFonts w:cs="Times New Roman"/>
    </w:rPr>
  </w:style>
  <w:style w:type="character" w:customStyle="1" w:styleId="20">
    <w:name w:val="Заголовок 2 Знак"/>
    <w:link w:val="2"/>
    <w:rsid w:val="00894F5F"/>
    <w:rPr>
      <w:rFonts w:ascii="Cambria" w:eastAsia="Times New Roman" w:hAnsi="Cambria" w:cs="Times New Roman"/>
      <w:b/>
      <w:bCs/>
      <w:i/>
      <w:iCs/>
      <w:kern w:val="2"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5F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F7F98"/>
    <w:rPr>
      <w:rFonts w:ascii="Tahoma" w:hAnsi="Tahoma" w:cs="Tahoma"/>
      <w:kern w:val="2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71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Шумбар</dc:creator>
  <cp:keywords/>
  <dc:description/>
  <cp:lastModifiedBy>user</cp:lastModifiedBy>
  <cp:revision>25</cp:revision>
  <cp:lastPrinted>2026-08-25T12:17:00Z</cp:lastPrinted>
  <dcterms:created xsi:type="dcterms:W3CDTF">2026-05-08T09:17:00Z</dcterms:created>
  <dcterms:modified xsi:type="dcterms:W3CDTF">2026-08-25T12:17:00Z</dcterms:modified>
</cp:coreProperties>
</file>