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7EBCC4" w14:textId="77777777" w:rsidR="005A2327" w:rsidRDefault="00530BCC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Реєстр додаткових </w:t>
      </w:r>
      <w:proofErr w:type="spellStart"/>
      <w:r>
        <w:rPr>
          <w:rFonts w:ascii="Times New Roman" w:hAnsi="Times New Roman" w:cs="Times New Roman"/>
          <w:b/>
          <w:bCs/>
          <w:sz w:val="24"/>
          <w:szCs w:val="24"/>
        </w:rPr>
        <w:t>свідоцтв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br/>
        <w:t xml:space="preserve">слухачів </w:t>
      </w:r>
      <w:r w:rsidR="005A2327">
        <w:rPr>
          <w:rFonts w:ascii="Times New Roman" w:hAnsi="Times New Roman" w:cs="Times New Roman"/>
          <w:b/>
          <w:bCs/>
          <w:sz w:val="24"/>
          <w:szCs w:val="24"/>
        </w:rPr>
        <w:t xml:space="preserve">курсів </w:t>
      </w:r>
      <w:r>
        <w:rPr>
          <w:rFonts w:ascii="Times New Roman" w:hAnsi="Times New Roman" w:cs="Times New Roman"/>
          <w:b/>
          <w:bCs/>
          <w:sz w:val="24"/>
          <w:szCs w:val="24"/>
        </w:rPr>
        <w:t>о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>світн</w:t>
      </w:r>
      <w:r>
        <w:rPr>
          <w:rFonts w:ascii="Times New Roman" w:hAnsi="Times New Roman" w:cs="Times New Roman"/>
          <w:b/>
          <w:bCs/>
          <w:sz w:val="24"/>
          <w:szCs w:val="24"/>
        </w:rPr>
        <w:t>ьої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програм</w:t>
      </w:r>
      <w:r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111860" w:rsidRPr="00530BCC">
        <w:rPr>
          <w:rFonts w:ascii="Times New Roman" w:hAnsi="Times New Roman" w:cs="Times New Roman"/>
          <w:b/>
          <w:bCs/>
          <w:sz w:val="24"/>
          <w:szCs w:val="24"/>
        </w:rPr>
        <w:t xml:space="preserve"> підвищення кваліфікації (професійного розвитку)</w:t>
      </w:r>
    </w:p>
    <w:p w14:paraId="437BBDF8" w14:textId="5C68046D" w:rsidR="00F414C2" w:rsidRDefault="00F414C2" w:rsidP="00841119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F414C2">
        <w:rPr>
          <w:rFonts w:ascii="Times New Roman" w:hAnsi="Times New Roman" w:cs="Times New Roman"/>
          <w:sz w:val="20"/>
          <w:szCs w:val="20"/>
        </w:rPr>
        <w:t xml:space="preserve"> </w:t>
      </w:r>
      <w:r w:rsidRPr="00F414C2">
        <w:rPr>
          <w:rFonts w:ascii="Times New Roman" w:hAnsi="Times New Roman" w:cs="Times New Roman"/>
          <w:b/>
          <w:bCs/>
          <w:sz w:val="24"/>
          <w:szCs w:val="24"/>
        </w:rPr>
        <w:t>вчителів географії та економіки</w:t>
      </w:r>
    </w:p>
    <w:p w14:paraId="098F617A" w14:textId="11855788" w:rsidR="00D324D2" w:rsidRDefault="004561D3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561D3">
        <w:rPr>
          <w:rFonts w:ascii="Times New Roman" w:hAnsi="Times New Roman" w:cs="Times New Roman"/>
          <w:b/>
          <w:bCs/>
          <w:sz w:val="24"/>
          <w:szCs w:val="24"/>
        </w:rPr>
        <w:t xml:space="preserve"> «Дидактичні основи реалізації діяльнісного підходу»</w:t>
      </w:r>
    </w:p>
    <w:p w14:paraId="4EC76335" w14:textId="67A57E0A" w:rsidR="00841119" w:rsidRDefault="00841119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2E12C5C" w14:textId="236FA063" w:rsidR="005A2327" w:rsidRDefault="005A2327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5528" w:type="pct"/>
        <w:tblInd w:w="-431" w:type="dxa"/>
        <w:tblLayout w:type="fixed"/>
        <w:tblLook w:val="04A0" w:firstRow="1" w:lastRow="0" w:firstColumn="1" w:lastColumn="0" w:noHBand="0" w:noVBand="1"/>
      </w:tblPr>
      <w:tblGrid>
        <w:gridCol w:w="2128"/>
        <w:gridCol w:w="1558"/>
        <w:gridCol w:w="1134"/>
        <w:gridCol w:w="1561"/>
        <w:gridCol w:w="1984"/>
        <w:gridCol w:w="1274"/>
        <w:gridCol w:w="1286"/>
        <w:gridCol w:w="1274"/>
        <w:gridCol w:w="991"/>
        <w:gridCol w:w="1128"/>
      </w:tblGrid>
      <w:tr w:rsidR="005A2327" w:rsidRPr="004561D3" w14:paraId="0331C0A1" w14:textId="77777777" w:rsidTr="00CE5F78">
        <w:trPr>
          <w:trHeight w:val="1154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23C862E5" w14:textId="77777777" w:rsidR="005A2327" w:rsidRPr="004561D3" w:rsidRDefault="005A2327" w:rsidP="00CE5F78">
            <w:pPr>
              <w:spacing w:after="0" w:line="240" w:lineRule="auto"/>
              <w:ind w:right="-30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Серія та реєстраційний номер документа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9869E4B" w14:textId="77777777" w:rsidR="005A2327" w:rsidRPr="004561D3" w:rsidRDefault="005A2327" w:rsidP="00CE5F7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Прізвище, ім'я, по батькові педагогічного працівника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C737871" w14:textId="77777777" w:rsidR="005A2327" w:rsidRPr="004561D3" w:rsidRDefault="005A2327" w:rsidP="00CE5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Посада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E04EAF" w14:textId="77777777" w:rsidR="005A2327" w:rsidRPr="004561D3" w:rsidRDefault="005A2327" w:rsidP="00CE5F78">
            <w:pPr>
              <w:spacing w:after="0" w:line="240" w:lineRule="auto"/>
              <w:ind w:right="-104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Адміністративна одиниця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C375BEC" w14:textId="77777777" w:rsidR="005A2327" w:rsidRPr="004561D3" w:rsidRDefault="005A2327" w:rsidP="00CE5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Місце роботи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2CE7075" w14:textId="77777777" w:rsidR="005A2327" w:rsidRPr="004561D3" w:rsidRDefault="005A2327" w:rsidP="00CE5F78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</w:pPr>
            <w:r w:rsidRPr="004561D3">
              <w:rPr>
                <w:rFonts w:ascii="Times New Roman" w:hAnsi="Times New Roman" w:cs="Times New Roman"/>
                <w:b/>
                <w:bCs/>
                <w:color w:val="000000"/>
                <w:spacing w:val="-2"/>
                <w:sz w:val="18"/>
                <w:szCs w:val="18"/>
              </w:rPr>
              <w:t>Обсяг навчання (години/ кредити ЄКТС)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74BD1EEE" w14:textId="77777777" w:rsidR="005A2327" w:rsidRPr="004561D3" w:rsidRDefault="005A2327" w:rsidP="00CE5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Форма підвищення кваліфікації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165875FE" w14:textId="77777777" w:rsidR="005A2327" w:rsidRPr="004561D3" w:rsidRDefault="005A2327" w:rsidP="00CE5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 xml:space="preserve">Вид підвищення кваліфікації </w:t>
            </w: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14:paraId="5AB3498B" w14:textId="77777777" w:rsidR="005A2327" w:rsidRPr="004561D3" w:rsidRDefault="005A2327" w:rsidP="00CE5F78">
            <w:pPr>
              <w:spacing w:after="0" w:line="240" w:lineRule="auto"/>
              <w:ind w:left="-109" w:right="-109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проведення (період навчання)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194326" w14:textId="77777777" w:rsidR="005A2327" w:rsidRPr="004561D3" w:rsidRDefault="005A2327" w:rsidP="00CE5F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4561D3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Дата видачі документа</w:t>
            </w:r>
          </w:p>
        </w:tc>
      </w:tr>
      <w:tr w:rsidR="005A2327" w:rsidRPr="00862D07" w14:paraId="5BA3D1BA" w14:textId="77777777" w:rsidTr="00CE5F78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B7A054" w14:textId="77777777" w:rsidR="005A2327" w:rsidRDefault="005A2327" w:rsidP="005A2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0" w:name="_Hlk240556387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6D8E8710" w14:textId="22F79C56" w:rsidR="005A2327" w:rsidRPr="00167A6C" w:rsidRDefault="005A2327" w:rsidP="005A2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02139723/007800Д-26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7075647" w14:textId="77777777" w:rsidR="005A2327" w:rsidRDefault="005A2327" w:rsidP="005A2327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4C2">
              <w:rPr>
                <w:rFonts w:ascii="Times New Roman" w:hAnsi="Times New Roman" w:cs="Times New Roman"/>
                <w:sz w:val="20"/>
                <w:szCs w:val="20"/>
              </w:rPr>
              <w:t>Терпак</w:t>
            </w:r>
            <w:proofErr w:type="spellEnd"/>
          </w:p>
          <w:p w14:paraId="0861732F" w14:textId="77777777" w:rsidR="005A2327" w:rsidRDefault="005A2327" w:rsidP="005A2327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F414C2">
              <w:rPr>
                <w:rFonts w:ascii="Times New Roman" w:hAnsi="Times New Roman" w:cs="Times New Roman"/>
                <w:sz w:val="20"/>
                <w:szCs w:val="20"/>
              </w:rPr>
              <w:t>Мар'яна</w:t>
            </w:r>
          </w:p>
          <w:p w14:paraId="0FE06BC6" w14:textId="1D8C8D92" w:rsidR="005A2327" w:rsidRPr="00E21709" w:rsidRDefault="005A2327" w:rsidP="005A2327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F414C2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6D59B5C" w14:textId="77777777" w:rsidR="005A2327" w:rsidRDefault="005A2327" w:rsidP="005A232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Учитель  географії </w:t>
            </w:r>
          </w:p>
          <w:p w14:paraId="2F934141" w14:textId="1A0DF1BA" w:rsidR="005A2327" w:rsidRPr="00AF36DA" w:rsidRDefault="005A2327" w:rsidP="005A232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F3B288A" w14:textId="7BB5FD32" w:rsidR="005A2327" w:rsidRPr="00AF36DA" w:rsidRDefault="005A2327" w:rsidP="005A2327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4C2">
              <w:rPr>
                <w:rFonts w:ascii="Times New Roman" w:hAnsi="Times New Roman" w:cs="Times New Roman"/>
                <w:sz w:val="20"/>
                <w:szCs w:val="20"/>
              </w:rPr>
              <w:t>Баранинська</w:t>
            </w:r>
            <w:proofErr w:type="spellEnd"/>
            <w:r w:rsidRPr="00F414C2">
              <w:rPr>
                <w:rFonts w:ascii="Times New Roman" w:hAnsi="Times New Roman" w:cs="Times New Roman"/>
                <w:sz w:val="20"/>
                <w:szCs w:val="20"/>
              </w:rPr>
              <w:t xml:space="preserve"> сільська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8F0C60" w14:textId="0FBF7335" w:rsidR="005A2327" w:rsidRPr="00E21709" w:rsidRDefault="005A2327" w:rsidP="005A2327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414C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Руськокомарівський</w:t>
            </w:r>
            <w:proofErr w:type="spellEnd"/>
            <w:r w:rsidRPr="00F414C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ліцей </w:t>
            </w:r>
            <w:proofErr w:type="spellStart"/>
            <w:r w:rsidRPr="00F414C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Баранинської</w:t>
            </w:r>
            <w:proofErr w:type="spellEnd"/>
            <w:r w:rsidRPr="00F414C2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сільської ради Ужгородського району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9DA9B57" w14:textId="77777777" w:rsidR="005A2327" w:rsidRPr="00862D07" w:rsidRDefault="005A2327" w:rsidP="004C6FD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728611A0" w14:textId="17150747" w:rsidR="005A2327" w:rsidRPr="004B3CF2" w:rsidRDefault="005A2327" w:rsidP="004C6FD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 w:rsidR="004C6FD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C5F09BC" w14:textId="6BF3E152" w:rsidR="005A2327" w:rsidRPr="004B3CF2" w:rsidRDefault="005A2327" w:rsidP="005A2327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052646" w14:textId="77777777" w:rsidR="005A2327" w:rsidRPr="00056EF8" w:rsidRDefault="005A2327" w:rsidP="005A232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319A0F04" w14:textId="77777777" w:rsidR="005A2327" w:rsidRPr="004B3CF2" w:rsidRDefault="005A2327" w:rsidP="005A232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E3EE025" w14:textId="77777777" w:rsidR="005A2327" w:rsidRPr="004B3CF2" w:rsidRDefault="005A2327" w:rsidP="005A2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1. 08.2026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29E786" w14:textId="77777777" w:rsidR="005A2327" w:rsidRPr="00AF36DA" w:rsidRDefault="005A2327" w:rsidP="005A232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5A2327" w:rsidRPr="00862D07" w14:paraId="45A58021" w14:textId="77777777" w:rsidTr="00CE5F78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B1A270" w14:textId="77777777" w:rsidR="005A2327" w:rsidRDefault="005A2327" w:rsidP="005A2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bookmarkStart w:id="1" w:name="_Hlk240556424"/>
            <w:bookmarkEnd w:id="0"/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57B182AB" w14:textId="73E92CB3" w:rsidR="005A2327" w:rsidRDefault="005A2327" w:rsidP="005A2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02139723/007897Д-26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EECE1C" w14:textId="1A16E88A" w:rsidR="005A2327" w:rsidRPr="00E21709" w:rsidRDefault="005A2327" w:rsidP="005A2327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5C13">
              <w:rPr>
                <w:rFonts w:ascii="Times New Roman" w:hAnsi="Times New Roman" w:cs="Times New Roman"/>
                <w:sz w:val="20"/>
                <w:szCs w:val="20"/>
              </w:rPr>
              <w:t>Манченко</w:t>
            </w:r>
            <w:proofErr w:type="spellEnd"/>
            <w:r w:rsidRPr="00035C13">
              <w:rPr>
                <w:rFonts w:ascii="Times New Roman" w:hAnsi="Times New Roman" w:cs="Times New Roman"/>
                <w:sz w:val="20"/>
                <w:szCs w:val="20"/>
              </w:rPr>
              <w:t xml:space="preserve"> Анастасія Миколаївна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765E8E8" w14:textId="7BE3A735" w:rsidR="005A2327" w:rsidRDefault="005A2327" w:rsidP="005A2327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35C13">
              <w:rPr>
                <w:rFonts w:ascii="Times New Roman" w:hAnsi="Times New Roman" w:cs="Times New Roman"/>
                <w:sz w:val="20"/>
                <w:szCs w:val="20"/>
              </w:rPr>
              <w:t xml:space="preserve"> Учитель географії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A4D2DD" w14:textId="67929B7B" w:rsidR="005A2327" w:rsidRPr="00DD2C54" w:rsidRDefault="005A2327" w:rsidP="005A2327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5C13">
              <w:rPr>
                <w:rFonts w:ascii="Times New Roman" w:hAnsi="Times New Roman" w:cs="Times New Roman"/>
                <w:sz w:val="20"/>
                <w:szCs w:val="20"/>
              </w:rPr>
              <w:t>Іршавська</w:t>
            </w:r>
            <w:proofErr w:type="spellEnd"/>
            <w:r w:rsidRPr="00035C13">
              <w:rPr>
                <w:rFonts w:ascii="Times New Roman" w:hAnsi="Times New Roman" w:cs="Times New Roman"/>
                <w:sz w:val="20"/>
                <w:szCs w:val="20"/>
              </w:rPr>
              <w:t xml:space="preserve">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3A462C" w14:textId="7E63A801" w:rsidR="005A2327" w:rsidRPr="00E21709" w:rsidRDefault="005A2327" w:rsidP="005A2327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35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Іршавський</w:t>
            </w:r>
            <w:proofErr w:type="spellEnd"/>
            <w:r w:rsidRPr="00035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ліцей </w:t>
            </w:r>
            <w:proofErr w:type="spellStart"/>
            <w:r w:rsidRPr="00035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>Іршавської</w:t>
            </w:r>
            <w:proofErr w:type="spellEnd"/>
            <w:r w:rsidRPr="00035C13">
              <w:rPr>
                <w:rFonts w:ascii="Times New Roman" w:hAnsi="Times New Roman" w:cs="Times New Roman"/>
                <w:spacing w:val="-6"/>
                <w:sz w:val="20"/>
                <w:szCs w:val="20"/>
              </w:rPr>
              <w:t xml:space="preserve">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FA2D04F" w14:textId="77777777" w:rsidR="005A2327" w:rsidRPr="00862D07" w:rsidRDefault="005A2327" w:rsidP="004C6FD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241E6E19" w14:textId="1D8D6066" w:rsidR="005A2327" w:rsidRDefault="005A2327" w:rsidP="004C6FD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 w:rsidR="004C6FD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727140" w14:textId="77777777" w:rsidR="005A2327" w:rsidRPr="0058737C" w:rsidRDefault="005A2327" w:rsidP="005A2327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DD2C54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76F789E" w14:textId="77777777" w:rsidR="005A2327" w:rsidRPr="00056EF8" w:rsidRDefault="005A2327" w:rsidP="005A232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1A733379" w14:textId="77777777" w:rsidR="005A2327" w:rsidRDefault="005A2327" w:rsidP="005A2327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8A55EA" w14:textId="57ED22DE" w:rsidR="005A2327" w:rsidRDefault="005A2327" w:rsidP="005A232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8. 08.2026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0ECB3F" w14:textId="4D339E5B" w:rsidR="005A2327" w:rsidRDefault="005A2327" w:rsidP="005A23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8.08.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  <w:p w14:paraId="60981689" w14:textId="77777777" w:rsidR="005A2327" w:rsidRPr="00862D07" w:rsidRDefault="005A2327" w:rsidP="005A232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bookmarkEnd w:id="1"/>
      <w:tr w:rsidR="005D2A2D" w:rsidRPr="00862D07" w14:paraId="2A514A9D" w14:textId="77777777" w:rsidTr="00DD787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71B14A" w14:textId="77777777" w:rsidR="005D2A2D" w:rsidRDefault="005D2A2D" w:rsidP="00DD7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71AB30FB" w14:textId="77777777" w:rsidR="005D2A2D" w:rsidRPr="00167A6C" w:rsidRDefault="005D2A2D" w:rsidP="00DD7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02139723/008258Д-26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4F8309DD" w14:textId="77777777" w:rsidR="005D2A2D" w:rsidRDefault="005D2A2D" w:rsidP="00DD787C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Буртин</w:t>
            </w:r>
            <w:proofErr w:type="spellEnd"/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711E46B6" w14:textId="77777777" w:rsidR="005D2A2D" w:rsidRPr="00E21709" w:rsidRDefault="005D2A2D" w:rsidP="00DD787C">
            <w:pPr>
              <w:pStyle w:val="a4"/>
              <w:ind w:right="-110"/>
              <w:rPr>
                <w:rFonts w:ascii="Times New Roman" w:hAnsi="Times New Roman" w:cs="Times New Roman"/>
                <w:spacing w:val="-6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Світлана Миколаївна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18BB5BF" w14:textId="77777777" w:rsidR="005D2A2D" w:rsidRPr="00AF36DA" w:rsidRDefault="005D2A2D" w:rsidP="00DD787C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географії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7C81D27" w14:textId="77777777" w:rsidR="005D2A2D" w:rsidRPr="00AF36DA" w:rsidRDefault="005D2A2D" w:rsidP="00DD787C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1346EC" w14:textId="77777777" w:rsidR="005D2A2D" w:rsidRPr="00E21709" w:rsidRDefault="005D2A2D" w:rsidP="00DD787C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27365">
              <w:rPr>
                <w:rFonts w:ascii="Times New Roman" w:hAnsi="Times New Roman" w:cs="Times New Roman"/>
                <w:sz w:val="20"/>
                <w:szCs w:val="20"/>
              </w:rPr>
              <w:t>Олександрівська гімназія Хустської міської ради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59498D7" w14:textId="77777777" w:rsidR="005D2A2D" w:rsidRPr="00862D07" w:rsidRDefault="005D2A2D" w:rsidP="004C6FD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30B82010" w14:textId="53B7F4CE" w:rsidR="005D2A2D" w:rsidRPr="004B3CF2" w:rsidRDefault="005D2A2D" w:rsidP="004C6FD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 w:rsidR="004C6FDD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2B2C2E2" w14:textId="77777777" w:rsidR="005D2A2D" w:rsidRPr="004B3CF2" w:rsidRDefault="005D2A2D" w:rsidP="00DD787C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EEB0D00" w14:textId="77777777" w:rsidR="005D2A2D" w:rsidRPr="00056EF8" w:rsidRDefault="005D2A2D" w:rsidP="00DD787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5A5E9BFB" w14:textId="77777777" w:rsidR="005D2A2D" w:rsidRPr="004B3CF2" w:rsidRDefault="005D2A2D" w:rsidP="00DD787C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7A92C3FF" w14:textId="77777777" w:rsidR="005D2A2D" w:rsidRPr="004B3CF2" w:rsidRDefault="005D2A2D" w:rsidP="00DD787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15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18. 09.2026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760957" w14:textId="77777777" w:rsidR="005D2A2D" w:rsidRPr="00AF36DA" w:rsidRDefault="005D2A2D" w:rsidP="00DD787C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highlight w:val="yellow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18.09.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4C6FDD" w:rsidRPr="00862D07" w14:paraId="6CBC3DB8" w14:textId="77777777" w:rsidTr="00DD787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346BB3" w14:textId="77777777" w:rsidR="004C6FDD" w:rsidRPr="004C6FDD" w:rsidRDefault="004C6FDD" w:rsidP="004C6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4C6F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ЗІ СПК</w:t>
            </w:r>
          </w:p>
          <w:p w14:paraId="310A823B" w14:textId="50C633BA" w:rsidR="004C6FDD" w:rsidRDefault="004C6FDD" w:rsidP="004C6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4C6F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9277</w:t>
            </w:r>
            <w:r w:rsidRPr="004C6F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50B9CCC8" w14:textId="77777777" w:rsidR="004C6FDD" w:rsidRDefault="004C6FDD" w:rsidP="004C6FD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Міньо</w:t>
            </w:r>
            <w:proofErr w:type="spellEnd"/>
          </w:p>
          <w:p w14:paraId="7B32DF0E" w14:textId="02F1F372" w:rsidR="004C6FDD" w:rsidRPr="00727365" w:rsidRDefault="004C6FDD" w:rsidP="004C6FD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Єлізавета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Отокарівна</w:t>
            </w:r>
            <w:proofErr w:type="spellEnd"/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9A4232E" w14:textId="614101EA" w:rsidR="004C6FDD" w:rsidRPr="00727365" w:rsidRDefault="004C6FDD" w:rsidP="004C6FD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географії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E688BB" w14:textId="15F3514A" w:rsidR="004C6FDD" w:rsidRPr="00727365" w:rsidRDefault="004C6FDD" w:rsidP="004C6FDD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Вилоцька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селищна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1852CA" w14:textId="32825136" w:rsidR="004C6FDD" w:rsidRPr="00727365" w:rsidRDefault="004C6FDD" w:rsidP="004C6FDD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Вилоцька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загальноосвітня школа І-ІІІ ступенів №1 </w:t>
            </w: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Вилоцької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селищної ради Берегівського району Зак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802C2" w14:textId="77777777" w:rsidR="004C6FDD" w:rsidRPr="00862D07" w:rsidRDefault="004C6FDD" w:rsidP="004C6FD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032CD598" w14:textId="4F3EACE9" w:rsidR="004C6FDD" w:rsidRDefault="004C6FDD" w:rsidP="004C6FD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A0AE343" w14:textId="327C37B8" w:rsidR="004C6FDD" w:rsidRPr="0058737C" w:rsidRDefault="004C6FDD" w:rsidP="004C6FD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27255D9" w14:textId="77777777" w:rsidR="004C6FDD" w:rsidRPr="00056EF8" w:rsidRDefault="004C6FDD" w:rsidP="004C6FD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3EBD6047" w14:textId="77777777" w:rsidR="004C6FDD" w:rsidRDefault="004C6FDD" w:rsidP="004C6FD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2235398" w14:textId="51B70AEC" w:rsidR="004C6FDD" w:rsidRDefault="004C6FDD" w:rsidP="004C6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4AB2DB" w14:textId="2B1BBF7B" w:rsidR="004C6FDD" w:rsidRDefault="004C6FDD" w:rsidP="004C6F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10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  <w:tr w:rsidR="004C6FDD" w:rsidRPr="00862D07" w14:paraId="7B2AE5E9" w14:textId="77777777" w:rsidTr="00DD787C">
        <w:trPr>
          <w:trHeight w:val="290"/>
        </w:trPr>
        <w:tc>
          <w:tcPr>
            <w:tcW w:w="7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C2003C" w14:textId="77777777" w:rsidR="004C6FDD" w:rsidRPr="004C6FDD" w:rsidRDefault="004C6FDD" w:rsidP="004C6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4C6F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lastRenderedPageBreak/>
              <w:t>ЗІ СПК</w:t>
            </w:r>
          </w:p>
          <w:p w14:paraId="2FDA2AF1" w14:textId="2A0FDF0D" w:rsidR="004C6FDD" w:rsidRPr="004C6FDD" w:rsidRDefault="004C6FDD" w:rsidP="004C6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</w:pPr>
            <w:r w:rsidRPr="004C6F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02139723/00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92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82</w:t>
            </w:r>
            <w:r w:rsidRPr="004C6FDD">
              <w:rPr>
                <w:rFonts w:ascii="Times New Roman" w:eastAsia="Times New Roman" w:hAnsi="Times New Roman" w:cs="Times New Roman"/>
                <w:color w:val="000000" w:themeColor="text1"/>
                <w:sz w:val="20"/>
                <w:szCs w:val="20"/>
                <w:lang w:eastAsia="uk-UA"/>
              </w:rPr>
              <w:t>Д-26</w:t>
            </w:r>
          </w:p>
        </w:tc>
        <w:tc>
          <w:tcPr>
            <w:tcW w:w="5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FFE7244" w14:textId="77777777" w:rsidR="004C6FDD" w:rsidRDefault="004C6FDD" w:rsidP="004C6FD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Шимон </w:t>
            </w:r>
          </w:p>
          <w:p w14:paraId="75D0DFF3" w14:textId="77777777" w:rsidR="004C6FDD" w:rsidRDefault="004C6FDD" w:rsidP="004C6FD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Віталія</w:t>
            </w:r>
          </w:p>
          <w:p w14:paraId="5FAE3B30" w14:textId="692C5A5F" w:rsidR="004C6FDD" w:rsidRPr="00652AA8" w:rsidRDefault="004C6FDD" w:rsidP="004C6FDD">
            <w:pPr>
              <w:pStyle w:val="a4"/>
              <w:ind w:right="-110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Іванівна</w:t>
            </w:r>
          </w:p>
        </w:tc>
        <w:tc>
          <w:tcPr>
            <w:tcW w:w="3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A217FE6" w14:textId="371C44BC" w:rsidR="004C6FDD" w:rsidRPr="00652AA8" w:rsidRDefault="004C6FDD" w:rsidP="004C6FDD">
            <w:pPr>
              <w:spacing w:after="0" w:line="240" w:lineRule="auto"/>
              <w:ind w:left="-107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Вчитель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географії</w:t>
            </w:r>
          </w:p>
        </w:tc>
        <w:tc>
          <w:tcPr>
            <w:tcW w:w="5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345DC4" w14:textId="5285ACCC" w:rsidR="004C6FDD" w:rsidRPr="00652AA8" w:rsidRDefault="004C6FDD" w:rsidP="004C6FDD">
            <w:pPr>
              <w:spacing w:after="0" w:line="240" w:lineRule="auto"/>
              <w:ind w:left="-30" w:right="-1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Хустська міська ТГ</w:t>
            </w:r>
          </w:p>
        </w:tc>
        <w:tc>
          <w:tcPr>
            <w:tcW w:w="6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FDFF6C" w14:textId="6D42F967" w:rsidR="004C6FDD" w:rsidRPr="00652AA8" w:rsidRDefault="004C6FDD" w:rsidP="004C6FDD">
            <w:pPr>
              <w:ind w:left="-51"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>Данилівська</w:t>
            </w:r>
            <w:proofErr w:type="spellEnd"/>
            <w:r w:rsidRPr="00652AA8">
              <w:rPr>
                <w:rFonts w:ascii="Times New Roman" w:hAnsi="Times New Roman" w:cs="Times New Roman"/>
                <w:sz w:val="20"/>
                <w:szCs w:val="20"/>
              </w:rPr>
              <w:t xml:space="preserve"> гімназія Хустської міської ради Закарпатської області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0E077084" w14:textId="77777777" w:rsidR="004C6FDD" w:rsidRPr="00862D07" w:rsidRDefault="004C6FDD" w:rsidP="004C6FD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8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год/</w:t>
            </w:r>
          </w:p>
          <w:p w14:paraId="343C9632" w14:textId="4E7423B6" w:rsidR="004C6FDD" w:rsidRDefault="004C6FDD" w:rsidP="004C6FD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0,27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кредит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у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 xml:space="preserve"> ЄКТС</w:t>
            </w:r>
          </w:p>
        </w:tc>
        <w:tc>
          <w:tcPr>
            <w:tcW w:w="4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135ACC57" w14:textId="588AD9F4" w:rsidR="004C6FDD" w:rsidRPr="0058737C" w:rsidRDefault="004C6FDD" w:rsidP="004C6FDD">
            <w:pPr>
              <w:spacing w:after="0" w:line="240" w:lineRule="auto"/>
              <w:ind w:left="-101" w:right="-109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 w:rsidRPr="0058737C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Д</w:t>
            </w:r>
            <w:r w:rsidRPr="00AF36DA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истанційна (асинхронна)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61D84180" w14:textId="77777777" w:rsidR="004C6FDD" w:rsidRPr="00056EF8" w:rsidRDefault="004C6FDD" w:rsidP="004C6FD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Н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авчання за програм</w:t>
            </w:r>
            <w:r w:rsidRPr="00862D07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>ою</w:t>
            </w:r>
            <w:r w:rsidRPr="00056EF8"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  <w:t xml:space="preserve"> підвищення кваліфікації</w:t>
            </w:r>
          </w:p>
          <w:p w14:paraId="1D5DE6B8" w14:textId="77777777" w:rsidR="004C6FDD" w:rsidRDefault="004C6FDD" w:rsidP="004C6FDD">
            <w:pPr>
              <w:shd w:val="clear" w:color="auto" w:fill="FFFFFF"/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192435"/>
                <w:sz w:val="20"/>
                <w:szCs w:val="20"/>
                <w:lang w:eastAsia="uk-UA"/>
              </w:rPr>
            </w:pPr>
          </w:p>
        </w:tc>
        <w:tc>
          <w:tcPr>
            <w:tcW w:w="3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3668F4C4" w14:textId="4055BFDD" w:rsidR="004C6FDD" w:rsidRDefault="004C6FDD" w:rsidP="004C6FD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06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09. 10.2026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82C776" w14:textId="34AE5E7F" w:rsidR="004C6FDD" w:rsidRDefault="004C6FDD" w:rsidP="004C6FD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09.10.</w:t>
            </w:r>
            <w:r w:rsidRPr="00862D07"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  <w:t>2026</w:t>
            </w:r>
          </w:p>
        </w:tc>
      </w:tr>
    </w:tbl>
    <w:p w14:paraId="0C68BD13" w14:textId="292A43D7" w:rsidR="005A2327" w:rsidRDefault="005A2327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57962F3" w14:textId="2CD5E7EF" w:rsidR="005A2327" w:rsidRDefault="005A2327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52F85A1" w14:textId="2B26481B" w:rsidR="005A2327" w:rsidRDefault="005A2327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6A90CBF" w14:textId="77777777" w:rsidR="005A2327" w:rsidRPr="00530BCC" w:rsidRDefault="005A2327" w:rsidP="0084111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BBD61B" w14:textId="77777777" w:rsidR="00111860" w:rsidRDefault="00111860"/>
    <w:sectPr w:rsidR="00111860" w:rsidSect="0011186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231EC"/>
    <w:multiLevelType w:val="hybridMultilevel"/>
    <w:tmpl w:val="DFFEB7BA"/>
    <w:lvl w:ilvl="0" w:tplc="D2EAE216">
      <w:start w:val="75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6C4AA5"/>
    <w:multiLevelType w:val="hybridMultilevel"/>
    <w:tmpl w:val="D2160D78"/>
    <w:lvl w:ilvl="0" w:tplc="CA42C53C">
      <w:start w:val="789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2727F8"/>
    <w:multiLevelType w:val="hybridMultilevel"/>
    <w:tmpl w:val="406CCA6A"/>
    <w:lvl w:ilvl="0" w:tplc="98B4B93A">
      <w:start w:val="764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3D539C"/>
    <w:multiLevelType w:val="hybridMultilevel"/>
    <w:tmpl w:val="927654B4"/>
    <w:lvl w:ilvl="0" w:tplc="617C25BE">
      <w:start w:val="752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2363A9"/>
    <w:multiLevelType w:val="hybridMultilevel"/>
    <w:tmpl w:val="292E4D04"/>
    <w:lvl w:ilvl="0" w:tplc="CFF6AEE0">
      <w:start w:val="7800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D42F19"/>
    <w:multiLevelType w:val="hybridMultilevel"/>
    <w:tmpl w:val="0A9ED074"/>
    <w:lvl w:ilvl="0" w:tplc="F650F898">
      <w:start w:val="7707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38B7DA7"/>
    <w:multiLevelType w:val="hybridMultilevel"/>
    <w:tmpl w:val="C7CA1E0A"/>
    <w:lvl w:ilvl="0" w:tplc="6F021C22">
      <w:start w:val="751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8A03B3"/>
    <w:multiLevelType w:val="hybridMultilevel"/>
    <w:tmpl w:val="283CD512"/>
    <w:lvl w:ilvl="0" w:tplc="6AAE328C">
      <w:start w:val="7625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9C5BC3"/>
    <w:multiLevelType w:val="hybridMultilevel"/>
    <w:tmpl w:val="22BCCBA2"/>
    <w:lvl w:ilvl="0" w:tplc="D3F2AB14">
      <w:start w:val="7538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8"/>
  </w:num>
  <w:num w:numId="5">
    <w:abstractNumId w:val="7"/>
  </w:num>
  <w:num w:numId="6">
    <w:abstractNumId w:val="2"/>
  </w:num>
  <w:num w:numId="7">
    <w:abstractNumId w:val="5"/>
  </w:num>
  <w:num w:numId="8">
    <w:abstractNumId w:val="4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1860"/>
    <w:rsid w:val="00035C13"/>
    <w:rsid w:val="00111860"/>
    <w:rsid w:val="002C68AE"/>
    <w:rsid w:val="004561D3"/>
    <w:rsid w:val="004C6FDD"/>
    <w:rsid w:val="00530BCC"/>
    <w:rsid w:val="00572652"/>
    <w:rsid w:val="005A2327"/>
    <w:rsid w:val="005D2A2D"/>
    <w:rsid w:val="00711A20"/>
    <w:rsid w:val="00762224"/>
    <w:rsid w:val="00841119"/>
    <w:rsid w:val="008512A0"/>
    <w:rsid w:val="008D7085"/>
    <w:rsid w:val="009C14FF"/>
    <w:rsid w:val="00B320FF"/>
    <w:rsid w:val="00B519B1"/>
    <w:rsid w:val="00D324D2"/>
    <w:rsid w:val="00DD2C54"/>
    <w:rsid w:val="00E0479B"/>
    <w:rsid w:val="00E1164E"/>
    <w:rsid w:val="00E25DB9"/>
    <w:rsid w:val="00E93EFF"/>
    <w:rsid w:val="00ED61B0"/>
    <w:rsid w:val="00F273DB"/>
    <w:rsid w:val="00F414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A9CB0"/>
  <w15:chartTrackingRefBased/>
  <w15:docId w15:val="{41A6268C-272B-40E9-B2D3-14FC9D45C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1860"/>
    <w:pPr>
      <w:ind w:left="720"/>
      <w:contextualSpacing/>
    </w:pPr>
    <w:rPr>
      <w:kern w:val="2"/>
      <w14:ligatures w14:val="standardContextual"/>
    </w:rPr>
  </w:style>
  <w:style w:type="paragraph" w:styleId="a4">
    <w:name w:val="No Spacing"/>
    <w:link w:val="a5"/>
    <w:uiPriority w:val="1"/>
    <w:qFormat/>
    <w:rsid w:val="00762224"/>
    <w:pPr>
      <w:spacing w:after="0" w:line="240" w:lineRule="auto"/>
    </w:pPr>
    <w:rPr>
      <w:lang w:val="uk-UA"/>
    </w:rPr>
  </w:style>
  <w:style w:type="character" w:customStyle="1" w:styleId="a5">
    <w:name w:val="Без інтервалів Знак"/>
    <w:link w:val="a4"/>
    <w:uiPriority w:val="1"/>
    <w:locked/>
    <w:rsid w:val="00762224"/>
    <w:rPr>
      <w:lang w:val="uk-UA"/>
    </w:rPr>
  </w:style>
  <w:style w:type="paragraph" w:styleId="a6">
    <w:name w:val="Plain Text"/>
    <w:basedOn w:val="a"/>
    <w:link w:val="a7"/>
    <w:rsid w:val="00DD2C54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val="x-none" w:eastAsia="ru-RU"/>
    </w:rPr>
  </w:style>
  <w:style w:type="character" w:customStyle="1" w:styleId="a7">
    <w:name w:val="Текст Знак"/>
    <w:basedOn w:val="a0"/>
    <w:link w:val="a6"/>
    <w:rsid w:val="00DD2C54"/>
    <w:rPr>
      <w:rFonts w:ascii="Courier New" w:eastAsia="Times New Roman" w:hAnsi="Courier New" w:cs="Times New Roman"/>
      <w:sz w:val="20"/>
      <w:szCs w:val="20"/>
      <w:lang w:val="x-none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293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19</cp:revision>
  <dcterms:created xsi:type="dcterms:W3CDTF">2026-09-09T11:46:00Z</dcterms:created>
  <dcterms:modified xsi:type="dcterms:W3CDTF">2026-10-14T08:50:00Z</dcterms:modified>
</cp:coreProperties>
</file>