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48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702"/>
        <w:gridCol w:w="1277"/>
        <w:gridCol w:w="1556"/>
        <w:gridCol w:w="1562"/>
        <w:gridCol w:w="1842"/>
        <w:gridCol w:w="1134"/>
        <w:gridCol w:w="1419"/>
        <w:gridCol w:w="1423"/>
        <w:gridCol w:w="991"/>
        <w:gridCol w:w="988"/>
        <w:gridCol w:w="991"/>
      </w:tblGrid>
      <w:tr w:rsidR="001632B2" w:rsidRPr="00862D07" w14:paraId="5C774262" w14:textId="77777777" w:rsidTr="00A116FF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DCC9B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  <w:t>Серія та реєстраційний номер документа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F03A4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  <w:t>Прізвище, ім'я, по батькові педагогічного працівника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B804B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  <w:t>Посада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5B5A8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  <w:t>Адміністративна одиниця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6C3FA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  <w:t>Місце роботи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90E69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  <w:t>Тема (назва) освітньої програми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A9BA6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  <w:t>Обсяг навчання (години/ кредити ЄКТС)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21069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  <w:t>Форма підвищення кваліфікації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C7592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  <w:t xml:space="preserve">Вид підвищення кваліфікації </w:t>
            </w:r>
            <w:r w:rsidRPr="00862D07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eastAsia="uk-UA"/>
                <w14:ligatures w14:val="none"/>
              </w:rPr>
              <w:t>(навчання за програмою підвищення кваліфікації)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72B64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  <w:t>Дата проведення (період навчання)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894DD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  <w:t>Дата видачі документа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3AD97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  <w:t>Додатково</w:t>
            </w:r>
          </w:p>
        </w:tc>
      </w:tr>
      <w:tr w:rsidR="001632B2" w:rsidRPr="00862D07" w14:paraId="729420E3" w14:textId="77777777" w:rsidTr="00A116FF">
        <w:trPr>
          <w:trHeight w:val="29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663AA335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0"/>
                <w:szCs w:val="20"/>
                <w:lang w:eastAsia="uk-UA"/>
                <w14:ligatures w14:val="none"/>
              </w:rPr>
              <w:t>10 – 21 серпня 2026 року</w:t>
            </w:r>
          </w:p>
        </w:tc>
      </w:tr>
      <w:tr w:rsidR="001632B2" w:rsidRPr="00862D07" w14:paraId="68E92F59" w14:textId="77777777" w:rsidTr="00A116FF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E8F3D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  <w:p w14:paraId="2489EADB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3A946" w14:textId="77777777" w:rsidR="001632B2" w:rsidRPr="00862D07" w:rsidRDefault="001632B2" w:rsidP="00A11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Арділан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Оксана Миколаївна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1DAD7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керівники ЗЗСО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53FF9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Великобичків</w:t>
            </w:r>
            <w:proofErr w:type="spellEnd"/>
          </w:p>
          <w:p w14:paraId="75641370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AA3AE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Великобичківський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заклад загальної середньої освіти І-ІІІ ступенів №1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Великобичківської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селищної ради Рахівського району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60495" w14:textId="77777777" w:rsidR="001632B2" w:rsidRPr="00862D07" w:rsidRDefault="001632B2" w:rsidP="00A116FF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освітньої галузі України»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A8EB6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30 год/</w:t>
            </w:r>
          </w:p>
          <w:p w14:paraId="4761BA01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982B2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7A155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38451C56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CDCA4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971C4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E6583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1632B2" w:rsidRPr="00862D07" w14:paraId="2F220477" w14:textId="77777777" w:rsidTr="00A116FF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A6497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6F9" w14:textId="77777777" w:rsidR="001632B2" w:rsidRPr="00862D07" w:rsidRDefault="001632B2" w:rsidP="00A1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Баленко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Тетяна Сергіївна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B41A8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керівники ЗЗСО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2A5F8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Дубриницько-Малоберезнянська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сільська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35F010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Дубриницький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ліцей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Дубриницької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сільської ради Ужгородського району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76EE7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</w:t>
            </w:r>
            <w:r w:rsidRPr="00862D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заступників) закладу загальної 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66CA2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30 год/</w:t>
            </w:r>
          </w:p>
          <w:p w14:paraId="27325F17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6BFD5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A3D59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0E00598D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81E03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41DE0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AEA7A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64B14F1E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01E43C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DD020" w14:textId="77777777" w:rsidR="001632B2" w:rsidRPr="00862D07" w:rsidRDefault="001632B2" w:rsidP="00A1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Бокоч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Йолана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Степанівна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3EE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керівники ЗЗСО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8179B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Пийтерфолвівська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сільська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E808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Великопаладський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заклад загальної середньої освіти І-ІІІ ступенів імені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Жігмонда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Моріца</w:t>
            </w:r>
            <w:proofErr w:type="spellEnd"/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5B88C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5B64A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30 год/</w:t>
            </w:r>
          </w:p>
          <w:p w14:paraId="171F1026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B3E6D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68D0D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1A6E0112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BBEB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1697E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90B3F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1632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  <w:t>Фізика та астрономія</w:t>
            </w:r>
          </w:p>
        </w:tc>
      </w:tr>
      <w:tr w:rsidR="001632B2" w:rsidRPr="00862D07" w14:paraId="2B3E06E9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52CEF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98A0A" w14:textId="77777777" w:rsidR="001632B2" w:rsidRPr="00862D07" w:rsidRDefault="001632B2" w:rsidP="00A1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Бочкор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Микола Миколайович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18AD6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керівники ЗЗСО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7F3A9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Богданська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сільська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8B4B8B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ЗЗСО І-ІІІ ступенів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с.Видричка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Богданської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сільської ради Рахівського району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E19B2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</w:t>
            </w:r>
            <w:r w:rsidRPr="00862D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закладу загальної 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C816E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30 год/</w:t>
            </w:r>
          </w:p>
          <w:p w14:paraId="564E228A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FF036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F068F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4CAB659A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5B3FD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6D21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6ACC0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5AEFBB90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9BE53A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5879C" w14:textId="77777777" w:rsidR="001632B2" w:rsidRPr="00862D07" w:rsidRDefault="001632B2" w:rsidP="00A1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Гонак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Мар'яна Михайлівна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04595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керівники ЗЗСО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A6422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Холмківська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сільська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041B3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Приватна організація (установа, заклад) "Гімназія "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Фемілі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Плейс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"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51F3B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C04E9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30 год/</w:t>
            </w:r>
          </w:p>
          <w:p w14:paraId="27051665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8D991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F3DFB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2EF9A9C4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2870A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36560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4C614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1925D8ED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FB7C66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01CE8" w14:textId="77777777" w:rsidR="001632B2" w:rsidRPr="00862D07" w:rsidRDefault="001632B2" w:rsidP="00163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Лехман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C1F7E7" w14:textId="77777777" w:rsidR="001632B2" w:rsidRPr="00862D07" w:rsidRDefault="001632B2" w:rsidP="00A1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Василь Васильович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02A11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керівники ЗЗСО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A9D26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Богданська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сільська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BA5E1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Заклад загальної середньої освіти I-ІІІ ступенів с. Богдан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Богданської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сільської ради Рахівського району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771D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</w:t>
            </w:r>
            <w:r w:rsidRPr="00862D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83647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30 год/</w:t>
            </w:r>
          </w:p>
          <w:p w14:paraId="57671975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88B4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3DA3D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17A83FE3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7A642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1EDB2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89695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1632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  <w:t>Музичне мистецтво</w:t>
            </w:r>
          </w:p>
        </w:tc>
      </w:tr>
      <w:tr w:rsidR="001632B2" w:rsidRPr="00862D07" w14:paraId="1640B8A1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FCD3E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1B8DC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Молнар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Нора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Шандорівна</w:t>
            </w:r>
            <w:proofErr w:type="spellEnd"/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DBAF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керівники ЗЗСО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B91D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Сюртівська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сільська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66D0B3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Галоцька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початкова школа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Сюртівської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сільської ради Ужгородського району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5CE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72AF8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30 год/</w:t>
            </w:r>
          </w:p>
          <w:p w14:paraId="44784662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F2B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C63DF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0EF0327D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D9C09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7C8B4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B8D83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4F584CDA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F7AA64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0971D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Пугачова Олена Олександрівна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3D1A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керівники ЗЗСО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EFB2A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Ужгородська міська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E66999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Ужгородський ліцей № 3 Ужгородської міської ради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E0FA3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</w:t>
            </w:r>
            <w:r w:rsidRPr="00862D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AC01F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30 год/</w:t>
            </w:r>
          </w:p>
          <w:p w14:paraId="6589524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7902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D2E4C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11E5FB05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BA763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16021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17954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1241228E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93006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40E13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Ребрик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Ольга Іванівна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CDC14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керівники ЗЗСО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3916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Батівська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E07B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Батівська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гімназія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Батівської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селищної ради Берегівського району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D585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E0139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30 год/</w:t>
            </w:r>
          </w:p>
          <w:p w14:paraId="13C19A23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2ED8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04D4E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67C298AD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8220E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F3A91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6B175" w14:textId="77777777" w:rsidR="001632B2" w:rsidRPr="001632B2" w:rsidRDefault="001632B2" w:rsidP="001632B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1632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  <w:t>Математика</w:t>
            </w:r>
          </w:p>
          <w:p w14:paraId="41F294BE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7CC8E763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759C8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C3056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Рогач Неля Василівна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7358C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керівники ЗЗСО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E21B0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Хустська міська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F3102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Заломська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гімназія Хустської міської ради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7EBEC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</w:t>
            </w:r>
            <w:r w:rsidRPr="00862D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2A08B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30 год/</w:t>
            </w:r>
          </w:p>
          <w:p w14:paraId="62B5A5D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950C0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BBDD4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72FE2D07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25C8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491F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0924A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1632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  <w:t>Історія, правознавство та інтегрований курс „Громадянська освіта”</w:t>
            </w:r>
          </w:p>
        </w:tc>
      </w:tr>
      <w:tr w:rsidR="001632B2" w:rsidRPr="00862D07" w14:paraId="16881227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61BE3F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C4556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Рошко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Мирослава Михайлівна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D4E6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керівники ЗЗСО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0618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Вишківська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A8069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Вишківський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ліцей імені Ференца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Келчеі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Вишківської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селищної ради Хустського району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D2C76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F8F6B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30 год/</w:t>
            </w:r>
          </w:p>
          <w:p w14:paraId="7FADF2EE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4D866D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AE813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451610FF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6D64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78B96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29DAF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1632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  <w:t>Українська мова і література</w:t>
            </w:r>
          </w:p>
        </w:tc>
      </w:tr>
      <w:tr w:rsidR="001632B2" w:rsidRPr="00862D07" w14:paraId="68CAF8F3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2D11E5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47314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Шорбан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Оксана Василівна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FADE4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керівники ЗЗСО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EE5A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Богданська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сільська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8E4CF5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ЗЗСО І-ІІІ ступенів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с.Луги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Богданської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сільської ради Рахівського району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B1983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</w:t>
            </w:r>
            <w:r w:rsidRPr="00862D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E8D82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30 год/</w:t>
            </w:r>
          </w:p>
          <w:p w14:paraId="0D0782AE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D0781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5C5D6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6D03AB2F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B216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E86CD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163A64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16953BC2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D6E53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E3D24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Барна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Андріанна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Йосипівна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89DD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19975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Вишківська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03DA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Вишківський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ліцей імені Ференца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Келчеі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Вишківської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селищної ради Хустського району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5C70B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1CCC9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30 год/</w:t>
            </w:r>
          </w:p>
          <w:p w14:paraId="46CA020D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D8E0E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F870D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5DECE100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0B0B0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73B29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56AF6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1632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  <w:t>Українська мова і література</w:t>
            </w:r>
          </w:p>
        </w:tc>
      </w:tr>
      <w:tr w:rsidR="001632B2" w:rsidRPr="00862D07" w14:paraId="7BE6570A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23387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FA8C6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Бережник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Богдана Василівна 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A689A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BD063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Хустська міська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623EE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Хустський ліцей №5 Хустської міської ради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D439D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 xml:space="preserve"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</w:t>
            </w:r>
            <w:r w:rsidRPr="00F130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7DC4A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30 год/</w:t>
            </w:r>
          </w:p>
          <w:p w14:paraId="63EADF44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4327B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17F6A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4ED1BA1B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D8B4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50B1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76B91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1632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  <w:t>Практичний психолог</w:t>
            </w:r>
          </w:p>
        </w:tc>
      </w:tr>
      <w:tr w:rsidR="001632B2" w:rsidRPr="00862D07" w14:paraId="02A2662C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611C5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48536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Бойчук Марія Василівна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4FDE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FDD0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Великобичківська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F262A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Великобичківський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ліцей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Великобичківської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селищної ради Рахівського району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8042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53A45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30 год/</w:t>
            </w:r>
          </w:p>
          <w:p w14:paraId="3C992F93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2F151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53D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73BFF5D1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638E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1D7F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848EC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21978EAD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650B2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284AC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Больбан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Євгенія Василівна 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89A52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4FB7A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Міжгірська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60604B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Міжгірська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гімназія - філія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Міжгірського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ліцею № 1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Міжгірської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селищної ради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B0971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 xml:space="preserve"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</w:t>
            </w:r>
            <w:r w:rsidRPr="00F130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618FB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30 год/</w:t>
            </w:r>
          </w:p>
          <w:p w14:paraId="5079225C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800B5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FFF10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71D8E472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0EF3D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6BA86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E6577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502D3391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953D8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26CDE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Годван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Любов Миколаївна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773F7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89330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Рахівська міська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364B6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Рахівський  ЗЗСО І-ІІІ ступенів №2 Рахівської міської ради Рахівського району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B96D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7D37D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30 год/</w:t>
            </w:r>
          </w:p>
          <w:p w14:paraId="5EF91A3B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02FA4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050C4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37872CCC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E4D6C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D14BC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1245E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41D4253B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0209B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FDFD4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Гудачок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Наталія Георгіївна 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ABC3B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3F2C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Полянська сільська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65CA36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Плосківський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ліцей Полянської сільської ради Мукачівського району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B2E25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 xml:space="preserve"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</w:t>
            </w:r>
            <w:r w:rsidRPr="00F130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0195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30 год/</w:t>
            </w:r>
          </w:p>
          <w:p w14:paraId="77A7772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3FE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48E9B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54BFBCBB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8256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FC79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8F0A0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2CC07326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53310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48C23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Данюк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Вікторія Антонівна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0CB59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5DB64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Великобичківська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DE5ECD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Великобичківський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 ЗЗСО І-ІІІ ступенів №1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Великобичківської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селищної ради Рахівського району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79F49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691EE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30 год/</w:t>
            </w:r>
          </w:p>
          <w:p w14:paraId="00A92C36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1B170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0FAC4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663117EE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FE06E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17CB4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9EDB0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73EB7EE6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E362B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106C2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Качур Наталія Юріївна 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D1320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37384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Мукачівська міська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334DF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Мукачівський ліцей №6 Мукачівської міської ради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2F3B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 xml:space="preserve"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</w:t>
            </w:r>
            <w:r w:rsidRPr="00F130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C9E67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30 год/</w:t>
            </w:r>
          </w:p>
          <w:p w14:paraId="31A5B6FA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95B54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17C70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1E6F7CC7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2989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49879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A1599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1632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  <w:t>Українська мова і література</w:t>
            </w:r>
          </w:p>
        </w:tc>
      </w:tr>
      <w:tr w:rsidR="001632B2" w:rsidRPr="00862D07" w14:paraId="1D82CE9A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0391D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BD53D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Мартин Оксана Михайлівна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7ED8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EFDB6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Мукачівська міська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67EF6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Мукачівський ліцей № 10 Мукачівської міської ради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83CC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06985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30 год/</w:t>
            </w:r>
          </w:p>
          <w:p w14:paraId="627CFB3D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F50E3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F0CBA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1FE80394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E0D99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C6F5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81E64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79C9CF68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CAF7B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4CABD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Мауріц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Тетяна Іванівна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29252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42F93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Свалявська міська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207CD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Свалявський ЗЗСО №4 з поглибленим вивченням окремих предметів Свалявської міської ради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FE72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 xml:space="preserve"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</w:t>
            </w:r>
            <w:r w:rsidRPr="00F130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B0D04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30 год/</w:t>
            </w:r>
          </w:p>
          <w:p w14:paraId="553F35BB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D3A9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ED0FC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00642AB1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6854B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4628A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53D9F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1632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  <w:t>Українська мова і література</w:t>
            </w:r>
          </w:p>
        </w:tc>
      </w:tr>
      <w:tr w:rsidR="001632B2" w:rsidRPr="00862D07" w14:paraId="7284D444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6B008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C086F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Михалко Ольга Іванівна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C68E2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088C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Буштинська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BC42F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Тереблянський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опорний ліцей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Буштинської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селищної ради Тячівського району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1BD32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3FB3D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30 год/</w:t>
            </w:r>
          </w:p>
          <w:p w14:paraId="67E9FEFE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3A15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90002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02523867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A7B92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353B3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EEBB2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7FCB00CE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03547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8D94F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Паніна Неля Іванівна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5708F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BF504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Перечинська міська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376D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"Міжнародна школа та громадський простір "Карпати"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EE85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 xml:space="preserve"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</w:t>
            </w:r>
            <w:r w:rsidRPr="00F130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54B0B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30 год/</w:t>
            </w:r>
          </w:p>
          <w:p w14:paraId="630CBFF5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D0779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49543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3E5ED8D2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0D3F1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FB4B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4CD77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58D5ABAB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ACFFB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98E73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Поцуга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Василь Васильович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AA972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341D2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Великодобронська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сільська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0F31A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Приватний заклад "Закарпатський угорський ліцей з угорською мовою навчання"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AEFCD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E96FD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30 год/</w:t>
            </w:r>
          </w:p>
          <w:p w14:paraId="6AE3558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51248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B1FE9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0FF3F9A0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C29A5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67376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84B82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4549635A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991D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9A6C8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Радик Ірина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Ладиславівна</w:t>
            </w:r>
            <w:proofErr w:type="spellEnd"/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017CE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E08C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Великодобронська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сільська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4D845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Приватний заклад «Закарпатський угорський ліцей з угорською мовою навчання»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9BE8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 xml:space="preserve"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</w:t>
            </w:r>
            <w:r w:rsidRPr="00F130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05894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30 год/</w:t>
            </w:r>
          </w:p>
          <w:p w14:paraId="0482FD70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52BB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FADBE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55893BBF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5F38B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CD737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929E7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1632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  <w:t>Українська мова і література</w:t>
            </w:r>
          </w:p>
        </w:tc>
      </w:tr>
      <w:tr w:rsidR="001632B2" w:rsidRPr="00862D07" w14:paraId="493217BA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544C5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C0192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Сова Марія Анатоліївна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52D3C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51F8E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Великоберезнянська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684C60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Великоберезнянський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ліцей з поглибленою військово-фізичною підготовкою Закарпатської обласної ради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6C4C9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8188D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30 год/</w:t>
            </w:r>
          </w:p>
          <w:p w14:paraId="04D2C8A5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81951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FF4D2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047FDF34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2893C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7973E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F1F432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46186359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51430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43235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Чопей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Ольга Василівна 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DAA4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EB90B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Хустська міська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2DB151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Заломська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гімназія Хустської міської ради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82D7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 xml:space="preserve"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</w:t>
            </w:r>
            <w:r w:rsidRPr="00F130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61609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30 год/</w:t>
            </w:r>
          </w:p>
          <w:p w14:paraId="14B8513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19D7F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41983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57E35A2E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77B44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0B066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C2AF2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1632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  <w:t>Фінансова   грамотність</w:t>
            </w:r>
          </w:p>
        </w:tc>
      </w:tr>
      <w:tr w:rsidR="001632B2" w:rsidRPr="00862D07" w14:paraId="19A407E3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83A94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C1329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Шімон-Арпа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Жужанна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Петрівна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7EC1A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навчально-виховної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983FA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Ужгородська міська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8E230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Ужгородський ліцей імені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Дойко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Габора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Ужгородської міської ради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3981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D038B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30 год/</w:t>
            </w:r>
          </w:p>
          <w:p w14:paraId="4EADEB19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104D0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25429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3C23965E" w14:textId="77777777" w:rsidR="001632B2" w:rsidRPr="001632B2" w:rsidRDefault="001632B2" w:rsidP="001632B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C618D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72A0D" w14:textId="77777777" w:rsidR="001632B2" w:rsidRPr="001632B2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507AC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</w:p>
        </w:tc>
      </w:tr>
      <w:tr w:rsidR="001632B2" w:rsidRPr="00862D07" w14:paraId="5CD3C72C" w14:textId="77777777" w:rsidTr="001632B2">
        <w:trPr>
          <w:trHeight w:val="2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F3DFF" w14:textId="77777777" w:rsidR="001632B2" w:rsidRPr="00862D07" w:rsidRDefault="001632B2" w:rsidP="001632B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A31C2" w14:textId="77777777" w:rsidR="001632B2" w:rsidRPr="00862D07" w:rsidRDefault="001632B2" w:rsidP="00163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Романюк Юлія Дмитрівна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3BC51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Новопризначені заступники директорів ЗЗСО з виховної роботи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C24ED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Ясінянська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селищна ТГ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A16619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Лазещинський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 ЗЗСО І - ІІІ ступенів, </w:t>
            </w:r>
            <w:proofErr w:type="spellStart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>Ясінянської</w:t>
            </w:r>
            <w:proofErr w:type="spellEnd"/>
            <w:r w:rsidRPr="00862D07">
              <w:rPr>
                <w:rFonts w:ascii="Times New Roman" w:hAnsi="Times New Roman" w:cs="Times New Roman"/>
                <w:sz w:val="20"/>
                <w:szCs w:val="20"/>
              </w:rPr>
              <w:t xml:space="preserve"> селищної ради Рахівського району Закарпатської області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6AA4B" w14:textId="77777777" w:rsidR="001632B2" w:rsidRPr="00F1304B" w:rsidRDefault="001632B2" w:rsidP="00A1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4B">
              <w:rPr>
                <w:rFonts w:ascii="Times New Roman" w:hAnsi="Times New Roman" w:cs="Times New Roman"/>
                <w:sz w:val="20"/>
                <w:szCs w:val="20"/>
              </w:rPr>
              <w:t xml:space="preserve">Освітня програма підвищення кваліфікації новопризначених керівників закладів загальної середньої освіти «Інноваційна управлінська діяльність новопризначених керівників (директорів та їх заступників) закладу загальної середньої освіти в умовах реформування </w:t>
            </w:r>
            <w:r w:rsidRPr="00F130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освітньої галузі України 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FD796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30 год/</w:t>
            </w:r>
          </w:p>
          <w:p w14:paraId="2C0E7541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 кредит ЄКТС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4F756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 xml:space="preserve">Дистанційна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164F9" w14:textId="77777777" w:rsidR="001632B2" w:rsidRPr="00056EF8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Н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авчання за програм</w:t>
            </w:r>
            <w:r w:rsidRPr="00862D07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>ою</w:t>
            </w:r>
            <w:r w:rsidRPr="00056EF8"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  <w:t xml:space="preserve"> підвищення кваліфікації</w:t>
            </w:r>
          </w:p>
          <w:p w14:paraId="3D0B9048" w14:textId="77777777" w:rsidR="001632B2" w:rsidRPr="00862D07" w:rsidRDefault="001632B2" w:rsidP="00A116F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92435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ADC3D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10-21 серпня 2026 року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0184E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  <w:r w:rsidRPr="00862D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  <w:t>21 серпня 2026 року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143D3" w14:textId="77777777" w:rsidR="001632B2" w:rsidRPr="00862D07" w:rsidRDefault="001632B2" w:rsidP="00A1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</w:pPr>
            <w:r w:rsidRPr="001632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uk-UA"/>
                <w14:ligatures w14:val="none"/>
              </w:rPr>
              <w:t>Інформатика</w:t>
            </w:r>
          </w:p>
        </w:tc>
      </w:tr>
    </w:tbl>
    <w:p w14:paraId="06958ABA" w14:textId="424075F8" w:rsidR="001A0A9A" w:rsidRPr="00E47A35" w:rsidRDefault="001A0A9A" w:rsidP="00FB00BE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</w:p>
    <w:sectPr w:rsidR="001A0A9A" w:rsidRPr="00E47A35" w:rsidSect="001632B2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0F56"/>
    <w:multiLevelType w:val="multilevel"/>
    <w:tmpl w:val="FB7A1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B46ED"/>
    <w:multiLevelType w:val="multilevel"/>
    <w:tmpl w:val="57F6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2D5C50"/>
    <w:multiLevelType w:val="multilevel"/>
    <w:tmpl w:val="8A20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96064"/>
    <w:multiLevelType w:val="multilevel"/>
    <w:tmpl w:val="32266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0C6EE7"/>
    <w:multiLevelType w:val="hybridMultilevel"/>
    <w:tmpl w:val="36C44BB4"/>
    <w:lvl w:ilvl="0" w:tplc="FA74EE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A14A2"/>
    <w:multiLevelType w:val="multilevel"/>
    <w:tmpl w:val="9F60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8B7DA7"/>
    <w:multiLevelType w:val="hybridMultilevel"/>
    <w:tmpl w:val="9C8E6F7C"/>
    <w:lvl w:ilvl="0" w:tplc="571E933A">
      <w:start w:val="75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FF3D42"/>
    <w:multiLevelType w:val="multilevel"/>
    <w:tmpl w:val="7F30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9524848">
    <w:abstractNumId w:val="4"/>
  </w:num>
  <w:num w:numId="2" w16cid:durableId="2016178798">
    <w:abstractNumId w:val="1"/>
  </w:num>
  <w:num w:numId="3" w16cid:durableId="1813015949">
    <w:abstractNumId w:val="3"/>
  </w:num>
  <w:num w:numId="4" w16cid:durableId="191265394">
    <w:abstractNumId w:val="2"/>
  </w:num>
  <w:num w:numId="5" w16cid:durableId="264046417">
    <w:abstractNumId w:val="0"/>
  </w:num>
  <w:num w:numId="6" w16cid:durableId="1943798996">
    <w:abstractNumId w:val="7"/>
  </w:num>
  <w:num w:numId="7" w16cid:durableId="801733561">
    <w:abstractNumId w:val="5"/>
  </w:num>
  <w:num w:numId="8" w16cid:durableId="1353459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F3"/>
    <w:rsid w:val="001632B2"/>
    <w:rsid w:val="001A0A9A"/>
    <w:rsid w:val="00355067"/>
    <w:rsid w:val="003F37F9"/>
    <w:rsid w:val="004F3C17"/>
    <w:rsid w:val="00505A46"/>
    <w:rsid w:val="008A4EF9"/>
    <w:rsid w:val="009C30F3"/>
    <w:rsid w:val="009C71FC"/>
    <w:rsid w:val="009D2891"/>
    <w:rsid w:val="009F673D"/>
    <w:rsid w:val="00B534D7"/>
    <w:rsid w:val="00C53C5F"/>
    <w:rsid w:val="00E079F1"/>
    <w:rsid w:val="00E47A35"/>
    <w:rsid w:val="00E82DE1"/>
    <w:rsid w:val="00FB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3E35"/>
  <w15:chartTrackingRefBased/>
  <w15:docId w15:val="{10697E65-E7F5-493C-B859-6AFB1798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2B2"/>
    <w:rPr>
      <w:kern w:val="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9C3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0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0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0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30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30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30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30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30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30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30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30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3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C3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3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C3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3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C30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30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30F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30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C30F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C30F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F673D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F673D"/>
    <w:rPr>
      <w:color w:val="605E5C"/>
      <w:shd w:val="clear" w:color="auto" w:fill="E1DFDD"/>
    </w:rPr>
  </w:style>
  <w:style w:type="paragraph" w:customStyle="1" w:styleId="z1qcye">
    <w:name w:val="z1qcye"/>
    <w:basedOn w:val="a"/>
    <w:rsid w:val="00F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inqyif">
    <w:name w:val="inqyif"/>
    <w:basedOn w:val="a0"/>
    <w:rsid w:val="00FB00BE"/>
  </w:style>
  <w:style w:type="character" w:styleId="af0">
    <w:name w:val="Strong"/>
    <w:basedOn w:val="a0"/>
    <w:uiPriority w:val="22"/>
    <w:qFormat/>
    <w:rsid w:val="00FB00BE"/>
    <w:rPr>
      <w:b/>
      <w:bCs/>
    </w:rPr>
  </w:style>
  <w:style w:type="paragraph" w:styleId="af1">
    <w:name w:val="No Spacing"/>
    <w:link w:val="af2"/>
    <w:uiPriority w:val="1"/>
    <w:qFormat/>
    <w:rsid w:val="001632B2"/>
    <w:pPr>
      <w:spacing w:after="0" w:line="240" w:lineRule="auto"/>
    </w:pPr>
  </w:style>
  <w:style w:type="character" w:customStyle="1" w:styleId="af2">
    <w:name w:val="Без інтервалів Знак"/>
    <w:link w:val="af1"/>
    <w:uiPriority w:val="1"/>
    <w:locked/>
    <w:rsid w:val="00163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11951</Words>
  <Characters>6813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В. Літвінова</dc:creator>
  <cp:keywords/>
  <dc:description/>
  <cp:lastModifiedBy>Юлія В. Літвінова</cp:lastModifiedBy>
  <cp:revision>12</cp:revision>
  <dcterms:created xsi:type="dcterms:W3CDTF">2026-08-28T07:31:00Z</dcterms:created>
  <dcterms:modified xsi:type="dcterms:W3CDTF">2026-09-07T07:24:00Z</dcterms:modified>
</cp:coreProperties>
</file>