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7D361C" w:rsidRPr="00862D07" w14:paraId="04894A4D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26D3C" w14:textId="77777777" w:rsidR="007D361C" w:rsidRPr="00862D07" w:rsidRDefault="007D361C" w:rsidP="00652BC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55FA2" w14:textId="77777777" w:rsidR="007D361C" w:rsidRPr="00862D07" w:rsidRDefault="007D361C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26C3F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F6EAC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5A8C2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E002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9C25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8151A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E623C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B5ED5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1CC58" w14:textId="77777777" w:rsidR="007D361C" w:rsidRPr="00862D07" w:rsidRDefault="007D361C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652BC4" w:rsidRPr="00862D07" w14:paraId="049103E2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73FE6" w14:textId="701A245D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B172D" w14:textId="77777777" w:rsidR="00652BC4" w:rsidRPr="00862D07" w:rsidRDefault="00652BC4" w:rsidP="00652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Арділан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Оксана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4CAC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4EFD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</w:t>
            </w:r>
            <w:proofErr w:type="spellEnd"/>
          </w:p>
          <w:p w14:paraId="59C0FA7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69E3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№1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1B500" w14:textId="77777777" w:rsidR="00652BC4" w:rsidRPr="00862D07" w:rsidRDefault="00652BC4" w:rsidP="00652BC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979D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2E1534A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92DAC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E06095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54E60EDE" w14:textId="3201E942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D5333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A934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.08.2026</w:t>
            </w:r>
          </w:p>
        </w:tc>
      </w:tr>
      <w:tr w:rsidR="00652BC4" w:rsidRPr="00862D07" w14:paraId="427EE880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E9698" w14:textId="35F1FE38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F4267A" w14:textId="77777777" w:rsidR="00652BC4" w:rsidRPr="00862D07" w:rsidRDefault="00652BC4" w:rsidP="00652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Баленко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Тетяна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4E75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AF5D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Дубриницько-Малоберезнянська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592F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Дубриницький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Дубриницької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B3FC7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«Розвиток професійних компетентностей новопризначених керівників (директорів та заступників директорів) ЗЗСО в умовах реформування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999C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7BD4FB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90DF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932FE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E75FC9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7D6D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8DEF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35AB6F0F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A3B83" w14:textId="1FB27CB1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B9CF3B" w14:textId="77777777" w:rsidR="00652BC4" w:rsidRPr="00862D07" w:rsidRDefault="00652BC4" w:rsidP="00652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Бокоч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Йолана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FDE9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AACE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Пийтерфолвівська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9062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Великопаладський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імені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Жігмонда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Моріца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1D918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5E5C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1B2DD4E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E277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4DEABB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D32FF9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84473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C7FB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7691683B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0706A" w14:textId="1D665DAE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53D71" w14:textId="77777777" w:rsidR="00652BC4" w:rsidRPr="00862D07" w:rsidRDefault="00652BC4" w:rsidP="00652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Бочкор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Микола Миколайович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C2F4F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C643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CC26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ЗЗСО І-ІІІ ступенів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с.Видричка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AED5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11040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7D4EC1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317B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26329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1982E9E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3D36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1EEC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074FC344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8A4E2" w14:textId="7B24ABB5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A4473" w14:textId="77777777" w:rsidR="00652BC4" w:rsidRPr="00862D07" w:rsidRDefault="00652BC4" w:rsidP="00652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Гонак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Мар'яна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0BB2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8BD0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Холмківська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8AB0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Приватна організація (установа, заклад) "Гімназія "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Фемілі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Плейс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"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6248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51C7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31D2337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DFA9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3EEFC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5E04423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D1DC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D624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3863D18E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2C526" w14:textId="48DC343E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1F42E" w14:textId="77777777" w:rsidR="00652BC4" w:rsidRPr="00862D07" w:rsidRDefault="00652BC4" w:rsidP="00652BC4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Лехман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117D74" w14:textId="77777777" w:rsidR="00652BC4" w:rsidRPr="00862D07" w:rsidRDefault="00652BC4" w:rsidP="00652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Василь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67E9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4451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A9CE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Заклад загальної середньої освіти I-ІІІ ступенів с. Богдан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324B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33FB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75BF354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BC5A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8B5272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3E695A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861B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983D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E185108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6B177D" w14:textId="42CD012B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10D9E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Молнар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Нора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Шандорівна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4663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2946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Сюртівська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47C1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Галоцька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початкова школа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Сюртівської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8CF6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0873F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275669C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4F25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13DBB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685A182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5CAB1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C69E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44D1BE62" w14:textId="77777777" w:rsidTr="00652BC4">
        <w:trPr>
          <w:trHeight w:val="772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99910" w14:textId="4DB2B5DF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1F000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Пугачова Олена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10D2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1C91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C34E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52DB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7DC7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48C174E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FB50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C10DA9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1C35DBB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BEF9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2B54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4F2AFCF8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1A206" w14:textId="5BF81163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3193A7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Ребрик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A2E7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6031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Батівська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1847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Батівська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Батівської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38D7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7E07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7CABF7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1408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6641F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462BDF9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2E688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C920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C133F00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79B8C" w14:textId="56BFF9F3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572173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Рогач Неля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B1F9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752B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600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Заломська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C3BC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ED9E9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FEA4FF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A7E4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9BA245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19ACEC3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DACF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1CDD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9A26460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4A0D1" w14:textId="1DE4CA34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A4626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Рошко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Мирослава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1D99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4B7F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2573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Ференца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Келчеі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8ED0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A6F7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071362C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2374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E77DA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1D8CBB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C56D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6C5FC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762B7D81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19B0E" w14:textId="6D2DE815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D63C4E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Шорбан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Оксана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45C7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керівники ЗЗСО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C432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92E0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ЗЗСО І-ІІІ ступенів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с.Луги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C7638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16F6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435CBCC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C40F9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7DFA4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86B55B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C5389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88ED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0867A40D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AA3B0" w14:textId="152D5A81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69171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Барна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Андріанна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9BA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6E3C5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CE9E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імені Ференца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Келчеі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Вишківської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74EFE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E1F9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BAEE25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2DC81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22C2A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2345333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B2E8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4F7E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F72117A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D4AB0" w14:textId="07F5B77F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6EBC0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Бережник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Богдана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BEE5D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5233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46C8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Хустський ліцей №5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3C9A4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BB493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1CF44BA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7E20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6C02B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26B7101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1B78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A4FB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16C5DD3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154D10" w14:textId="788D3230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A2D2F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Бойчук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4642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209B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BDFD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70894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10F1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4CEC28A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0D6A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796CA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5880A03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8F603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A9F4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6DF473B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83FFE" w14:textId="5BCB5E56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BD308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Больбан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Євгенія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BB8F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F4AF0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Міжгірська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AA52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Міжгірська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- філія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Міжгірського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ліцею № 1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Міжгірської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FE486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ECA9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62FAC0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724A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585D7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629C501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B8502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8AA6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085D4DF1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C7349" w14:textId="23EEEFAC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F6A9E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Годван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Любов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CA2AF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EC0B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3D98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Рахівський  ЗЗСО І-ІІІ ступенів №2 Рахівської 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0C56CD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AB2A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6D5411F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15EF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5BCF1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B8E49C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07A0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5731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3A4E784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3D171" w14:textId="206D5894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6D36A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Гудачок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Наталія Георгіївна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94A9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089A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EC2D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Плосківський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5516D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1999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80E0B4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358F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8E216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FD61E1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E1A4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1C95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004D0F76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28A8B" w14:textId="1DEBD6FF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9DD4D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Данюк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Вікторія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B8E8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82D7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5B05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ЗЗСО І-ІІІ ступенів №1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Великобичківської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B89BF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0336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4ED21B5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70AA4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26547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C3420D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CE65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CA83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60553DA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6C310" w14:textId="7BA3B512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60233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Качур Наталія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F280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F9C0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1088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Мукачівський ліцей №6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00793B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7BF0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65A7326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4647C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3B8DE1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68BED79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28AE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8D80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6809303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E7FAD" w14:textId="52667BD5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4F380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Мартин Оксана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E65A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F27B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4569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B1CB9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9C9A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345B3A2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1F20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FFCC5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58D0EAC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CC77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DDA6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3B7AE6EB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49BA7" w14:textId="40A983CE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242D09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Мауріц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0842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B2D8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F627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Свалявський ЗЗСО №4 з поглибленим вивченням окремих предметів Свалявської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0A2A7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CC87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7FD286D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8BE69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AB5ED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FC23B5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6B1DF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A8B9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309E452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999E3" w14:textId="42323F1E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919579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Михалко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00E1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A292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Буштинська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8B27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Тереблянський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опорний ліцей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Буштинської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3C3EB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FE0C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20DF9E1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C0CA1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15F095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6CBB534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5B74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4464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359D9280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88EA4A" w14:textId="1CAC2E1A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1042F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Паніна Неля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5A36B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315A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Перечинська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2807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Товариство з обмеженою відповідальністю "Міжнародна школа та громадський простір "Карпати"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6EBB7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D6B7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5330F04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7F90A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DDA9AB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9C2CBC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0762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1560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66FB9CEB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9FC9B" w14:textId="14716ADF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CCAC9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Поцуга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Василь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C39E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5B48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Великодобронська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A4FB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Приватний заклад "Закарпатський угорський ліцей з угорською мовою навчання"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7108AE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6D5F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762AA3D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C63C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C4F5E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DAD719C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C4AC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EB89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1701D12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FC214" w14:textId="5E1DB52B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569E3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Радик Ірина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Ладиславівна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BDD2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07AD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Великодобронська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530C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Приватний заклад «Закарпатський угорський ліцей з угорською мовою навчання»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CC4EB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B2C8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060944D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2AC3F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6B2F1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36FBC16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36B3ED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1777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5D356ABE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7E80D" w14:textId="34BC0964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DEA27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Сова Марія 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CB32E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2E3D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Великоберезнянська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ACFA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Великоберезнянський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ліцей з поглибленою військово-фізичною підготовкою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CDD90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C910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358406A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09B26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4CD028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54DA4FB8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3120B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18C7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291D9EAC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CF4DB" w14:textId="2CC101D8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A5CBC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Чопей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Ольга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476B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AD28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A3CB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Заломська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96EAA8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B4E3C7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659344B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F672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56B76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0658400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BE0F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260F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1825B3EF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D01E6" w14:textId="45F640D2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02139723/007541-26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ED774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Шімон-Арпа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Жужанна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C639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49722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6A494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Ужгородський ліцей імені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Дойко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Габора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4A891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3A49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36CEB7A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890B5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44014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659B0E5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1051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DA1D1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652BC4" w:rsidRPr="00862D07" w14:paraId="61FFC22A" w14:textId="77777777" w:rsidTr="00652BC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4859A" w14:textId="0B685CB9" w:rsidR="00652BC4" w:rsidRPr="00652BC4" w:rsidRDefault="00652BC4" w:rsidP="00652BC4">
            <w:pPr>
              <w:jc w:val="center"/>
              <w:rPr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02139723/007542-26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6647A" w14:textId="77777777" w:rsidR="00652BC4" w:rsidRPr="00862D07" w:rsidRDefault="00652BC4" w:rsidP="00652B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Романюк Юлія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B955C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Новопризначені заступники директорів ЗЗСО з 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D0C70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Ясінянська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2E77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Лазещинський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ЗЗСО І - ІІІ ступенів,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Ясінянської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5FA8D" w14:textId="77777777" w:rsidR="00652BC4" w:rsidRPr="00F1304B" w:rsidRDefault="00652BC4" w:rsidP="0065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04B">
              <w:rPr>
                <w:rFonts w:ascii="Times New Roman" w:hAnsi="Times New Roman" w:cs="Times New Roman"/>
                <w:sz w:val="20"/>
                <w:szCs w:val="20"/>
              </w:rPr>
              <w:t xml:space="preserve">Освітня програма підвищення кваліфікації новопризначених керівників закладів загальної середньої освіти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«Розвиток професійних компетентностей новопризначених керівників (директорів та заступників директорів) ЗЗСО в умовах реформування освітньої галузі України»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9A98B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 год/</w:t>
            </w:r>
          </w:p>
          <w:p w14:paraId="11BA2DC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и</w:t>
            </w: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B4E43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63CCD" w14:textId="77777777" w:rsidR="00652BC4" w:rsidRPr="00056EF8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  <w:t xml:space="preserve"> підвищення кваліфікації</w:t>
            </w:r>
          </w:p>
          <w:p w14:paraId="120763DC" w14:textId="77777777" w:rsidR="00652BC4" w:rsidRPr="00862D07" w:rsidRDefault="00652BC4" w:rsidP="00652BC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EAB2A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862D0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10-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94599" w14:textId="77777777" w:rsidR="00652BC4" w:rsidRPr="00862D07" w:rsidRDefault="00652BC4" w:rsidP="00652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</w:tbl>
    <w:p w14:paraId="7AA8B69E" w14:textId="77777777" w:rsidR="00E82DE1" w:rsidRDefault="00E82DE1" w:rsidP="00652BC4">
      <w:pPr>
        <w:ind w:left="-426"/>
      </w:pPr>
    </w:p>
    <w:sectPr w:rsidR="00E82DE1" w:rsidSect="007D361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01"/>
    <w:rsid w:val="002735B5"/>
    <w:rsid w:val="00355067"/>
    <w:rsid w:val="004E7A4F"/>
    <w:rsid w:val="00652BC4"/>
    <w:rsid w:val="00721101"/>
    <w:rsid w:val="007D361C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AB04"/>
  <w15:chartTrackingRefBased/>
  <w15:docId w15:val="{D3C40871-B2D0-4351-BC38-03446E9E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61C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721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1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1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1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1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1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1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1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1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11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11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11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11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11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11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11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11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1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21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1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21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1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211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11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11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11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211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1101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7D361C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7D3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11442</Words>
  <Characters>6522</Characters>
  <Application>Microsoft Office Word</Application>
  <DocSecurity>0</DocSecurity>
  <Lines>54</Lines>
  <Paragraphs>35</Paragraphs>
  <ScaleCrop>false</ScaleCrop>
  <Company/>
  <LinksUpToDate>false</LinksUpToDate>
  <CharactersWithSpaces>17929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4</cp:revision>
  <dcterms:created xsi:type="dcterms:W3CDTF">2026-09-24T07:13:00Z</dcterms:created>
  <dcterms:modified xsi:type="dcterms:W3CDTF">2026-09-24T07:33:00Z</dcterms:modified>
</cp:coreProperties>
</file>