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719B2B" w14:textId="77777777" w:rsidR="007C6CE2" w:rsidRPr="001218B3" w:rsidRDefault="007C6CE2" w:rsidP="007C6CE2">
      <w:pPr>
        <w:spacing w:after="0"/>
        <w:ind w:hanging="2"/>
        <w:jc w:val="center"/>
        <w:rPr>
          <w:rFonts w:ascii="Times New Roman" w:hAnsi="Times New Roman"/>
          <w:b/>
          <w:sz w:val="24"/>
          <w:szCs w:val="24"/>
        </w:rPr>
      </w:pPr>
      <w:r w:rsidRPr="001218B3">
        <w:rPr>
          <w:rFonts w:ascii="Times New Roman" w:hAnsi="Times New Roman"/>
          <w:b/>
          <w:sz w:val="24"/>
          <w:szCs w:val="24"/>
        </w:rPr>
        <w:t>Відомість</w:t>
      </w:r>
    </w:p>
    <w:p w14:paraId="615AA7B9" w14:textId="77777777" w:rsidR="007C6CE2" w:rsidRDefault="007C6CE2" w:rsidP="007C6CE2">
      <w:pPr>
        <w:spacing w:after="0"/>
        <w:ind w:hanging="2"/>
        <w:jc w:val="center"/>
        <w:rPr>
          <w:rFonts w:ascii="Times New Roman" w:hAnsi="Times New Roman"/>
          <w:bCs/>
          <w:sz w:val="24"/>
          <w:szCs w:val="24"/>
        </w:rPr>
      </w:pPr>
      <w:r w:rsidRPr="001218B3">
        <w:rPr>
          <w:rFonts w:ascii="Times New Roman" w:hAnsi="Times New Roman"/>
          <w:sz w:val="24"/>
          <w:szCs w:val="24"/>
        </w:rPr>
        <w:t>видачі свідоцтв слухачам курсів підвищення фахової кваліфікації</w:t>
      </w:r>
      <w:r w:rsidRPr="001218B3">
        <w:rPr>
          <w:rFonts w:ascii="Times New Roman" w:hAnsi="Times New Roman"/>
          <w:b/>
          <w:bCs/>
          <w:sz w:val="24"/>
          <w:szCs w:val="24"/>
        </w:rPr>
        <w:t xml:space="preserve"> </w:t>
      </w:r>
      <w:r w:rsidRPr="001218B3">
        <w:rPr>
          <w:rFonts w:ascii="Times New Roman" w:hAnsi="Times New Roman"/>
          <w:bCs/>
          <w:sz w:val="24"/>
          <w:szCs w:val="24"/>
        </w:rPr>
        <w:t>з проблеми</w:t>
      </w:r>
    </w:p>
    <w:p w14:paraId="6DE13BA5" w14:textId="43B8C343" w:rsidR="007C6CE2" w:rsidRPr="007C6CE2" w:rsidRDefault="007C6CE2" w:rsidP="007C6CE2">
      <w:pPr>
        <w:spacing w:after="0" w:line="240" w:lineRule="atLeast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</w:t>
      </w:r>
      <w:r w:rsidRPr="007C6CE2">
        <w:rPr>
          <w:rFonts w:ascii="Times New Roman" w:hAnsi="Times New Roman"/>
          <w:b/>
          <w:sz w:val="24"/>
          <w:szCs w:val="24"/>
        </w:rPr>
        <w:t>«</w:t>
      </w:r>
      <w:r w:rsidRPr="007C6CE2">
        <w:rPr>
          <w:rFonts w:ascii="Times New Roman" w:hAnsi="Times New Roman"/>
          <w:b/>
          <w:sz w:val="24"/>
          <w:szCs w:val="24"/>
          <w:lang w:eastAsia="uk-UA"/>
        </w:rPr>
        <w:t xml:space="preserve">Розвиток читацької та комунікативної </w:t>
      </w:r>
      <w:proofErr w:type="spellStart"/>
      <w:r w:rsidRPr="007C6CE2">
        <w:rPr>
          <w:rFonts w:ascii="Times New Roman" w:hAnsi="Times New Roman"/>
          <w:b/>
          <w:sz w:val="24"/>
          <w:szCs w:val="24"/>
          <w:lang w:eastAsia="uk-UA"/>
        </w:rPr>
        <w:t>компетентностей</w:t>
      </w:r>
      <w:proofErr w:type="spellEnd"/>
      <w:r w:rsidRPr="007C6CE2">
        <w:rPr>
          <w:rFonts w:ascii="Times New Roman" w:hAnsi="Times New Roman"/>
          <w:b/>
          <w:sz w:val="24"/>
          <w:szCs w:val="24"/>
          <w:lang w:eastAsia="uk-UA"/>
        </w:rPr>
        <w:t xml:space="preserve"> на уроках української та зарубіжної літератури»</w:t>
      </w:r>
    </w:p>
    <w:p w14:paraId="74BA282B" w14:textId="77777777" w:rsidR="007C6CE2" w:rsidRPr="0090083D" w:rsidRDefault="007C6CE2" w:rsidP="007C6CE2">
      <w:pPr>
        <w:spacing w:after="0"/>
        <w:jc w:val="center"/>
        <w:rPr>
          <w:rFonts w:ascii="Times New Roman" w:hAnsi="Times New Roman"/>
          <w:i/>
          <w:iCs/>
          <w:sz w:val="24"/>
          <w:szCs w:val="24"/>
        </w:rPr>
      </w:pPr>
      <w:r w:rsidRPr="0090083D">
        <w:rPr>
          <w:rFonts w:ascii="Times New Roman" w:hAnsi="Times New Roman"/>
          <w:bCs/>
          <w:i/>
          <w:sz w:val="24"/>
          <w:szCs w:val="24"/>
        </w:rPr>
        <w:t>для вчителів української мови і літератури, зарубіжної літератури</w:t>
      </w:r>
      <w:r w:rsidRPr="0090083D">
        <w:rPr>
          <w:rFonts w:ascii="Times New Roman" w:hAnsi="Times New Roman"/>
          <w:i/>
          <w:sz w:val="24"/>
          <w:szCs w:val="24"/>
        </w:rPr>
        <w:t xml:space="preserve"> закладів загальної середньої освіти</w:t>
      </w:r>
    </w:p>
    <w:p w14:paraId="24A3E3F2" w14:textId="3332BA01" w:rsidR="007C6CE2" w:rsidRPr="001218B3" w:rsidRDefault="007C6CE2" w:rsidP="007C6CE2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iCs/>
          <w:sz w:val="24"/>
          <w:szCs w:val="24"/>
          <w:lang w:val="ru-RU"/>
        </w:rPr>
        <w:t>23</w:t>
      </w:r>
      <w:r>
        <w:rPr>
          <w:rFonts w:ascii="Times New Roman" w:hAnsi="Times New Roman"/>
          <w:b/>
          <w:iCs/>
          <w:sz w:val="24"/>
          <w:szCs w:val="24"/>
        </w:rPr>
        <w:t xml:space="preserve"> березня – </w:t>
      </w:r>
      <w:r>
        <w:rPr>
          <w:rFonts w:ascii="Times New Roman" w:hAnsi="Times New Roman"/>
          <w:b/>
          <w:iCs/>
          <w:sz w:val="24"/>
          <w:szCs w:val="24"/>
          <w:lang w:val="ru-RU"/>
        </w:rPr>
        <w:t>19</w:t>
      </w:r>
      <w:r w:rsidRPr="001218B3">
        <w:rPr>
          <w:rFonts w:ascii="Times New Roman" w:hAnsi="Times New Roman"/>
          <w:b/>
          <w:iCs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iCs/>
          <w:sz w:val="24"/>
          <w:szCs w:val="24"/>
          <w:lang w:val="ru-RU"/>
        </w:rPr>
        <w:t>серпня</w:t>
      </w:r>
      <w:proofErr w:type="spellEnd"/>
      <w:r>
        <w:rPr>
          <w:rFonts w:ascii="Times New Roman" w:hAnsi="Times New Roman"/>
          <w:b/>
          <w:iCs/>
          <w:sz w:val="24"/>
          <w:szCs w:val="24"/>
        </w:rPr>
        <w:t xml:space="preserve"> 2026 року (</w:t>
      </w:r>
      <w:r>
        <w:rPr>
          <w:rFonts w:ascii="Times New Roman" w:hAnsi="Times New Roman"/>
          <w:b/>
          <w:iCs/>
          <w:sz w:val="24"/>
          <w:szCs w:val="24"/>
          <w:lang w:val="ru-RU"/>
        </w:rPr>
        <w:t>3</w:t>
      </w:r>
      <w:r w:rsidRPr="001218B3">
        <w:rPr>
          <w:rFonts w:ascii="Times New Roman" w:hAnsi="Times New Roman"/>
          <w:b/>
          <w:iCs/>
          <w:sz w:val="24"/>
          <w:szCs w:val="24"/>
        </w:rPr>
        <w:t xml:space="preserve">0 </w:t>
      </w:r>
      <w:proofErr w:type="spellStart"/>
      <w:r w:rsidRPr="001218B3">
        <w:rPr>
          <w:rFonts w:ascii="Times New Roman" w:hAnsi="Times New Roman"/>
          <w:b/>
          <w:iCs/>
          <w:sz w:val="24"/>
          <w:szCs w:val="24"/>
        </w:rPr>
        <w:t>год</w:t>
      </w:r>
      <w:proofErr w:type="spellEnd"/>
      <w:r w:rsidRPr="001218B3">
        <w:rPr>
          <w:rFonts w:ascii="Times New Roman" w:hAnsi="Times New Roman"/>
          <w:b/>
          <w:iCs/>
          <w:sz w:val="24"/>
          <w:szCs w:val="24"/>
        </w:rPr>
        <w:t>)</w:t>
      </w:r>
    </w:p>
    <w:p w14:paraId="3E6C8B2A" w14:textId="77777777" w:rsidR="007C6CE2" w:rsidRPr="001218B3" w:rsidRDefault="007C6CE2" w:rsidP="007C6CE2">
      <w:pPr>
        <w:spacing w:after="0"/>
        <w:ind w:hanging="2"/>
        <w:jc w:val="center"/>
        <w:rPr>
          <w:rFonts w:ascii="Times New Roman" w:hAnsi="Times New Roman"/>
          <w:b/>
          <w:i/>
          <w:sz w:val="24"/>
          <w:szCs w:val="24"/>
        </w:rPr>
      </w:pPr>
    </w:p>
    <w:p w14:paraId="65239256" w14:textId="3C167B33" w:rsidR="007C6CE2" w:rsidRPr="0090083D" w:rsidRDefault="007C6CE2" w:rsidP="007C6CE2">
      <w:pPr>
        <w:tabs>
          <w:tab w:val="left" w:pos="13845"/>
        </w:tabs>
        <w:spacing w:after="0"/>
        <w:rPr>
          <w:rFonts w:ascii="Times New Roman" w:hAnsi="Times New Roman"/>
          <w:b/>
          <w:i/>
          <w:sz w:val="24"/>
          <w:szCs w:val="24"/>
          <w:lang w:val="ru-RU"/>
        </w:rPr>
      </w:pPr>
      <w:proofErr w:type="spellStart"/>
      <w:r>
        <w:rPr>
          <w:rFonts w:ascii="Times New Roman" w:hAnsi="Times New Roman"/>
          <w:b/>
          <w:i/>
          <w:sz w:val="24"/>
          <w:szCs w:val="24"/>
        </w:rPr>
        <w:t>Курато</w:t>
      </w:r>
      <w:proofErr w:type="spellEnd"/>
      <w:r>
        <w:rPr>
          <w:rFonts w:ascii="Times New Roman" w:hAnsi="Times New Roman"/>
          <w:b/>
          <w:i/>
          <w:sz w:val="24"/>
          <w:szCs w:val="24"/>
        </w:rPr>
        <w:t>:</w:t>
      </w:r>
      <w:r w:rsidRPr="001218B3">
        <w:rPr>
          <w:rFonts w:ascii="Times New Roman" w:hAnsi="Times New Roman"/>
          <w:b/>
          <w:bCs/>
          <w:i/>
          <w:iCs/>
          <w:sz w:val="24"/>
          <w:szCs w:val="24"/>
        </w:rPr>
        <w:t xml:space="preserve"> </w:t>
      </w:r>
      <w:r w:rsidRPr="0090083D">
        <w:rPr>
          <w:rFonts w:ascii="Times New Roman" w:hAnsi="Times New Roman"/>
          <w:b/>
          <w:bCs/>
          <w:i/>
          <w:iCs/>
          <w:sz w:val="24"/>
          <w:szCs w:val="24"/>
        </w:rPr>
        <w:t>Химера Н.В.</w:t>
      </w:r>
      <w:r w:rsidRPr="001218B3">
        <w:rPr>
          <w:rFonts w:ascii="Times New Roman" w:hAnsi="Times New Roman"/>
          <w:b/>
          <w:i/>
          <w:sz w:val="24"/>
          <w:szCs w:val="24"/>
        </w:rPr>
        <w:t xml:space="preserve">                                                                                   </w:t>
      </w:r>
      <w:r>
        <w:rPr>
          <w:rFonts w:ascii="Times New Roman" w:hAnsi="Times New Roman"/>
          <w:b/>
          <w:i/>
          <w:sz w:val="24"/>
          <w:szCs w:val="24"/>
        </w:rPr>
        <w:tab/>
      </w:r>
    </w:p>
    <w:tbl>
      <w:tblPr>
        <w:tblW w:w="15735" w:type="dxa"/>
        <w:tblInd w:w="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66"/>
        <w:gridCol w:w="2356"/>
        <w:gridCol w:w="2507"/>
        <w:gridCol w:w="2835"/>
        <w:gridCol w:w="3260"/>
        <w:gridCol w:w="1701"/>
        <w:gridCol w:w="1134"/>
        <w:gridCol w:w="1276"/>
      </w:tblGrid>
      <w:tr w:rsidR="007C6CE2" w:rsidRPr="001218B3" w14:paraId="1ED04DC6" w14:textId="77777777" w:rsidTr="007C6CE2">
        <w:trPr>
          <w:trHeight w:val="73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B1E368" w14:textId="77777777" w:rsidR="007C6CE2" w:rsidRPr="001218B3" w:rsidRDefault="007C6CE2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/>
                <w:b/>
                <w:sz w:val="24"/>
                <w:szCs w:val="24"/>
              </w:rPr>
              <w:t>№ з/п</w:t>
            </w:r>
          </w:p>
        </w:tc>
        <w:tc>
          <w:tcPr>
            <w:tcW w:w="2356" w:type="dxa"/>
          </w:tcPr>
          <w:p w14:paraId="636DD16A" w14:textId="77777777" w:rsidR="007C6CE2" w:rsidRPr="000235CE" w:rsidRDefault="007C6CE2" w:rsidP="00626C7E">
            <w:pPr>
              <w:pStyle w:val="2"/>
              <w:spacing w:before="0"/>
              <w:ind w:hanging="2"/>
              <w:jc w:val="center"/>
              <w:rPr>
                <w:rFonts w:ascii="Times New Roman" w:hAnsi="Times New Roman"/>
                <w:b w:val="0"/>
                <w:i w:val="0"/>
                <w:sz w:val="24"/>
                <w:szCs w:val="24"/>
              </w:rPr>
            </w:pPr>
            <w:r w:rsidRPr="000235CE">
              <w:rPr>
                <w:rFonts w:ascii="Times New Roman" w:hAnsi="Times New Roman"/>
                <w:i w:val="0"/>
                <w:sz w:val="24"/>
                <w:szCs w:val="24"/>
              </w:rPr>
              <w:t>Серія та №</w:t>
            </w:r>
          </w:p>
          <w:p w14:paraId="0707B809" w14:textId="77777777" w:rsidR="007C6CE2" w:rsidRPr="001218B3" w:rsidRDefault="007C6CE2" w:rsidP="00626C7E">
            <w:pPr>
              <w:pStyle w:val="2"/>
              <w:tabs>
                <w:tab w:val="left" w:pos="1564"/>
              </w:tabs>
              <w:spacing w:before="0"/>
              <w:ind w:hanging="2"/>
              <w:jc w:val="center"/>
              <w:rPr>
                <w:rFonts w:ascii="Times New Roman" w:hAnsi="Times New Roman"/>
                <w:b w:val="0"/>
                <w:sz w:val="24"/>
                <w:szCs w:val="24"/>
              </w:rPr>
            </w:pPr>
            <w:r w:rsidRPr="000235CE">
              <w:rPr>
                <w:rFonts w:ascii="Times New Roman" w:hAnsi="Times New Roman"/>
                <w:i w:val="0"/>
                <w:sz w:val="24"/>
                <w:szCs w:val="24"/>
              </w:rPr>
              <w:t>свідоцтва</w:t>
            </w:r>
          </w:p>
        </w:tc>
        <w:tc>
          <w:tcPr>
            <w:tcW w:w="2507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E2BF3A8" w14:textId="77777777" w:rsidR="007C6CE2" w:rsidRPr="001218B3" w:rsidRDefault="007C6CE2" w:rsidP="007C6CE2">
            <w:pPr>
              <w:tabs>
                <w:tab w:val="left" w:pos="1260"/>
              </w:tabs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/>
                <w:b/>
                <w:sz w:val="24"/>
                <w:szCs w:val="24"/>
              </w:rPr>
              <w:t>Прізвище, ім’я, по батькові</w:t>
            </w:r>
          </w:p>
        </w:tc>
        <w:tc>
          <w:tcPr>
            <w:tcW w:w="2835" w:type="dxa"/>
          </w:tcPr>
          <w:p w14:paraId="072F4B54" w14:textId="77777777" w:rsidR="007C6CE2" w:rsidRPr="001218B3" w:rsidRDefault="007C6CE2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1218B3">
              <w:rPr>
                <w:rFonts w:ascii="Times New Roman" w:hAnsi="Times New Roman"/>
                <w:b/>
                <w:sz w:val="24"/>
                <w:szCs w:val="24"/>
              </w:rPr>
              <w:t>Посада, предмет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C697A15" w14:textId="77777777" w:rsidR="007C6CE2" w:rsidRPr="001218B3" w:rsidRDefault="007C6CE2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/>
                <w:b/>
                <w:bCs/>
                <w:sz w:val="24"/>
                <w:szCs w:val="24"/>
              </w:rPr>
              <w:t>Повна назва навчального закладу</w:t>
            </w:r>
          </w:p>
        </w:tc>
        <w:tc>
          <w:tcPr>
            <w:tcW w:w="1701" w:type="dxa"/>
          </w:tcPr>
          <w:p w14:paraId="357D43AF" w14:textId="77777777" w:rsidR="007C6CE2" w:rsidRPr="001218B3" w:rsidRDefault="007C6CE2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/>
                <w:b/>
                <w:sz w:val="24"/>
                <w:szCs w:val="24"/>
              </w:rPr>
              <w:t>ОТГ</w:t>
            </w:r>
          </w:p>
        </w:tc>
        <w:tc>
          <w:tcPr>
            <w:tcW w:w="1134" w:type="dxa"/>
          </w:tcPr>
          <w:p w14:paraId="219A5210" w14:textId="77777777" w:rsidR="007C6CE2" w:rsidRPr="001218B3" w:rsidRDefault="007C6CE2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/>
                <w:b/>
                <w:sz w:val="24"/>
                <w:szCs w:val="24"/>
              </w:rPr>
              <w:t>Реєстр.</w:t>
            </w:r>
          </w:p>
          <w:p w14:paraId="384B0036" w14:textId="77777777" w:rsidR="007C6CE2" w:rsidRPr="001218B3" w:rsidRDefault="007C6CE2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1276" w:type="dxa"/>
          </w:tcPr>
          <w:p w14:paraId="3053EDA3" w14:textId="77777777" w:rsidR="007C6CE2" w:rsidRPr="001218B3" w:rsidRDefault="007C6CE2" w:rsidP="00626C7E">
            <w:pPr>
              <w:spacing w:after="0"/>
              <w:ind w:hanging="2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218B3">
              <w:rPr>
                <w:rFonts w:ascii="Times New Roman" w:hAnsi="Times New Roman"/>
                <w:b/>
                <w:sz w:val="24"/>
                <w:szCs w:val="24"/>
              </w:rPr>
              <w:t>Підпис</w:t>
            </w:r>
          </w:p>
        </w:tc>
      </w:tr>
      <w:tr w:rsidR="007C6CE2" w:rsidRPr="001218B3" w14:paraId="78A7253A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446A50" w14:textId="77777777" w:rsidR="007C6CE2" w:rsidRPr="001218B3" w:rsidRDefault="007C6CE2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33AF608C" w14:textId="77777777" w:rsidR="007C6CE2" w:rsidRPr="001218B3" w:rsidRDefault="007C6CE2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6A179A65" w14:textId="7F477794" w:rsidR="007C6CE2" w:rsidRPr="001218B3" w:rsidRDefault="007C6CE2" w:rsidP="00626C7E">
            <w:pPr>
              <w:widowControl w:val="0"/>
              <w:spacing w:after="0"/>
              <w:ind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 w:rsidR="001F4706">
              <w:rPr>
                <w:rFonts w:ascii="Times New Roman" w:hAnsi="Times New Roman"/>
                <w:sz w:val="24"/>
                <w:szCs w:val="24"/>
                <w:lang w:val="ru-RU"/>
              </w:rPr>
              <w:t>9668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68B1618" w14:textId="194212C5" w:rsidR="007C6CE2" w:rsidRPr="001218B3" w:rsidRDefault="007C6CE2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Рудник Ірина Петрівна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0DB64CB" w14:textId="5B7C16FF" w:rsidR="007C6CE2" w:rsidRPr="001218B3" w:rsidRDefault="008F5E4D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Вчитель української мови, літератури,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BB6A3ED" w14:textId="75C152B1" w:rsidR="007C6CE2" w:rsidRPr="001218B3" w:rsidRDefault="007C6CE2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Гатненський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ліцей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Гатненської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сільської ради Фастівського району </w:t>
            </w:r>
          </w:p>
        </w:tc>
        <w:tc>
          <w:tcPr>
            <w:tcW w:w="1701" w:type="dxa"/>
          </w:tcPr>
          <w:p w14:paraId="68BB8F51" w14:textId="4742FA07" w:rsidR="007C6CE2" w:rsidRPr="007C6CE2" w:rsidRDefault="007C6CE2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Гатненська</w:t>
            </w:r>
            <w:proofErr w:type="spellEnd"/>
          </w:p>
        </w:tc>
        <w:tc>
          <w:tcPr>
            <w:tcW w:w="1134" w:type="dxa"/>
          </w:tcPr>
          <w:p w14:paraId="7E75F68E" w14:textId="3376D461" w:rsidR="007C6CE2" w:rsidRPr="005477D8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/>
                <w:sz w:val="24"/>
                <w:szCs w:val="24"/>
                <w:lang w:val="ru-RU"/>
              </w:rPr>
              <w:t>179-С.01</w:t>
            </w:r>
          </w:p>
        </w:tc>
        <w:tc>
          <w:tcPr>
            <w:tcW w:w="1276" w:type="dxa"/>
          </w:tcPr>
          <w:p w14:paraId="0E80A784" w14:textId="77777777" w:rsidR="007C6CE2" w:rsidRPr="001218B3" w:rsidRDefault="007C6CE2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3705DB7C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675DF0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430DBD5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348B9588" w14:textId="73C3733B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9669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F457F9" w14:textId="76C1FF3B" w:rsidR="005477D8" w:rsidRPr="00FA4C76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Зубакова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Євгенія Вадимівна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5DDFD5EE" w14:textId="5D855F1D" w:rsidR="005477D8" w:rsidRPr="001218B3" w:rsidRDefault="008F5E4D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Вчитель української мови, літератури,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1EE991" w14:textId="148E4A49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Гатненський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ліцей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Гатненської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сільської ради Фастівського району </w:t>
            </w:r>
          </w:p>
        </w:tc>
        <w:tc>
          <w:tcPr>
            <w:tcW w:w="1701" w:type="dxa"/>
          </w:tcPr>
          <w:p w14:paraId="0FF36547" w14:textId="5CFCB062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Гатненська</w:t>
            </w:r>
            <w:proofErr w:type="spellEnd"/>
          </w:p>
        </w:tc>
        <w:tc>
          <w:tcPr>
            <w:tcW w:w="1134" w:type="dxa"/>
          </w:tcPr>
          <w:p w14:paraId="0781032D" w14:textId="70BE6EA4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02</w:t>
            </w:r>
          </w:p>
        </w:tc>
        <w:tc>
          <w:tcPr>
            <w:tcW w:w="1276" w:type="dxa"/>
          </w:tcPr>
          <w:p w14:paraId="7B639987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29BBDEF4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0B7513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4D1E9C7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7B97280D" w14:textId="2C28920D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9670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764FA27" w14:textId="3C64834A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Руденко</w:t>
            </w:r>
          </w:p>
          <w:p w14:paraId="70E865DE" w14:textId="67DD76E4" w:rsidR="005477D8" w:rsidRPr="00FA4C76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Тетяна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Михайлівна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1E98EC43" w14:textId="43C373FF" w:rsidR="005477D8" w:rsidRPr="001218B3" w:rsidRDefault="008F5E4D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Вчитель української мови, літератури,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6BAC8E7E" w14:textId="2913BC2C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Димерський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ліцей №1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Димерської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селищної ради</w:t>
            </w:r>
          </w:p>
        </w:tc>
        <w:tc>
          <w:tcPr>
            <w:tcW w:w="1701" w:type="dxa"/>
          </w:tcPr>
          <w:p w14:paraId="55E374E7" w14:textId="6F7EB8E7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Димерська</w:t>
            </w:r>
            <w:proofErr w:type="spellEnd"/>
          </w:p>
        </w:tc>
        <w:tc>
          <w:tcPr>
            <w:tcW w:w="1134" w:type="dxa"/>
          </w:tcPr>
          <w:p w14:paraId="1208A8F3" w14:textId="54A78EE0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03</w:t>
            </w:r>
          </w:p>
        </w:tc>
        <w:tc>
          <w:tcPr>
            <w:tcW w:w="1276" w:type="dxa"/>
          </w:tcPr>
          <w:p w14:paraId="71461C62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262B78CA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8B063C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37797C54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447B1DFD" w14:textId="2B77BAB1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9671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23A45DB" w14:textId="6CC5943A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Костючик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Анастасія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Григорівна</w:t>
            </w:r>
            <w:proofErr w:type="spellEnd"/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14:paraId="5096BF52" w14:textId="4A50145F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Вчитель української мови, літератури,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  <w:vAlign w:val="center"/>
          </w:tcPr>
          <w:p w14:paraId="423681AF" w14:textId="7526A279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Димерський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ліцей №1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Димерської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селищної ради</w:t>
            </w:r>
          </w:p>
        </w:tc>
        <w:tc>
          <w:tcPr>
            <w:tcW w:w="1701" w:type="dxa"/>
          </w:tcPr>
          <w:p w14:paraId="4019E8B2" w14:textId="59BAB2F3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Димерська</w:t>
            </w:r>
            <w:proofErr w:type="spellEnd"/>
          </w:p>
        </w:tc>
        <w:tc>
          <w:tcPr>
            <w:tcW w:w="1134" w:type="dxa"/>
          </w:tcPr>
          <w:p w14:paraId="3D00D180" w14:textId="3B21069C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04</w:t>
            </w:r>
          </w:p>
        </w:tc>
        <w:tc>
          <w:tcPr>
            <w:tcW w:w="1276" w:type="dxa"/>
          </w:tcPr>
          <w:p w14:paraId="6371F75C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0B9FCE00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6D40E93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96888F3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103FC112" w14:textId="2B41D418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9672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CAE8369" w14:textId="770D7895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Дубінська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Лариса</w:t>
            </w:r>
          </w:p>
          <w:p w14:paraId="78DE94B2" w14:textId="1DF414F9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Олегівна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DFB639C" w14:textId="7D2A4A8A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Учитель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028FD5D" w14:textId="6633E887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Мотиженський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</w:t>
            </w:r>
          </w:p>
        </w:tc>
        <w:tc>
          <w:tcPr>
            <w:tcW w:w="1701" w:type="dxa"/>
          </w:tcPr>
          <w:p w14:paraId="3F8C9A46" w14:textId="6B88785E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10073FD5" w14:textId="7D076356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05</w:t>
            </w:r>
          </w:p>
        </w:tc>
        <w:tc>
          <w:tcPr>
            <w:tcW w:w="1276" w:type="dxa"/>
          </w:tcPr>
          <w:p w14:paraId="01288C6C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709DD359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BECD6F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5D15278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17DBDA31" w14:textId="1772749D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9673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84E4C7C" w14:textId="71C1F058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Хижняк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Світлана Василівна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ED92437" w14:textId="5A7A7BA7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Учитель української мови і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B4F0C6E" w14:textId="706C6486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Мотиженський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</w:t>
            </w:r>
          </w:p>
        </w:tc>
        <w:tc>
          <w:tcPr>
            <w:tcW w:w="1701" w:type="dxa"/>
          </w:tcPr>
          <w:p w14:paraId="729C7F25" w14:textId="253341FF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78C6AE91" w14:textId="1F7AE430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06</w:t>
            </w:r>
          </w:p>
        </w:tc>
        <w:tc>
          <w:tcPr>
            <w:tcW w:w="1276" w:type="dxa"/>
          </w:tcPr>
          <w:p w14:paraId="7923E1E4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347AA5E8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159375D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F347522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46ADA800" w14:textId="1CF060FC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9674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03B8647" w14:textId="5AD7F000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Хижняк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 Ольга</w:t>
            </w:r>
          </w:p>
          <w:p w14:paraId="0F12F134" w14:textId="669B3931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Петрівна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4BC0C43" w14:textId="27E6A8AF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Вчитель української мови і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D2F6545" w14:textId="09594E96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Мотиженський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</w:t>
            </w:r>
          </w:p>
        </w:tc>
        <w:tc>
          <w:tcPr>
            <w:tcW w:w="1701" w:type="dxa"/>
          </w:tcPr>
          <w:p w14:paraId="3E4CD65E" w14:textId="3A77ACF4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24C8A6DF" w14:textId="4890C859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07</w:t>
            </w:r>
          </w:p>
        </w:tc>
        <w:tc>
          <w:tcPr>
            <w:tcW w:w="1276" w:type="dxa"/>
          </w:tcPr>
          <w:p w14:paraId="40B680DE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3E0C0BEC" w14:textId="77777777" w:rsidTr="00C0066C">
        <w:trPr>
          <w:trHeight w:val="775"/>
        </w:trPr>
        <w:tc>
          <w:tcPr>
            <w:tcW w:w="66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5FE413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0A701187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57BD9B6C" w14:textId="4CC574FE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9675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F323F0A" w14:textId="77777777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Шевченко Тетяна</w:t>
            </w:r>
          </w:p>
          <w:p w14:paraId="20005514" w14:textId="75A94875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Василівна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7CCA7BF" w14:textId="56E21472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Учитель української мови та літератури, зарубіжної літератури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4C2F2B" w14:textId="4228852B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Липівська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гімназія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2BA43DD" w14:textId="1C32D3E6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2ECA3473" w14:textId="7562E009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08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1E4AFE57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32CFA89B" w14:textId="77777777" w:rsidTr="00C0066C">
        <w:trPr>
          <w:trHeight w:val="7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B6C0D9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52D90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23113FB7" w14:textId="4E261F1F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9676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3840B70" w14:textId="77777777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Онопрієнко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Вікторія</w:t>
            </w:r>
          </w:p>
          <w:p w14:paraId="67C6251F" w14:textId="5BB7AC51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Олегівна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78B07B4" w14:textId="3A372F35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Учитель української мови та літератури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BB35E61" w14:textId="278990B3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Липівська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гімназія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388ED8" w14:textId="64F7EE6D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CEBFB" w14:textId="6D39B413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5CB29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15E11307" w14:textId="77777777" w:rsidTr="00C0066C">
        <w:trPr>
          <w:trHeight w:val="775"/>
        </w:trPr>
        <w:tc>
          <w:tcPr>
            <w:tcW w:w="66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A6C9F2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4C651F6E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429E114C" w14:textId="2784C2DA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9677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6A3BACC" w14:textId="77777777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Козачук</w:t>
            </w:r>
            <w:proofErr w:type="spellEnd"/>
          </w:p>
          <w:p w14:paraId="02421A5A" w14:textId="77777777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Наталія</w:t>
            </w:r>
          </w:p>
          <w:p w14:paraId="450A55EB" w14:textId="3CF99416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Миколаївна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21ADD44" w14:textId="77777777" w:rsidR="005477D8" w:rsidRPr="00FA4C76" w:rsidRDefault="005477D8" w:rsidP="009D499D">
            <w:pPr>
              <w:spacing w:after="0" w:line="240" w:lineRule="auto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Директор,</w:t>
            </w:r>
          </w:p>
          <w:p w14:paraId="388EF2E3" w14:textId="0BA771D1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Учитель зарубіжної літератури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F08B220" w14:textId="6380E0D7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Липівська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гімназія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BA65049" w14:textId="1682BD91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6662F87A" w14:textId="59BE3204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7DE3592D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507DE800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92DA2D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118F121C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7FC8C9A9" w14:textId="2B33EFD3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9678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ED4604" w14:textId="093A2D75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Тимощук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Галина Андріївна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DA3D767" w14:textId="31C618FF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Учитель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18B5CFE" w14:textId="623E92B0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Опорний заклад освіти “</w:t>
            </w: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Макарівський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 № </w:t>
            </w:r>
            <w:smartTag w:uri="urn:schemas-microsoft-com:office:smarttags" w:element="metricconverter">
              <w:smartTagPr>
                <w:attr w:name="ProductID" w:val="2”"/>
              </w:smartTagPr>
              <w:r w:rsidRPr="00FA4C76">
                <w:rPr>
                  <w:rFonts w:ascii="Times New Roman" w:hAnsi="Times New Roman"/>
                  <w:sz w:val="24"/>
                  <w:szCs w:val="24"/>
                </w:rPr>
                <w:t>2”</w:t>
              </w:r>
            </w:smartTag>
          </w:p>
        </w:tc>
        <w:tc>
          <w:tcPr>
            <w:tcW w:w="1701" w:type="dxa"/>
          </w:tcPr>
          <w:p w14:paraId="5A7B3631" w14:textId="30AF21B8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43DADF4D" w14:textId="709199B1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11</w:t>
            </w:r>
          </w:p>
        </w:tc>
        <w:tc>
          <w:tcPr>
            <w:tcW w:w="1276" w:type="dxa"/>
          </w:tcPr>
          <w:p w14:paraId="3EB568AF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6769909C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2A5059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4CAEE4E7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585924F9" w14:textId="02844833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9679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7DD9872" w14:textId="291F2437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Караулан</w:t>
            </w:r>
            <w:proofErr w:type="spellEnd"/>
          </w:p>
          <w:p w14:paraId="6EEC3899" w14:textId="6B2E3D34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Марина Володимирівна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7744451B" w14:textId="17B9BFB6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Учитель української мови та літератури,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1C2302" w14:textId="158E4A13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Опорний заклад освіти “</w:t>
            </w: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Макарівський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 № </w:t>
            </w:r>
            <w:smartTag w:uri="urn:schemas-microsoft-com:office:smarttags" w:element="metricconverter">
              <w:smartTagPr>
                <w:attr w:name="ProductID" w:val="2”"/>
              </w:smartTagPr>
              <w:r w:rsidRPr="00FA4C76">
                <w:rPr>
                  <w:rFonts w:ascii="Times New Roman" w:hAnsi="Times New Roman"/>
                  <w:sz w:val="24"/>
                  <w:szCs w:val="24"/>
                </w:rPr>
                <w:t>2”</w:t>
              </w:r>
            </w:smartTag>
            <w:r w:rsidRPr="00FA4C7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F77C37D" w14:textId="49AD529B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3093825B" w14:textId="1CC21E21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12</w:t>
            </w:r>
          </w:p>
        </w:tc>
        <w:tc>
          <w:tcPr>
            <w:tcW w:w="1276" w:type="dxa"/>
          </w:tcPr>
          <w:p w14:paraId="25FC9EEC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6D2AB99D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A21CBA2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8B6CC20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5D8DDC18" w14:textId="27D27823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9680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B1FB473" w14:textId="2ABD2142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Кудименко</w:t>
            </w:r>
            <w:proofErr w:type="spellEnd"/>
          </w:p>
          <w:p w14:paraId="2A5A4F5C" w14:textId="34B19B32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Галина</w:t>
            </w:r>
          </w:p>
          <w:p w14:paraId="2641612F" w14:textId="65A33D02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Ігорівна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53A0118" w14:textId="4BFC711F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Учитель української мови та літератури, зарубіжної літератури, польської мови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D48D854" w14:textId="0EBC701B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Пашківський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 </w:t>
            </w:r>
          </w:p>
        </w:tc>
        <w:tc>
          <w:tcPr>
            <w:tcW w:w="1701" w:type="dxa"/>
          </w:tcPr>
          <w:p w14:paraId="3E9FC37E" w14:textId="1946D815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121B7C5D" w14:textId="5E0A9128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13</w:t>
            </w:r>
          </w:p>
        </w:tc>
        <w:tc>
          <w:tcPr>
            <w:tcW w:w="1276" w:type="dxa"/>
          </w:tcPr>
          <w:p w14:paraId="437EA91E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113E7A5E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7E2EF0C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4240A8F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07F98424" w14:textId="5057A59E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9681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4E91422" w14:textId="1C9BAC2D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Колісна</w:t>
            </w:r>
          </w:p>
          <w:p w14:paraId="1CB627BB" w14:textId="1B28FA1D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Оксана</w:t>
            </w:r>
          </w:p>
          <w:p w14:paraId="0A4F1852" w14:textId="0E0FF41E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Валеріївна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764C0F5" w14:textId="2E8CA175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 xml:space="preserve">Учитель зарубіжної літератури, української мови та літератури 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4B2F34" w14:textId="6E256DEF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 xml:space="preserve">Андріївська гімназія </w:t>
            </w:r>
          </w:p>
        </w:tc>
        <w:tc>
          <w:tcPr>
            <w:tcW w:w="1701" w:type="dxa"/>
          </w:tcPr>
          <w:p w14:paraId="525E9A35" w14:textId="4DDC53F4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124EC590" w14:textId="566F9C13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14</w:t>
            </w:r>
          </w:p>
        </w:tc>
        <w:tc>
          <w:tcPr>
            <w:tcW w:w="1276" w:type="dxa"/>
          </w:tcPr>
          <w:p w14:paraId="72FDE4C6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0F6691A3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7857A4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BD17ED8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7CC6FD66" w14:textId="4D797324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9682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CEDD063" w14:textId="1514E49D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Харченко</w:t>
            </w:r>
          </w:p>
          <w:p w14:paraId="7A604C50" w14:textId="5D9319F9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Тетяна</w:t>
            </w:r>
          </w:p>
          <w:p w14:paraId="78F4358D" w14:textId="5B5C9E0F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Петрівна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BB75A08" w14:textId="641ACE42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 xml:space="preserve">Учитель української мови та літератури 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405CFD4" w14:textId="2CF75785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Колонщинський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 </w:t>
            </w:r>
          </w:p>
        </w:tc>
        <w:tc>
          <w:tcPr>
            <w:tcW w:w="1701" w:type="dxa"/>
          </w:tcPr>
          <w:p w14:paraId="7E02D992" w14:textId="188D8592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4E61A2E9" w14:textId="12C35800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15</w:t>
            </w:r>
          </w:p>
        </w:tc>
        <w:tc>
          <w:tcPr>
            <w:tcW w:w="1276" w:type="dxa"/>
          </w:tcPr>
          <w:p w14:paraId="12B39BA4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2E77A83F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5040767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73B135DE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069CBD2F" w14:textId="474316A0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9683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F7E4BFC" w14:textId="6F585579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Германчук</w:t>
            </w:r>
            <w:proofErr w:type="spellEnd"/>
          </w:p>
          <w:p w14:paraId="6B35C6E1" w14:textId="2AD3F201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Юлія</w:t>
            </w:r>
          </w:p>
          <w:p w14:paraId="4612617B" w14:textId="091B98C2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Іванівна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A32885F" w14:textId="7367A220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 xml:space="preserve">Учитель української мови і літератури та зарубіжної літератури 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0FA67271" w14:textId="27E56029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 xml:space="preserve">Андріївська гімназія </w:t>
            </w:r>
          </w:p>
        </w:tc>
        <w:tc>
          <w:tcPr>
            <w:tcW w:w="1701" w:type="dxa"/>
          </w:tcPr>
          <w:p w14:paraId="7F8108ED" w14:textId="0849E1EC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14406EED" w14:textId="6B13BC55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16</w:t>
            </w:r>
          </w:p>
        </w:tc>
        <w:tc>
          <w:tcPr>
            <w:tcW w:w="1276" w:type="dxa"/>
          </w:tcPr>
          <w:p w14:paraId="06EC3346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4FFFD38C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4BBA22A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0F99BF76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7D48D73B" w14:textId="73C7DD33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9684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E75F88E" w14:textId="246381FF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Стеценко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Володимир Дмитрович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ECD3ED2" w14:textId="69C391E5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Учитель української мови та літератури, зарубіжної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2EFD308" w14:textId="25A6CC61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Маковищанська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гімназія </w:t>
            </w:r>
          </w:p>
        </w:tc>
        <w:tc>
          <w:tcPr>
            <w:tcW w:w="1701" w:type="dxa"/>
          </w:tcPr>
          <w:p w14:paraId="257FC475" w14:textId="156CD0D6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31A07B38" w14:textId="6F2CFBE4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17</w:t>
            </w:r>
          </w:p>
        </w:tc>
        <w:tc>
          <w:tcPr>
            <w:tcW w:w="1276" w:type="dxa"/>
          </w:tcPr>
          <w:p w14:paraId="74A3EE74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76777E83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341B03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3B388954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7BFD24EB" w14:textId="557DEF01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9685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13D5D27" w14:textId="1FF7CB56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Гудзевата</w:t>
            </w:r>
            <w:proofErr w:type="spellEnd"/>
          </w:p>
          <w:p w14:paraId="0A2B7ADC" w14:textId="004053D9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Ірина</w:t>
            </w:r>
          </w:p>
          <w:p w14:paraId="397E3B9D" w14:textId="3EDD68C0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Михайлівна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3AC1D3C5" w14:textId="0EC0EA2B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 xml:space="preserve">Учитель української мови та літератури 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8E60F53" w14:textId="0AFB63A8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Пашківський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 </w:t>
            </w:r>
          </w:p>
        </w:tc>
        <w:tc>
          <w:tcPr>
            <w:tcW w:w="1701" w:type="dxa"/>
          </w:tcPr>
          <w:p w14:paraId="6CE6A610" w14:textId="0A945AC4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677D9584" w14:textId="2BC85323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18</w:t>
            </w:r>
          </w:p>
        </w:tc>
        <w:tc>
          <w:tcPr>
            <w:tcW w:w="1276" w:type="dxa"/>
          </w:tcPr>
          <w:p w14:paraId="57DDE3C2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4F607C32" w14:textId="77777777" w:rsidTr="00C0066C">
        <w:trPr>
          <w:trHeight w:val="775"/>
        </w:trPr>
        <w:tc>
          <w:tcPr>
            <w:tcW w:w="666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60C0CEC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bottom w:val="single" w:sz="4" w:space="0" w:color="auto"/>
            </w:tcBorders>
          </w:tcPr>
          <w:p w14:paraId="2EF664EB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57588111" w14:textId="5B46CE68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9686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389699F" w14:textId="4F085B14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Матейчук</w:t>
            </w:r>
            <w:proofErr w:type="spellEnd"/>
          </w:p>
          <w:p w14:paraId="795C4004" w14:textId="0E9AE184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Олена Володимирівна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310C74C" w14:textId="19E41D49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 xml:space="preserve">Учитель української мови та літератури 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5BA938A" w14:textId="692AE345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Макарівський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 №1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31BAE24F" w14:textId="786ACD71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6988CDFC" w14:textId="3F2A428D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19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40531BDB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6EF3C312" w14:textId="77777777" w:rsidTr="00C0066C">
        <w:trPr>
          <w:trHeight w:val="775"/>
        </w:trPr>
        <w:tc>
          <w:tcPr>
            <w:tcW w:w="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59DB86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7C2FBF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78475D99" w14:textId="46694BD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9687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4DEA014" w14:textId="188F8732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Кулачинська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Вікторія Миколаївна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BB015E0" w14:textId="5F442CB2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Учитель зарубіжної літератури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D4420D2" w14:textId="2D5DB399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Макарівський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ліцей №1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ABE816" w14:textId="345869C1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F37EFD" w14:textId="5347F715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5B986F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50EDCBD3" w14:textId="77777777" w:rsidTr="00C0066C">
        <w:trPr>
          <w:trHeight w:val="775"/>
        </w:trPr>
        <w:tc>
          <w:tcPr>
            <w:tcW w:w="666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1D20779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  <w:tcBorders>
              <w:top w:val="single" w:sz="4" w:space="0" w:color="auto"/>
            </w:tcBorders>
          </w:tcPr>
          <w:p w14:paraId="027A2487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41756CCC" w14:textId="508F4BB3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9688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DB12EE0" w14:textId="66CA30DC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Стукало  Тетяна</w:t>
            </w:r>
          </w:p>
          <w:p w14:paraId="50DB9EA8" w14:textId="21601D52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Василівна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146276FD" w14:textId="557384D3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3260" w:type="dxa"/>
            <w:tcBorders>
              <w:top w:val="single" w:sz="4" w:space="0" w:color="auto"/>
            </w:tcBorders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07B873A" w14:textId="7EBFACC6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Наливайківська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гімназія </w:t>
            </w: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DFF8234" w14:textId="3EDDD4C6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  <w:tcBorders>
              <w:top w:val="single" w:sz="4" w:space="0" w:color="auto"/>
            </w:tcBorders>
          </w:tcPr>
          <w:p w14:paraId="0E32DF55" w14:textId="0ADED4FF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21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0AE7C92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683A1BDA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1E39AEF3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52E9F54E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25F95807" w14:textId="2457EEA4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9689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9B2BD69" w14:textId="184B7348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Шевченко Валентина Петрівна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0919602E" w14:textId="4BBB7C87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Учитель української мови та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D8B81EE" w14:textId="1A5430FA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Fonts w:ascii="Times New Roman" w:hAnsi="Times New Roman"/>
                <w:sz w:val="24"/>
                <w:szCs w:val="24"/>
              </w:rPr>
              <w:t>Ніжиловицька</w:t>
            </w:r>
            <w:proofErr w:type="spellEnd"/>
            <w:r w:rsidRPr="00FA4C76">
              <w:rPr>
                <w:rFonts w:ascii="Times New Roman" w:hAnsi="Times New Roman"/>
                <w:sz w:val="24"/>
                <w:szCs w:val="24"/>
              </w:rPr>
              <w:t xml:space="preserve"> гімназія </w:t>
            </w:r>
          </w:p>
        </w:tc>
        <w:tc>
          <w:tcPr>
            <w:tcW w:w="1701" w:type="dxa"/>
          </w:tcPr>
          <w:p w14:paraId="5C044A4C" w14:textId="5F388A97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Макарівська</w:t>
            </w:r>
            <w:proofErr w:type="spellEnd"/>
          </w:p>
        </w:tc>
        <w:tc>
          <w:tcPr>
            <w:tcW w:w="1134" w:type="dxa"/>
          </w:tcPr>
          <w:p w14:paraId="2BA32059" w14:textId="219DF17D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22</w:t>
            </w:r>
          </w:p>
        </w:tc>
        <w:tc>
          <w:tcPr>
            <w:tcW w:w="1276" w:type="dxa"/>
          </w:tcPr>
          <w:p w14:paraId="2C1CCEE6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5CAC9C9C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58B58FD1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38D93ECA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485B1CE4" w14:textId="5C6AD089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9690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6A703A1B" w14:textId="6500E41C" w:rsidR="005477D8" w:rsidRPr="00FA4C76" w:rsidRDefault="005477D8" w:rsidP="007C6CE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Побіреська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Оксана Миколаївна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6E72117F" w14:textId="72A513C4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Вчитель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>укр.мови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і літератури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2916205C" w14:textId="2AE7A2D7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Дідівщинський</w:t>
            </w:r>
            <w:proofErr w:type="spellEnd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  <w:proofErr w:type="spellStart"/>
            <w:r w:rsidRPr="00FA4C76"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  <w:lang w:val="ru-RU"/>
              </w:rPr>
              <w:t>ліцей</w:t>
            </w:r>
            <w:proofErr w:type="spellEnd"/>
          </w:p>
        </w:tc>
        <w:tc>
          <w:tcPr>
            <w:tcW w:w="1701" w:type="dxa"/>
          </w:tcPr>
          <w:p w14:paraId="50E44090" w14:textId="6D7E9120" w:rsidR="005477D8" w:rsidRPr="007C6CE2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proofErr w:type="spellStart"/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Томашівська</w:t>
            </w:r>
            <w:proofErr w:type="spellEnd"/>
          </w:p>
        </w:tc>
        <w:tc>
          <w:tcPr>
            <w:tcW w:w="1134" w:type="dxa"/>
          </w:tcPr>
          <w:p w14:paraId="5F8DB7AA" w14:textId="4345FA63" w:rsidR="005477D8" w:rsidRPr="001218B3" w:rsidRDefault="005477D8" w:rsidP="00626C7E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23</w:t>
            </w:r>
          </w:p>
        </w:tc>
        <w:tc>
          <w:tcPr>
            <w:tcW w:w="1276" w:type="dxa"/>
          </w:tcPr>
          <w:p w14:paraId="5ACBEF6A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477D8" w:rsidRPr="001218B3" w14:paraId="3E0CDAE9" w14:textId="77777777" w:rsidTr="007C6CE2">
        <w:trPr>
          <w:trHeight w:val="775"/>
        </w:trPr>
        <w:tc>
          <w:tcPr>
            <w:tcW w:w="666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3AD85C03" w14:textId="77777777" w:rsidR="005477D8" w:rsidRPr="001218B3" w:rsidRDefault="005477D8" w:rsidP="007C6CE2">
            <w:pPr>
              <w:numPr>
                <w:ilvl w:val="0"/>
                <w:numId w:val="2"/>
              </w:numPr>
              <w:spacing w:after="0" w:line="240" w:lineRule="auto"/>
              <w:ind w:left="0" w:hanging="2"/>
              <w:contextualSpacing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356" w:type="dxa"/>
          </w:tcPr>
          <w:p w14:paraId="629F2669" w14:textId="77777777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>ПК</w:t>
            </w:r>
          </w:p>
          <w:p w14:paraId="194EACA5" w14:textId="086A1A81" w:rsidR="005477D8" w:rsidRPr="001218B3" w:rsidRDefault="005477D8" w:rsidP="001F4706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218B3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/>
                <w:sz w:val="24"/>
                <w:szCs w:val="24"/>
              </w:rPr>
              <w:t>02139618/</w:t>
            </w:r>
            <w:r w:rsidR="008F5E4D">
              <w:rPr>
                <w:rFonts w:ascii="Times New Roman" w:hAnsi="Times New Roman"/>
                <w:sz w:val="24"/>
                <w:szCs w:val="24"/>
                <w:lang w:val="ru-RU"/>
              </w:rPr>
              <w:t>9691</w:t>
            </w:r>
            <w:r w:rsidRPr="001218B3">
              <w:rPr>
                <w:rFonts w:ascii="Times New Roman" w:hAnsi="Times New Roman"/>
                <w:sz w:val="24"/>
                <w:szCs w:val="24"/>
              </w:rPr>
              <w:t>-26</w:t>
            </w:r>
          </w:p>
        </w:tc>
        <w:tc>
          <w:tcPr>
            <w:tcW w:w="2507" w:type="dxa"/>
            <w:tcBorders>
              <w:top w:val="single" w:sz="4" w:space="0" w:color="DEE2E6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FFFFFF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7A41E957" w14:textId="0E36EE2C" w:rsidR="005477D8" w:rsidRPr="00FA4C76" w:rsidRDefault="005477D8" w:rsidP="007C6CE2">
            <w:pPr>
              <w:spacing w:after="0" w:line="240" w:lineRule="auto"/>
              <w:jc w:val="center"/>
              <w:rPr>
                <w:rStyle w:val="uv3um"/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Корякіна Лідія Валентинівна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4DA19FAC" w14:textId="533DD587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</w:rPr>
              <w:t>Вчитель закладу загальної середньої освіти, українська мова та література</w:t>
            </w:r>
          </w:p>
        </w:tc>
        <w:tc>
          <w:tcPr>
            <w:tcW w:w="3260" w:type="dxa"/>
            <w:tcMar>
              <w:top w:w="30" w:type="dxa"/>
              <w:left w:w="45" w:type="dxa"/>
              <w:bottom w:w="30" w:type="dxa"/>
              <w:right w:w="45" w:type="dxa"/>
            </w:tcMar>
          </w:tcPr>
          <w:p w14:paraId="4C776712" w14:textId="5F6BAA3B" w:rsidR="005477D8" w:rsidRPr="001218B3" w:rsidRDefault="005477D8" w:rsidP="007C6CE2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FA4C76">
              <w:rPr>
                <w:rFonts w:ascii="Times New Roman" w:hAnsi="Times New Roman"/>
                <w:sz w:val="24"/>
                <w:szCs w:val="24"/>
                <w:highlight w:val="white"/>
              </w:rPr>
              <w:t xml:space="preserve">Бородянський академічний ліцей Бородянської селищної ради </w:t>
            </w:r>
          </w:p>
        </w:tc>
        <w:tc>
          <w:tcPr>
            <w:tcW w:w="1701" w:type="dxa"/>
          </w:tcPr>
          <w:p w14:paraId="1BB9F25C" w14:textId="687BAB4C" w:rsidR="005477D8" w:rsidRPr="001218B3" w:rsidRDefault="005477D8" w:rsidP="00626C7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7C6CE2">
              <w:rPr>
                <w:rFonts w:ascii="Times New Roman" w:hAnsi="Times New Roman"/>
                <w:bCs/>
                <w:sz w:val="24"/>
                <w:szCs w:val="24"/>
              </w:rPr>
              <w:t>Бородянська</w:t>
            </w:r>
          </w:p>
        </w:tc>
        <w:tc>
          <w:tcPr>
            <w:tcW w:w="1134" w:type="dxa"/>
          </w:tcPr>
          <w:p w14:paraId="47937E93" w14:textId="0E89C07A" w:rsidR="005477D8" w:rsidRPr="001218B3" w:rsidRDefault="005477D8" w:rsidP="008F5E4D">
            <w:pPr>
              <w:spacing w:after="0"/>
              <w:ind w:hanging="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7019B">
              <w:rPr>
                <w:rFonts w:ascii="Times New Roman" w:hAnsi="Times New Roman"/>
                <w:sz w:val="24"/>
                <w:szCs w:val="24"/>
                <w:lang w:val="ru-RU"/>
              </w:rPr>
              <w:t>179-С.</w:t>
            </w:r>
            <w:r>
              <w:rPr>
                <w:rFonts w:ascii="Times New Roman" w:hAnsi="Times New Roman"/>
                <w:sz w:val="24"/>
                <w:szCs w:val="24"/>
                <w:lang w:val="ru-RU"/>
              </w:rPr>
              <w:t>2</w:t>
            </w:r>
            <w:r w:rsidR="008F5E4D">
              <w:rPr>
                <w:rFonts w:ascii="Times New Roman" w:hAnsi="Times New Roman"/>
                <w:sz w:val="24"/>
                <w:szCs w:val="24"/>
                <w:lang w:val="ru-RU"/>
              </w:rPr>
              <w:t>4</w:t>
            </w:r>
            <w:bookmarkStart w:id="0" w:name="_GoBack"/>
            <w:bookmarkEnd w:id="0"/>
          </w:p>
        </w:tc>
        <w:tc>
          <w:tcPr>
            <w:tcW w:w="1276" w:type="dxa"/>
          </w:tcPr>
          <w:p w14:paraId="006BAE5D" w14:textId="77777777" w:rsidR="005477D8" w:rsidRPr="001218B3" w:rsidRDefault="005477D8" w:rsidP="00626C7E">
            <w:pPr>
              <w:spacing w:after="0"/>
              <w:ind w:hanging="2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3C9094FA" w14:textId="6B677612" w:rsidR="002B4820" w:rsidRPr="00515AC4" w:rsidRDefault="002B4820" w:rsidP="000842E9">
      <w:pPr>
        <w:rPr>
          <w:rFonts w:ascii="Times New Roman" w:hAnsi="Times New Roman"/>
          <w:b/>
          <w:i/>
          <w:sz w:val="28"/>
          <w:szCs w:val="28"/>
        </w:rPr>
      </w:pPr>
      <w:r>
        <w:rPr>
          <w:rFonts w:ascii="Times New Roman" w:hAnsi="Times New Roman"/>
          <w:b/>
          <w:i/>
          <w:sz w:val="28"/>
          <w:szCs w:val="28"/>
        </w:rPr>
        <w:t xml:space="preserve"> </w:t>
      </w:r>
    </w:p>
    <w:p w14:paraId="0F367F3A" w14:textId="7B298D37" w:rsidR="002B4820" w:rsidRPr="007C6CE2" w:rsidRDefault="007C6CE2">
      <w:pPr>
        <w:rPr>
          <w:rFonts w:ascii="Times New Roman" w:hAnsi="Times New Roman"/>
          <w:sz w:val="28"/>
          <w:szCs w:val="28"/>
          <w:lang w:val="ru-RU"/>
        </w:rPr>
      </w:pPr>
      <w:r w:rsidRPr="007C6CE2">
        <w:rPr>
          <w:rFonts w:ascii="Times New Roman" w:hAnsi="Times New Roman"/>
          <w:sz w:val="28"/>
          <w:szCs w:val="28"/>
          <w:lang w:val="ru-RU"/>
        </w:rPr>
        <w:t xml:space="preserve">Куратор </w:t>
      </w:r>
      <w:proofErr w:type="spellStart"/>
      <w:r w:rsidRPr="007C6CE2">
        <w:rPr>
          <w:rFonts w:ascii="Times New Roman" w:hAnsi="Times New Roman"/>
          <w:sz w:val="28"/>
          <w:szCs w:val="28"/>
          <w:lang w:val="ru-RU"/>
        </w:rPr>
        <w:t>групи</w:t>
      </w:r>
      <w:proofErr w:type="spellEnd"/>
      <w:r w:rsidRPr="007C6CE2">
        <w:rPr>
          <w:rFonts w:ascii="Times New Roman" w:hAnsi="Times New Roman"/>
          <w:sz w:val="28"/>
          <w:szCs w:val="28"/>
          <w:lang w:val="ru-RU"/>
        </w:rPr>
        <w:t>________________Химера Н.В.</w:t>
      </w:r>
    </w:p>
    <w:sectPr w:rsidR="002B4820" w:rsidRPr="007C6CE2" w:rsidSect="007C6CE2">
      <w:pgSz w:w="16838" w:h="11906" w:orient="landscape"/>
      <w:pgMar w:top="851" w:right="851" w:bottom="5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6067A9"/>
    <w:multiLevelType w:val="hybridMultilevel"/>
    <w:tmpl w:val="0C321ADC"/>
    <w:lvl w:ilvl="0" w:tplc="0422000F">
      <w:start w:val="1"/>
      <w:numFmt w:val="decimal"/>
      <w:lvlText w:val="%1."/>
      <w:lvlJc w:val="left"/>
      <w:pPr>
        <w:ind w:left="927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89B4F7C"/>
    <w:multiLevelType w:val="hybridMultilevel"/>
    <w:tmpl w:val="2DC8D920"/>
    <w:lvl w:ilvl="0" w:tplc="0422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2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2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842E9"/>
    <w:rsid w:val="000235CE"/>
    <w:rsid w:val="000842E9"/>
    <w:rsid w:val="00126658"/>
    <w:rsid w:val="00195A13"/>
    <w:rsid w:val="001D3E83"/>
    <w:rsid w:val="001F4706"/>
    <w:rsid w:val="002B4820"/>
    <w:rsid w:val="0033693B"/>
    <w:rsid w:val="003B6E91"/>
    <w:rsid w:val="00515AC4"/>
    <w:rsid w:val="005477D8"/>
    <w:rsid w:val="0071374E"/>
    <w:rsid w:val="0074655A"/>
    <w:rsid w:val="007711DE"/>
    <w:rsid w:val="0077488D"/>
    <w:rsid w:val="007C6CE2"/>
    <w:rsid w:val="008F5E4D"/>
    <w:rsid w:val="00A31D3F"/>
    <w:rsid w:val="00B96AD9"/>
    <w:rsid w:val="00C0066C"/>
    <w:rsid w:val="00CA2766"/>
    <w:rsid w:val="00D965D1"/>
    <w:rsid w:val="00DC6BC7"/>
    <w:rsid w:val="00E37FA3"/>
    <w:rsid w:val="00F567AD"/>
    <w:rsid w:val="00FA4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42903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2E9"/>
    <w:pPr>
      <w:spacing w:after="160" w:line="259" w:lineRule="auto"/>
    </w:pPr>
    <w:rPr>
      <w:rFonts w:eastAsia="Times New Roman"/>
      <w:sz w:val="22"/>
      <w:szCs w:val="22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locked/>
    <w:rsid w:val="00DC6BC7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0842E9"/>
    <w:rPr>
      <w:rFonts w:cs="Times New Roman"/>
      <w:color w:val="0563C1"/>
      <w:u w:val="single"/>
    </w:rPr>
  </w:style>
  <w:style w:type="table" w:styleId="a4">
    <w:name w:val="Table Grid"/>
    <w:basedOn w:val="a1"/>
    <w:uiPriority w:val="99"/>
    <w:rsid w:val="000842E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uv3um">
    <w:name w:val="uv3um"/>
    <w:uiPriority w:val="99"/>
    <w:rsid w:val="000842E9"/>
    <w:rPr>
      <w:rFonts w:cs="Times New Roman"/>
    </w:rPr>
  </w:style>
  <w:style w:type="paragraph" w:styleId="a5">
    <w:name w:val="List Paragraph"/>
    <w:basedOn w:val="a"/>
    <w:uiPriority w:val="99"/>
    <w:qFormat/>
    <w:rsid w:val="000842E9"/>
    <w:pPr>
      <w:ind w:left="720"/>
      <w:contextualSpacing/>
    </w:pPr>
    <w:rPr>
      <w:rFonts w:eastAsia="Calibri"/>
    </w:rPr>
  </w:style>
  <w:style w:type="character" w:customStyle="1" w:styleId="phonef">
    <w:name w:val="phonef"/>
    <w:uiPriority w:val="99"/>
    <w:rsid w:val="000842E9"/>
    <w:rPr>
      <w:rFonts w:cs="Times New Roman"/>
    </w:rPr>
  </w:style>
  <w:style w:type="character" w:customStyle="1" w:styleId="1">
    <w:name w:val="Незакрита згадка1"/>
    <w:uiPriority w:val="99"/>
    <w:semiHidden/>
    <w:rsid w:val="003B6E91"/>
    <w:rPr>
      <w:rFonts w:cs="Times New Roman"/>
      <w:color w:val="605E5C"/>
      <w:shd w:val="clear" w:color="auto" w:fill="E1DFDD"/>
    </w:rPr>
  </w:style>
  <w:style w:type="character" w:customStyle="1" w:styleId="20">
    <w:name w:val="Заголовок 2 Знак"/>
    <w:link w:val="2"/>
    <w:rsid w:val="00DC6BC7"/>
    <w:rPr>
      <w:rFonts w:ascii="Cambria" w:eastAsia="Times New Roman" w:hAnsi="Cambria" w:cs="Times New Roman"/>
      <w:b/>
      <w:bCs/>
      <w:i/>
      <w:iCs/>
      <w:sz w:val="28"/>
      <w:szCs w:val="28"/>
      <w:lang w:eastAsia="en-US"/>
    </w:rPr>
  </w:style>
  <w:style w:type="paragraph" w:styleId="a6">
    <w:name w:val="Balloon Text"/>
    <w:basedOn w:val="a"/>
    <w:link w:val="a7"/>
    <w:uiPriority w:val="99"/>
    <w:semiHidden/>
    <w:unhideWhenUsed/>
    <w:rsid w:val="001266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link w:val="a6"/>
    <w:uiPriority w:val="99"/>
    <w:semiHidden/>
    <w:rsid w:val="00126658"/>
    <w:rPr>
      <w:rFonts w:ascii="Tahoma" w:eastAsia="Times New Roman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635</Words>
  <Characters>3625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Nizhilovicka Gimnaziya</dc:creator>
  <cp:keywords/>
  <dc:description/>
  <cp:lastModifiedBy>user</cp:lastModifiedBy>
  <cp:revision>16</cp:revision>
  <cp:lastPrinted>2026-09-01T06:45:00Z</cp:lastPrinted>
  <dcterms:created xsi:type="dcterms:W3CDTF">2026-04-28T11:49:00Z</dcterms:created>
  <dcterms:modified xsi:type="dcterms:W3CDTF">2026-09-01T06:47:00Z</dcterms:modified>
</cp:coreProperties>
</file>