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E51C" w14:textId="77777777" w:rsidR="000F0038" w:rsidRPr="009208EE" w:rsidRDefault="000F0038">
      <w:pPr>
        <w:rPr>
          <w:lang w:val="en-US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4815"/>
        <w:gridCol w:w="4814"/>
      </w:tblGrid>
      <w:tr w:rsidR="00944DBA" w14:paraId="0286B3DE" w14:textId="77777777" w:rsidTr="00944DBA">
        <w:tc>
          <w:tcPr>
            <w:tcW w:w="4815" w:type="dxa"/>
          </w:tcPr>
          <w:p w14:paraId="01E64615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Форма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7A1B4082" w14:textId="77777777" w:rsidR="00944DBA" w:rsidRPr="00E952D3" w:rsidRDefault="00944DBA" w:rsidP="007504AA">
            <w:proofErr w:type="spellStart"/>
            <w:r w:rsidRPr="00E952D3">
              <w:t>Інституційна</w:t>
            </w:r>
            <w:proofErr w:type="spellEnd"/>
            <w:r w:rsidRPr="00E952D3">
              <w:t xml:space="preserve"> (</w:t>
            </w:r>
            <w:proofErr w:type="spellStart"/>
            <w:proofErr w:type="gramStart"/>
            <w:r w:rsidRPr="00E952D3">
              <w:t>очна</w:t>
            </w:r>
            <w:proofErr w:type="spellEnd"/>
            <w:r w:rsidRPr="00E952D3">
              <w:t xml:space="preserve">  (</w:t>
            </w:r>
            <w:proofErr w:type="spellStart"/>
            <w:proofErr w:type="gramEnd"/>
            <w:r w:rsidRPr="00E952D3">
              <w:t>денна</w:t>
            </w:r>
            <w:proofErr w:type="spellEnd"/>
            <w:r w:rsidRPr="00E952D3">
              <w:t>))</w:t>
            </w:r>
          </w:p>
        </w:tc>
      </w:tr>
      <w:tr w:rsidR="00944DBA" w14:paraId="2882AD97" w14:textId="77777777" w:rsidTr="00944DBA">
        <w:tc>
          <w:tcPr>
            <w:tcW w:w="4815" w:type="dxa"/>
          </w:tcPr>
          <w:p w14:paraId="04AF00C7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Вид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48BD7D74" w14:textId="77777777" w:rsidR="00944DBA" w:rsidRPr="00E952D3" w:rsidRDefault="00944DBA" w:rsidP="007504AA">
            <w:r w:rsidRPr="00E952D3">
              <w:t xml:space="preserve">За </w:t>
            </w:r>
            <w:proofErr w:type="spellStart"/>
            <w:r w:rsidRPr="00E952D3">
              <w:t>програмою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підвищення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кваліфікації</w:t>
            </w:r>
            <w:proofErr w:type="spellEnd"/>
          </w:p>
        </w:tc>
      </w:tr>
      <w:tr w:rsidR="00944DBA" w14:paraId="7203A215" w14:textId="77777777" w:rsidTr="00944DBA">
        <w:tc>
          <w:tcPr>
            <w:tcW w:w="4815" w:type="dxa"/>
          </w:tcPr>
          <w:p w14:paraId="384A37F9" w14:textId="77777777" w:rsidR="00944DBA" w:rsidRPr="009A5EE5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</w:rPr>
              <w:t>Тема (</w:t>
            </w:r>
            <w:proofErr w:type="spellStart"/>
            <w:r>
              <w:rPr>
                <w:b/>
                <w:i/>
              </w:rPr>
              <w:t>н</w:t>
            </w:r>
            <w:r w:rsidRPr="009A5EE5">
              <w:rPr>
                <w:b/>
                <w:i/>
              </w:rPr>
              <w:t>апрям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найменування</w:t>
            </w:r>
            <w:proofErr w:type="spellEnd"/>
            <w:r>
              <w:rPr>
                <w:b/>
                <w:i/>
              </w:rPr>
              <w:t>)</w:t>
            </w:r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12521531" w14:textId="446FBE58" w:rsidR="00944DBA" w:rsidRPr="00E952D3" w:rsidRDefault="00944DBA" w:rsidP="007504AA">
            <w:r w:rsidRPr="00E952D3">
              <w:rPr>
                <w:kern w:val="2"/>
                <w:lang w:val="uk-UA"/>
                <w14:ligatures w14:val="standardContextual"/>
              </w:rPr>
              <w:t xml:space="preserve">«Професійна діяльність </w:t>
            </w:r>
            <w:r w:rsidR="001F7EEC">
              <w:rPr>
                <w:kern w:val="2"/>
                <w:lang w:val="uk-UA"/>
                <w14:ligatures w14:val="standardContextual"/>
              </w:rPr>
              <w:t>вихователів закладів дошкільної освіти</w:t>
            </w:r>
            <w:r w:rsidRPr="00E952D3">
              <w:rPr>
                <w:kern w:val="2"/>
                <w:lang w:val="uk-UA"/>
                <w14:ligatures w14:val="standardContextual"/>
              </w:rPr>
              <w:t>»</w:t>
            </w:r>
          </w:p>
        </w:tc>
      </w:tr>
      <w:tr w:rsidR="00944DBA" w14:paraId="00D73528" w14:textId="77777777" w:rsidTr="00944DBA">
        <w:tc>
          <w:tcPr>
            <w:tcW w:w="4815" w:type="dxa"/>
          </w:tcPr>
          <w:p w14:paraId="106E030E" w14:textId="77777777" w:rsidR="00944DBA" w:rsidRPr="00F408F9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  <w:kern w:val="2"/>
                <w:lang w:val="uk-UA"/>
                <w14:ligatures w14:val="standardContextual"/>
              </w:rPr>
              <w:t>Обсяг (тривалість) підвищення кваліфікації</w:t>
            </w:r>
            <w:r w:rsidRPr="00F408F9">
              <w:rPr>
                <w:b/>
                <w:i/>
              </w:rPr>
              <w:t xml:space="preserve"> у годинах/кредитах</w:t>
            </w:r>
          </w:p>
        </w:tc>
        <w:tc>
          <w:tcPr>
            <w:tcW w:w="4814" w:type="dxa"/>
          </w:tcPr>
          <w:p w14:paraId="6777FAA3" w14:textId="34492E9A" w:rsidR="00944DBA" w:rsidRPr="00E952D3" w:rsidRDefault="00944DBA" w:rsidP="007504AA">
            <w:r w:rsidRPr="00E952D3">
              <w:rPr>
                <w:lang w:val="uk-UA"/>
              </w:rPr>
              <w:t>72</w:t>
            </w:r>
            <w:r w:rsidRPr="00E952D3">
              <w:t xml:space="preserve"> годин</w:t>
            </w:r>
            <w:r w:rsidRPr="00E952D3">
              <w:rPr>
                <w:lang w:val="uk-UA"/>
              </w:rPr>
              <w:t>и</w:t>
            </w:r>
            <w:r w:rsidRPr="00E952D3">
              <w:t>/</w:t>
            </w:r>
            <w:r w:rsidRPr="00E952D3">
              <w:rPr>
                <w:lang w:val="uk-UA"/>
              </w:rPr>
              <w:t>2,4</w:t>
            </w:r>
            <w:r w:rsidRPr="00E952D3">
              <w:t xml:space="preserve"> кредит</w:t>
            </w:r>
            <w:r w:rsidRPr="00E952D3">
              <w:rPr>
                <w:lang w:val="uk-UA"/>
              </w:rPr>
              <w:t>у</w:t>
            </w:r>
            <w:r w:rsidRPr="00E952D3">
              <w:t xml:space="preserve"> ЄКТС</w:t>
            </w:r>
          </w:p>
        </w:tc>
      </w:tr>
      <w:tr w:rsidR="00944DBA" w14:paraId="09473061" w14:textId="77777777" w:rsidTr="00944DBA">
        <w:tc>
          <w:tcPr>
            <w:tcW w:w="4815" w:type="dxa"/>
          </w:tcPr>
          <w:p w14:paraId="5B1EEF42" w14:textId="77777777" w:rsidR="00944DBA" w:rsidRPr="004E0646" w:rsidRDefault="00944DBA" w:rsidP="007504AA">
            <w:pPr>
              <w:tabs>
                <w:tab w:val="left" w:pos="2655"/>
              </w:tabs>
              <w:jc w:val="both"/>
              <w:rPr>
                <w:b/>
                <w:i/>
              </w:rPr>
            </w:pPr>
            <w:r w:rsidRPr="00A561A7">
              <w:rPr>
                <w:b/>
                <w:i/>
              </w:rPr>
              <w:t xml:space="preserve">Дата </w:t>
            </w:r>
            <w:proofErr w:type="spellStart"/>
            <w:r w:rsidRPr="00A561A7">
              <w:rPr>
                <w:b/>
                <w:i/>
              </w:rPr>
              <w:t>видачі</w:t>
            </w:r>
            <w:proofErr w:type="spellEnd"/>
            <w:r w:rsidRPr="00A561A7">
              <w:rPr>
                <w:b/>
                <w:i/>
              </w:rPr>
              <w:t xml:space="preserve"> </w:t>
            </w:r>
            <w:r w:rsidRPr="00A561A7">
              <w:rPr>
                <w:b/>
                <w:i/>
                <w:kern w:val="2"/>
                <w:lang w:val="uk-UA"/>
                <w14:ligatures w14:val="standardContextual"/>
              </w:rPr>
              <w:t>документа про підвищення кваліфікації</w:t>
            </w:r>
          </w:p>
        </w:tc>
        <w:tc>
          <w:tcPr>
            <w:tcW w:w="4814" w:type="dxa"/>
          </w:tcPr>
          <w:p w14:paraId="4CCDABDE" w14:textId="4CA6EA0D" w:rsidR="00944DBA" w:rsidRPr="00E952D3" w:rsidRDefault="00506744" w:rsidP="007504AA">
            <w:pPr>
              <w:rPr>
                <w:lang w:val="uk-UA"/>
              </w:rPr>
            </w:pPr>
            <w:r>
              <w:rPr>
                <w:lang w:val="uk-UA"/>
              </w:rPr>
              <w:t>01</w:t>
            </w:r>
            <w:r w:rsidR="00944DBA" w:rsidRPr="00E952D3">
              <w:t xml:space="preserve"> </w:t>
            </w:r>
            <w:r>
              <w:rPr>
                <w:lang w:val="uk-UA"/>
              </w:rPr>
              <w:t>жовтня</w:t>
            </w:r>
            <w:r w:rsidR="00944DBA" w:rsidRPr="00E952D3">
              <w:t xml:space="preserve"> 2026</w:t>
            </w:r>
            <w:r w:rsidR="00944DBA" w:rsidRPr="00E952D3">
              <w:rPr>
                <w:lang w:val="uk-UA"/>
              </w:rPr>
              <w:t xml:space="preserve"> </w:t>
            </w:r>
            <w:r w:rsidR="00944DBA" w:rsidRPr="00E952D3">
              <w:t>р</w:t>
            </w:r>
            <w:r w:rsidR="00944DBA" w:rsidRPr="00E952D3">
              <w:rPr>
                <w:lang w:val="uk-UA"/>
              </w:rPr>
              <w:t>оку</w:t>
            </w:r>
          </w:p>
        </w:tc>
      </w:tr>
      <w:tr w:rsidR="00944DBA" w14:paraId="7577438E" w14:textId="77777777" w:rsidTr="00944DBA">
        <w:tc>
          <w:tcPr>
            <w:tcW w:w="4815" w:type="dxa"/>
          </w:tcPr>
          <w:p w14:paraId="0B17ACB8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14:paraId="2649BA27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Обліковий запис документа про підвищення кваліфікації</w:t>
            </w:r>
          </w:p>
        </w:tc>
      </w:tr>
      <w:tr w:rsidR="00506744" w14:paraId="607F3E7F" w14:textId="77777777" w:rsidTr="004F49E1">
        <w:tc>
          <w:tcPr>
            <w:tcW w:w="4815" w:type="dxa"/>
          </w:tcPr>
          <w:p w14:paraId="7B67932C" w14:textId="7A701E17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Білокінь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Лілія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Валеріївна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F85F119" w14:textId="5462525A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4418</w:t>
            </w:r>
          </w:p>
        </w:tc>
      </w:tr>
      <w:tr w:rsidR="00506744" w14:paraId="19941BB8" w14:textId="77777777" w:rsidTr="004F49E1">
        <w:tc>
          <w:tcPr>
            <w:tcW w:w="4815" w:type="dxa"/>
          </w:tcPr>
          <w:p w14:paraId="0C8D75FE" w14:textId="3A3F54E3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Галат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Світлана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Віктрівна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29F43B4F" w14:textId="5AFE233B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4419</w:t>
            </w:r>
          </w:p>
        </w:tc>
      </w:tr>
      <w:tr w:rsidR="00506744" w14:paraId="5D3FAEF4" w14:textId="77777777" w:rsidTr="004F49E1">
        <w:tc>
          <w:tcPr>
            <w:tcW w:w="4815" w:type="dxa"/>
          </w:tcPr>
          <w:p w14:paraId="61F82966" w14:textId="2AA85E1C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Головко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Любов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085919CE" w14:textId="629A74C9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4420</w:t>
            </w:r>
          </w:p>
        </w:tc>
      </w:tr>
      <w:tr w:rsidR="00506744" w14:paraId="5A79F4EB" w14:textId="77777777" w:rsidTr="004F49E1">
        <w:tc>
          <w:tcPr>
            <w:tcW w:w="4815" w:type="dxa"/>
          </w:tcPr>
          <w:p w14:paraId="6F27AC8A" w14:textId="182F2341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Довгаль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Світлана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Анатоліївна</w:t>
            </w:r>
            <w:proofErr w:type="spellEnd"/>
          </w:p>
        </w:tc>
        <w:tc>
          <w:tcPr>
            <w:tcW w:w="4814" w:type="dxa"/>
            <w:vAlign w:val="bottom"/>
          </w:tcPr>
          <w:p w14:paraId="60132B88" w14:textId="5A7F2181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4421</w:t>
            </w:r>
          </w:p>
        </w:tc>
      </w:tr>
      <w:tr w:rsidR="00506744" w14:paraId="391C3F04" w14:textId="77777777" w:rsidTr="004F49E1">
        <w:tc>
          <w:tcPr>
            <w:tcW w:w="4815" w:type="dxa"/>
          </w:tcPr>
          <w:p w14:paraId="13B5C686" w14:textId="6368283D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Закладна Валентина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Андріївна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3F8DAC6A" w14:textId="5A352D93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4422</w:t>
            </w:r>
          </w:p>
        </w:tc>
      </w:tr>
      <w:tr w:rsidR="00506744" w14:paraId="42A2BF63" w14:textId="77777777" w:rsidTr="004F49E1">
        <w:tc>
          <w:tcPr>
            <w:tcW w:w="4815" w:type="dxa"/>
          </w:tcPr>
          <w:p w14:paraId="0BAA547F" w14:textId="2DDC8BC5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Ковтун Оксана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20785006" w14:textId="452246D4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4423</w:t>
            </w:r>
          </w:p>
        </w:tc>
      </w:tr>
      <w:tr w:rsidR="00506744" w14:paraId="29D0A6C3" w14:textId="77777777" w:rsidTr="004F49E1">
        <w:tc>
          <w:tcPr>
            <w:tcW w:w="4815" w:type="dxa"/>
          </w:tcPr>
          <w:p w14:paraId="7894FE32" w14:textId="00EAD5B8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Кріяк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Раїса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Павлівна</w:t>
            </w:r>
            <w:proofErr w:type="spellEnd"/>
          </w:p>
        </w:tc>
        <w:tc>
          <w:tcPr>
            <w:tcW w:w="4814" w:type="dxa"/>
            <w:vAlign w:val="bottom"/>
          </w:tcPr>
          <w:p w14:paraId="06E8BE14" w14:textId="4F041878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4424</w:t>
            </w:r>
          </w:p>
        </w:tc>
      </w:tr>
      <w:tr w:rsidR="00506744" w14:paraId="4CA416A6" w14:textId="77777777" w:rsidTr="004F49E1">
        <w:tc>
          <w:tcPr>
            <w:tcW w:w="4815" w:type="dxa"/>
          </w:tcPr>
          <w:p w14:paraId="449A41BC" w14:textId="4C159C74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Левченко Лариса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Валеріївна</w:t>
            </w:r>
            <w:proofErr w:type="spellEnd"/>
          </w:p>
        </w:tc>
        <w:tc>
          <w:tcPr>
            <w:tcW w:w="4814" w:type="dxa"/>
            <w:vAlign w:val="bottom"/>
          </w:tcPr>
          <w:p w14:paraId="6CD89A4B" w14:textId="6B2B8B2F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4425</w:t>
            </w:r>
          </w:p>
        </w:tc>
      </w:tr>
      <w:tr w:rsidR="00506744" w14:paraId="56914DBB" w14:textId="77777777" w:rsidTr="004F49E1">
        <w:tc>
          <w:tcPr>
            <w:tcW w:w="4815" w:type="dxa"/>
          </w:tcPr>
          <w:p w14:paraId="4E05AB41" w14:textId="741FF936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Миронинко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Алла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4A87CB5B" w14:textId="008770E1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4426</w:t>
            </w:r>
          </w:p>
        </w:tc>
      </w:tr>
      <w:tr w:rsidR="00506744" w14:paraId="3553A75A" w14:textId="77777777" w:rsidTr="004F49E1">
        <w:tc>
          <w:tcPr>
            <w:tcW w:w="4815" w:type="dxa"/>
          </w:tcPr>
          <w:p w14:paraId="1F5FD973" w14:textId="09A88794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Михальчук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Інна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3B25D470" w14:textId="6702234E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4427</w:t>
            </w:r>
          </w:p>
        </w:tc>
      </w:tr>
      <w:tr w:rsidR="00506744" w14:paraId="74756677" w14:textId="77777777" w:rsidTr="004F49E1">
        <w:tc>
          <w:tcPr>
            <w:tcW w:w="4815" w:type="dxa"/>
          </w:tcPr>
          <w:p w14:paraId="6547F94A" w14:textId="2165EF17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Савченко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Любов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Петрівна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153384AC" w14:textId="581150AF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4428</w:t>
            </w:r>
          </w:p>
        </w:tc>
      </w:tr>
      <w:tr w:rsidR="00506744" w14:paraId="3A58FCDF" w14:textId="77777777" w:rsidTr="004F49E1">
        <w:tc>
          <w:tcPr>
            <w:tcW w:w="4815" w:type="dxa"/>
          </w:tcPr>
          <w:p w14:paraId="56E8D4F8" w14:textId="5E921348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Саленко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Юлія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4814" w:type="dxa"/>
            <w:vAlign w:val="bottom"/>
          </w:tcPr>
          <w:p w14:paraId="3D3F241B" w14:textId="2B513DB7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4429</w:t>
            </w:r>
          </w:p>
        </w:tc>
      </w:tr>
      <w:tr w:rsidR="00506744" w14:paraId="16974491" w14:textId="77777777" w:rsidTr="004F49E1">
        <w:tc>
          <w:tcPr>
            <w:tcW w:w="4815" w:type="dxa"/>
          </w:tcPr>
          <w:p w14:paraId="02E9C16B" w14:textId="24FA8767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Семенченко Марина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5CADE782" w14:textId="66B95DC9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4430</w:t>
            </w:r>
          </w:p>
        </w:tc>
      </w:tr>
      <w:tr w:rsidR="00506744" w14:paraId="0F858C89" w14:textId="77777777" w:rsidTr="004F49E1">
        <w:tc>
          <w:tcPr>
            <w:tcW w:w="4815" w:type="dxa"/>
          </w:tcPr>
          <w:p w14:paraId="442E2D17" w14:textId="3A293084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Терещенко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Світлана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3A84B0F5" w14:textId="704FCCB8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4431</w:t>
            </w:r>
          </w:p>
        </w:tc>
      </w:tr>
      <w:tr w:rsidR="00506744" w14:paraId="44FA5F73" w14:textId="77777777" w:rsidTr="004F49E1">
        <w:tc>
          <w:tcPr>
            <w:tcW w:w="4815" w:type="dxa"/>
          </w:tcPr>
          <w:p w14:paraId="116D1BF8" w14:textId="59371756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Тищенко Оксана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21D6B56A" w14:textId="406DB3D7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4432</w:t>
            </w:r>
          </w:p>
        </w:tc>
      </w:tr>
      <w:tr w:rsidR="00506744" w14:paraId="3969356F" w14:textId="77777777" w:rsidTr="004F49E1">
        <w:tc>
          <w:tcPr>
            <w:tcW w:w="4815" w:type="dxa"/>
          </w:tcPr>
          <w:p w14:paraId="542CA49B" w14:textId="318720D9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Фирса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Аліна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Петрівна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4FB3A261" w14:textId="4B9928D4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4433</w:t>
            </w:r>
          </w:p>
        </w:tc>
      </w:tr>
      <w:tr w:rsidR="00506744" w14:paraId="24071850" w14:textId="77777777" w:rsidTr="004F49E1">
        <w:tc>
          <w:tcPr>
            <w:tcW w:w="4815" w:type="dxa"/>
          </w:tcPr>
          <w:p w14:paraId="1433C722" w14:textId="2804002C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Шабельник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Марина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Юріївна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216B14BB" w14:textId="4DC0322B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4434</w:t>
            </w:r>
          </w:p>
        </w:tc>
      </w:tr>
      <w:tr w:rsidR="00506744" w14:paraId="65B20B93" w14:textId="77777777" w:rsidTr="004F49E1">
        <w:tc>
          <w:tcPr>
            <w:tcW w:w="4815" w:type="dxa"/>
          </w:tcPr>
          <w:p w14:paraId="24D54684" w14:textId="3C875B92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Швидченко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Тетяна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Олегівна</w:t>
            </w:r>
            <w:proofErr w:type="spellEnd"/>
          </w:p>
        </w:tc>
        <w:tc>
          <w:tcPr>
            <w:tcW w:w="4814" w:type="dxa"/>
            <w:vAlign w:val="bottom"/>
          </w:tcPr>
          <w:p w14:paraId="24FF000F" w14:textId="61517DB3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4435</w:t>
            </w:r>
          </w:p>
        </w:tc>
      </w:tr>
      <w:tr w:rsidR="00506744" w14:paraId="2FDF11ED" w14:textId="77777777" w:rsidTr="004F49E1">
        <w:tc>
          <w:tcPr>
            <w:tcW w:w="4815" w:type="dxa"/>
          </w:tcPr>
          <w:p w14:paraId="17F271A8" w14:textId="2FD0C3BC" w:rsidR="00506744" w:rsidRPr="00526312" w:rsidRDefault="00506744" w:rsidP="00506744">
            <w:proofErr w:type="spellStart"/>
            <w:r w:rsidRPr="00834738">
              <w:rPr>
                <w:sz w:val="28"/>
                <w:szCs w:val="28"/>
                <w:lang w:eastAsia="uk-UA"/>
              </w:rPr>
              <w:t>Ясененко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Тетяна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Янівна</w:t>
            </w:r>
            <w:proofErr w:type="spellEnd"/>
          </w:p>
        </w:tc>
        <w:tc>
          <w:tcPr>
            <w:tcW w:w="4814" w:type="dxa"/>
            <w:vAlign w:val="bottom"/>
          </w:tcPr>
          <w:p w14:paraId="4AFEE68A" w14:textId="0E503351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4436</w:t>
            </w:r>
          </w:p>
        </w:tc>
      </w:tr>
      <w:tr w:rsidR="00506744" w14:paraId="69D9AF71" w14:textId="77777777" w:rsidTr="004F49E1">
        <w:tc>
          <w:tcPr>
            <w:tcW w:w="4815" w:type="dxa"/>
          </w:tcPr>
          <w:p w14:paraId="3F3C6864" w14:textId="76F1D903" w:rsidR="00506744" w:rsidRPr="00526312" w:rsidRDefault="00506744" w:rsidP="00506744">
            <w:r w:rsidRPr="00834738">
              <w:rPr>
                <w:sz w:val="28"/>
                <w:szCs w:val="28"/>
                <w:lang w:eastAsia="uk-UA"/>
              </w:rPr>
              <w:t xml:space="preserve">Ястребова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Тетяна</w:t>
            </w:r>
            <w:proofErr w:type="spellEnd"/>
            <w:r w:rsidRPr="0083473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34738">
              <w:rPr>
                <w:sz w:val="28"/>
                <w:szCs w:val="28"/>
                <w:lang w:eastAsia="uk-UA"/>
              </w:rPr>
              <w:t>Леонідівна</w:t>
            </w:r>
            <w:proofErr w:type="spellEnd"/>
          </w:p>
        </w:tc>
        <w:tc>
          <w:tcPr>
            <w:tcW w:w="4814" w:type="dxa"/>
            <w:vAlign w:val="bottom"/>
          </w:tcPr>
          <w:p w14:paraId="0B7D8811" w14:textId="35CD647F" w:rsidR="00506744" w:rsidRPr="00306DD3" w:rsidRDefault="00506744" w:rsidP="00506744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4437</w:t>
            </w:r>
          </w:p>
        </w:tc>
      </w:tr>
    </w:tbl>
    <w:p w14:paraId="1ECC3EEA" w14:textId="77777777" w:rsidR="009B70F1" w:rsidRDefault="009B70F1" w:rsidP="009B70F1"/>
    <w:sectPr w:rsidR="009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0C"/>
    <w:rsid w:val="0006441A"/>
    <w:rsid w:val="000F0038"/>
    <w:rsid w:val="00173687"/>
    <w:rsid w:val="001F7EEC"/>
    <w:rsid w:val="002129B4"/>
    <w:rsid w:val="0024550C"/>
    <w:rsid w:val="00281BA6"/>
    <w:rsid w:val="002F0240"/>
    <w:rsid w:val="00306DD3"/>
    <w:rsid w:val="00362261"/>
    <w:rsid w:val="003C5FD2"/>
    <w:rsid w:val="003F1C89"/>
    <w:rsid w:val="00414E33"/>
    <w:rsid w:val="004237F3"/>
    <w:rsid w:val="004E0646"/>
    <w:rsid w:val="00506744"/>
    <w:rsid w:val="00633476"/>
    <w:rsid w:val="006B400F"/>
    <w:rsid w:val="0072497A"/>
    <w:rsid w:val="0075021A"/>
    <w:rsid w:val="007E2A65"/>
    <w:rsid w:val="009208EE"/>
    <w:rsid w:val="00944DBA"/>
    <w:rsid w:val="009B70F1"/>
    <w:rsid w:val="00AA3A01"/>
    <w:rsid w:val="00AB55AD"/>
    <w:rsid w:val="00AC7DB6"/>
    <w:rsid w:val="00B80D37"/>
    <w:rsid w:val="00C07DA4"/>
    <w:rsid w:val="00C852D5"/>
    <w:rsid w:val="00CB5D05"/>
    <w:rsid w:val="00CE03F1"/>
    <w:rsid w:val="00D703CB"/>
    <w:rsid w:val="00E952D3"/>
    <w:rsid w:val="00ED6522"/>
    <w:rsid w:val="00F2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36A5"/>
  <w15:docId w15:val="{81D54175-F7F3-43AF-9BEB-8847E7F6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D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755</Words>
  <Characters>431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Марина Пасяда</cp:lastModifiedBy>
  <cp:revision>10</cp:revision>
  <dcterms:created xsi:type="dcterms:W3CDTF">2026-09-10T04:52:00Z</dcterms:created>
  <dcterms:modified xsi:type="dcterms:W3CDTF">2026-09-29T19:29:00Z</dcterms:modified>
</cp:coreProperties>
</file>