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5"/>
        <w:gridCol w:w="1137"/>
        <w:gridCol w:w="1564"/>
        <w:gridCol w:w="1842"/>
        <w:gridCol w:w="1134"/>
        <w:gridCol w:w="1419"/>
        <w:gridCol w:w="1403"/>
        <w:gridCol w:w="1842"/>
        <w:gridCol w:w="1278"/>
      </w:tblGrid>
      <w:tr w:rsidR="002749D9" w:rsidRPr="002749D9" w14:paraId="662129F8" w14:textId="77777777" w:rsidTr="00BC1C8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05785" w14:textId="77777777" w:rsidR="002749D9" w:rsidRPr="002749D9" w:rsidRDefault="002749D9" w:rsidP="00BC1C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749D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A3F4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9E527" w14:textId="77777777" w:rsidR="002749D9" w:rsidRPr="002749D9" w:rsidRDefault="002749D9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58CDBA" w14:textId="77777777" w:rsidR="002749D9" w:rsidRPr="002749D9" w:rsidRDefault="002749D9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93A21" w14:textId="77777777" w:rsidR="002749D9" w:rsidRPr="002749D9" w:rsidRDefault="002749D9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7CA8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0410E" w14:textId="77777777" w:rsidR="002749D9" w:rsidRPr="002749D9" w:rsidRDefault="002749D9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C848A" w14:textId="77777777" w:rsidR="002749D9" w:rsidRPr="002749D9" w:rsidRDefault="002749D9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55C6D" w14:textId="77777777" w:rsidR="002749D9" w:rsidRPr="002749D9" w:rsidRDefault="002749D9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2749D9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7A794" w14:textId="77777777" w:rsidR="002749D9" w:rsidRPr="002749D9" w:rsidRDefault="002749D9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4947D" w14:textId="77777777" w:rsidR="002749D9" w:rsidRPr="002749D9" w:rsidRDefault="002749D9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2749D9" w:rsidRPr="002749D9" w14:paraId="72803BB1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51010" w14:textId="490892ED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02139723/008735-26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63AA9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Балог Єва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Шамуєлівна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5412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26F1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D402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ЗДО (ясла-садок)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27D0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3F248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31325B1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E791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9715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DD800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6591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40C6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92C0DA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A158C4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7B33EE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448AC9C5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EDC1A" w14:textId="68F96E14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02139723/008736-26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EB360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Балог Світлана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4533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B99A6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471E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Заклад дошкільної освіти № 29 "Дивосвіт" загального розвитку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3602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C5D7C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01DB230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CB51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C078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58A9A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1DBB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7BA9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08E70B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3874DA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8BC22A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3B2DD655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B67A1" w14:textId="4400E941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02139723/008737-26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355E5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Буртин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Лариса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2F3D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0EA5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B637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Колодненський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комунальний заклад дошкільної освіти ясла-садок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3FEA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вихователів закладів дошкільної освіти </w:t>
            </w: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C795A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182825C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DD99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2878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9A6D71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6169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CC61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E774AA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1779F4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526C3A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3D22E88F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458D6" w14:textId="72014358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02139723/008738-26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10167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Волошин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FA95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FDE5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1C63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Копиновецький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світи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DE35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7D673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13DAE30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54B8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E6F4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AFC15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942E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A8946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450F56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0E331A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6F5C21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4CD61B31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087E1" w14:textId="358173EA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02139723/008739-26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9C7A9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Гевеші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Ріта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Людвигівна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D813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357F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1E2D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Дюлянський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"Росинка"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90D2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B6FD5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082E1B3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6E8D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F747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13FCE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9230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225EF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FA33C1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4454E4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1D96A7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095FC794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DF6F9" w14:textId="4248B60B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02139723/008740-26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895EE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Герзанич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Милослава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Милославівна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CC5B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AF4A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849F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дошкільної освіти № 18 санаторного типу Ужгородської міської ради </w:t>
            </w: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B45E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вихователів закладів </w:t>
            </w: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58457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6D72B3C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7BFA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FFB9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D3200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1711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B1A4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08CCB4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45E107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7AAAA9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286FAFC5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82AA2" w14:textId="7A7C9C42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02139723/008741-26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84AFA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Гудима Людмила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12AF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493C6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E7DE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«Пролісок»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0DBE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06C8F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62215C4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ED23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32C1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2F83B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BD12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3935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C67759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816587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C4E070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3A3CFBA9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6DC73" w14:textId="19838F22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02139723/008742-26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41759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Дискант Анастасія Леонідівна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0769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16C3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18E7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Заклад дошкільної освіти № 36 загального розвитку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42BB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D4726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1BCF3D7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5F51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76A2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C090C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EA24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4F11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141AAA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F3D152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561210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4BAA384A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F4E5F" w14:textId="6716C844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02139723/008743-26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E7365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Долгош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DBE3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6F34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F1C6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Дубрівська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</w:t>
            </w: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 (дошкільний підрозділ)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20ED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вихователів </w:t>
            </w: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0ED88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2ED54B8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0558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F3A0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81C14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1D85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4E62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66F607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9D52C7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218C77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60560AA6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E50F6" w14:textId="700DCC64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02139723/008744-26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4E4A7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Дьолог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4BB1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7AA58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CA77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Широколузький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(ясла-садок)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1A3B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2D716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6852298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01C4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9896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B9752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F7A1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8B649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79E394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C08964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07A568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3DCDC6BE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37671" w14:textId="5C67038D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02139723/008745-26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3BBB9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Йончі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Ендревна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5668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BBE77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CB66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Чомський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Берегівської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F2B6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18E12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4B043F7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302B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CA59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BA3E3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2B20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A3B64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09429B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F122C1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732AAC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683528A7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E40F1" w14:textId="77000F5C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02139723/008746-26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E0FD4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Кенийз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Людвиківна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20D4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4781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1057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Нижньореметівський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ЗДО „Сонечко “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</w:t>
            </w:r>
            <w:proofErr w:type="spellEnd"/>
          </w:p>
          <w:p w14:paraId="2B0C908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0ADF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</w:t>
            </w: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F5F75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682DED3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2051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9057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C145B9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B494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758A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4E0BE2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CEAF28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C65CB4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6EB8EB7F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58D38" w14:textId="585A4624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02139723/008747-26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79588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Кепша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0435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5597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729A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Заклад дошкільної освіти № 19 загального розвитку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53D8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5A8A0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4E82DA6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1071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AED1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E6EB2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899A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C5F8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A38DA2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216524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D60340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4FDB18DE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F6A30" w14:textId="1A41A786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02139723/008748-26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98171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Матіко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Кароліна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782E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589E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8016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Осійський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B16A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0C1A9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728244B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1FB0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8861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1C5FC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2CC6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B7677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4097CA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B00CC0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89FA71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65665BF1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5D6DD" w14:textId="63C48E5A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02139723/008749-26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0AA70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Нашкородова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74F7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0A50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8EA9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дошкільної освіти № 36 загального </w:t>
            </w: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CA14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34B39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77F9B94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59E0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C461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EA9A82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4210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2F87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D536DB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4A4AFA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CF3F0B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6E15511E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22710" w14:textId="06960843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02139723/008750-26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1439D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Онисько Богдана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BBDB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FA13F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C8F3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Дунковицький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(ясла–садок)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Кам’янської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F42C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22B5A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0326121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0892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B12C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3C838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EE26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170A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09A7BB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1893AA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89B04D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0848FC94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5E1E9" w14:textId="44C7A597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02139723/008751-26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884C8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Райда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ABE0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8F66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26BF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Лисичівський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3ED2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E64AF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2B19744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F88F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5264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1AF38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E15B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37E1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95A3C0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5BDF7C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3D6F38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544475A5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E6346" w14:textId="3A2874FC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02139723/008752-26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36666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Рак Тетяна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C152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502B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5F62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Колодненський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комунальний заклад дошкільної освіти ясла-садок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02D0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D1646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141C715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5F93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78E0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0149F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02A6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793C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C1DE5E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209C53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BE03B0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3D6E65A5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22470" w14:textId="3D1CCD4D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02139723/008753-26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CD34D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Романинець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Любов Леонідівна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2F90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95DE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3921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Воловецький заклад дошкільної освіти (ясла-садок) № 2 Воловецької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8B19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27010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4F31C6B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231F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329B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43532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9CF9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FCC3B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DEC4B3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D0E8F1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29446D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2A1BA1D9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E45FB" w14:textId="14FCD014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02139723/008754-26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F7C43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Росоха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ED42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BDD6C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463E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Негровецький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8B0A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</w:t>
            </w: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E423F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2E40589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339F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3EA3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DDE57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93F7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41F9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2FC53E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52B5DF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BBFDA0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6C434173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CC5DF" w14:textId="41C73F38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02139723/008755-26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FACCA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Русин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4A4B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0C66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8D61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2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A9E7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E91E6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65000DC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C7FD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1A6C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47552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A18C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6385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D9BCFC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D7EAFE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02FFE8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559E5A2F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2C785" w14:textId="13D12AC7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02139723/008756-26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D2524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Сідак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Неля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6983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B44E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F761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Галоцька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202D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475BC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7A756F8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4A42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932E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01674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41FE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A9C11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C61286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65704B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35C43B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2A95A5D7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69856" w14:textId="5A62C931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02139723/008757-26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EFE39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Сінка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Доріна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Золтанівна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BA88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CF20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DA5B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Заклад дошкільної освіти "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Гомок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Приватного закладу "Гімназія ім. К.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Франгепан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C7AD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вихователів закладів дошкільної освіти «Професійний вектор вихователя ЗДО: </w:t>
            </w: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2281B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75E97A0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A95A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B723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96AA12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5D70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5CF7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2F44E4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16D1D3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207A6C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52182CB8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7EDAA" w14:textId="1ACD3FC9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02139723/008758-26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57451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Ур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Еріка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C0DE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F60B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F277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Дюлянський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"Росинка"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A2D9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4C62A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5B2302D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0B3D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F3E3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B3271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F660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2A487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52A542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3EBE12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B29150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0D9DFE15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868C3" w14:textId="4F14B379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02139723/008759-26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7B31F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Цап Наталія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F5B2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D94F3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105F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Турицька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(дошкільний підрозділ) Ужгородського району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DA5E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3317D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09AE71B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C284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2269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7FB09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7931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380B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02E143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2CB82F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46BFB8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668A74D1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92567" w14:textId="6835FE4C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02139723/008760-26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C959F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Чийпеш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Юріівна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4A6E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34BA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A77E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Нижньоболотнянський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(ясла-садок) Зарічанської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6077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вихователів закладів дошкільної освіти «Професійний вектор вихователя </w:t>
            </w: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975C9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43688F2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819F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7FF6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AEE06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28C6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0465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507876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CE1F6F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3CC7AA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75CB7582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06471" w14:textId="7A69A58A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02139723/008761-26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A402E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Ярмоленко Наталія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D0B9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2626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57B8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Заклад дошкільної освіти № 19 загального розвитку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1DFA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закладів дошкільної освіти «Професійний вектор вихователя ЗДО: компетентності, технології, майстерність»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D3D03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0BEAA34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60EE4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61A9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6703E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E523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608B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23A09F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79BF66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548D2C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026A9C33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7EC2C" w14:textId="4200899B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02139723/008762-26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C15D9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Ціпар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EF2B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Музичний керівник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1F18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BB7D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дошкільної освіти (ясла-садок) № 2 "Берізка"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</w:t>
            </w:r>
          </w:p>
          <w:p w14:paraId="6F5866E1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FB34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музичних керівників ЗДО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DC093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2911A51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6329A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004F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CBCC2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3CC2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9B17A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3E66F2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A43FC9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D3D441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5CE5F476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70294" w14:textId="29ABDD7F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02139723/008763-26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ACE7E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Деяк Неля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0A9B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Музичний керівник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C9C23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Хусьтська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EDAC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Дошкільний навчальний заклад (ясла-садок) № 7 ,,Бджілка"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D06D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музичних керівників ЗДО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C8FE5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7F090E9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1C539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7D3AE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0087F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DBD38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0CBAF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B92D73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B56F5E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2247D4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49D9" w:rsidRPr="002749D9" w14:paraId="498ADCFC" w14:textId="77777777" w:rsidTr="002749D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04880" w14:textId="415D10FA" w:rsidR="002749D9" w:rsidRPr="002749D9" w:rsidRDefault="002749D9" w:rsidP="00274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7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02139723/008764-26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A5D72" w14:textId="77777777" w:rsidR="002749D9" w:rsidRPr="002749D9" w:rsidRDefault="002749D9" w:rsidP="002749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Канцур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FBD8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Музичний керівник ЗДО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59E3C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Чинадіївска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4294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№2 </w:t>
            </w:r>
            <w:proofErr w:type="spellStart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F8B10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музичних керівників ЗДО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6C698" w14:textId="77777777" w:rsidR="002749D9" w:rsidRPr="002749D9" w:rsidRDefault="002749D9" w:rsidP="002749D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2DBD90A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кредити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2616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FA25B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445327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6CDB2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22.09-25.09.2026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DE6E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49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710F3F5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06BBA06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FCC3E9D" w14:textId="77777777" w:rsidR="002749D9" w:rsidRPr="002749D9" w:rsidRDefault="002749D9" w:rsidP="00274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3C32B15B" w14:textId="77777777" w:rsidR="00E82DE1" w:rsidRPr="002749D9" w:rsidRDefault="00E82DE1"/>
    <w:sectPr w:rsidR="00E82DE1" w:rsidRPr="002749D9" w:rsidSect="002749D9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73"/>
    <w:rsid w:val="002749D9"/>
    <w:rsid w:val="00355067"/>
    <w:rsid w:val="00726EF0"/>
    <w:rsid w:val="00B534D7"/>
    <w:rsid w:val="00C92173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734DAF-EA5A-40FB-95E4-B0DCF914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9D9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C92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2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2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2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2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2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2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2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2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2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21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21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2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21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2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2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2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Назва Знак"/>
    <w:basedOn w:val="a0"/>
    <w:link w:val="a3"/>
    <w:uiPriority w:val="10"/>
    <w:rsid w:val="00C92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2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ідзаголовок Знак"/>
    <w:basedOn w:val="a0"/>
    <w:link w:val="a5"/>
    <w:uiPriority w:val="11"/>
    <w:rsid w:val="00C92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2173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Цитата Знак"/>
    <w:basedOn w:val="a0"/>
    <w:link w:val="a7"/>
    <w:uiPriority w:val="29"/>
    <w:rsid w:val="00C921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2173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C9217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2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Насичена цитата Знак"/>
    <w:basedOn w:val="a0"/>
    <w:link w:val="ab"/>
    <w:uiPriority w:val="30"/>
    <w:rsid w:val="00C9217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92173"/>
    <w:rPr>
      <w:b/>
      <w:bCs/>
      <w:smallCaps/>
      <w:color w:val="2F5496" w:themeColor="accent1" w:themeShade="BF"/>
      <w:spacing w:val="5"/>
    </w:rPr>
  </w:style>
  <w:style w:type="paragraph" w:customStyle="1" w:styleId="11">
    <w:name w:val="Без интервала1"/>
    <w:qFormat/>
    <w:rsid w:val="002749D9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9712</Words>
  <Characters>5536</Characters>
  <Application>Microsoft Office Word</Application>
  <DocSecurity>0</DocSecurity>
  <Lines>46</Lines>
  <Paragraphs>30</Paragraphs>
  <ScaleCrop>false</ScaleCrop>
  <Company/>
  <LinksUpToDate>false</LinksUpToDate>
  <CharactersWithSpaces>15218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2026-10-01T08:04:00Z</dcterms:created>
  <dcterms:modified xsi:type="dcterms:W3CDTF">2026-10-01T08:07:00Z</dcterms:modified>
</cp:coreProperties>
</file>