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134"/>
        <w:gridCol w:w="1705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C72221" w:rsidRPr="008A3EEC" w14:paraId="2AA14AD2" w14:textId="77777777" w:rsidTr="00FB6D72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52C98" w14:textId="77777777" w:rsidR="00C72221" w:rsidRPr="00E175FF" w:rsidRDefault="00C72221" w:rsidP="00E175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E175F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C8E39" w14:textId="77777777" w:rsidR="00C72221" w:rsidRPr="008A3EEC" w:rsidRDefault="00C7222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8F3BB" w14:textId="77777777" w:rsidR="00C72221" w:rsidRPr="008A3EEC" w:rsidRDefault="00C7222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B0A4C" w14:textId="77777777" w:rsidR="00C72221" w:rsidRPr="008A3EEC" w:rsidRDefault="00C7222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6FCBE" w14:textId="77777777" w:rsidR="00C72221" w:rsidRPr="008A3EEC" w:rsidRDefault="00C7222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AFE08" w14:textId="77777777" w:rsidR="00C72221" w:rsidRPr="008A3EEC" w:rsidRDefault="00C7222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06029" w14:textId="77777777" w:rsidR="00C72221" w:rsidRPr="008A3EEC" w:rsidRDefault="00C7222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5C40F" w14:textId="77777777" w:rsidR="00C72221" w:rsidRPr="008A3EEC" w:rsidRDefault="00C7222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F5203" w14:textId="77777777" w:rsidR="00C72221" w:rsidRPr="008A3EEC" w:rsidRDefault="00C7222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9F969" w14:textId="77777777" w:rsidR="00C72221" w:rsidRPr="008A3EEC" w:rsidRDefault="00C7222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1ED17" w14:textId="77777777" w:rsidR="00C72221" w:rsidRPr="008A3EEC" w:rsidRDefault="00C7222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2E4540" w:rsidRPr="007F44B4" w14:paraId="1BAC12A7" w14:textId="77777777" w:rsidTr="00FB6D72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A35D7" w14:textId="3EAF69A8" w:rsidR="002E4540" w:rsidRPr="002E4540" w:rsidRDefault="002E4540" w:rsidP="002E45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45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02139723/000522-26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04FDF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Бровдій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504E3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Керівник ЗЗСО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D9615D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91203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Киблярівська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4E624" w14:textId="77777777" w:rsidR="002E4540" w:rsidRPr="002E4540" w:rsidRDefault="002E4540" w:rsidP="002E454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DC008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DECBB4A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9CB30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4F150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BA7415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44AA8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B0E0C8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4540" w:rsidRPr="006E19A2" w14:paraId="1C7E541B" w14:textId="77777777" w:rsidTr="00FB6D72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45AC6" w14:textId="6A751863" w:rsidR="002E4540" w:rsidRPr="002E4540" w:rsidRDefault="002E4540" w:rsidP="002E45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45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02139723/000523-26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B2A0F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Гвоздак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Антонівна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949E9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Керівник ЗЗСО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95158E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8E558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Нижньоворітський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3309E" w14:textId="77777777" w:rsidR="002E4540" w:rsidRPr="002E4540" w:rsidRDefault="002E4540" w:rsidP="002E454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</w:t>
            </w: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CFA76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1814B45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17E11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E3082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57DF5D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0E175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603D7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4540" w:rsidRPr="006E19A2" w14:paraId="433AC0E0" w14:textId="77777777" w:rsidTr="00FB6D72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D532C" w14:textId="29357D4F" w:rsidR="002E4540" w:rsidRPr="002E4540" w:rsidRDefault="002E4540" w:rsidP="002E45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45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02139723/000524-26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C7DC6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Золтан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1F702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Керівник ЗЗСО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3DFF03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CF686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Хмільницька гімназія </w:t>
            </w: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A43C0" w14:textId="77777777" w:rsidR="002E4540" w:rsidRPr="002E4540" w:rsidRDefault="002E4540" w:rsidP="002E454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60B1F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2256D17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6FA7A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3DC2E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32C3F4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42934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D8742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4540" w:rsidRPr="006E19A2" w14:paraId="3B1D5D1A" w14:textId="77777777" w:rsidTr="00FB6D72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6194E" w14:textId="04151665" w:rsidR="002E4540" w:rsidRPr="002E4540" w:rsidRDefault="002E4540" w:rsidP="002E45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45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02139723/000525-26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5AD90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Імре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Юлій Юлійович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03A31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Керівник ЗЗСО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252B38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7A669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Опорний заклад «</w:t>
            </w: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ліцей» </w:t>
            </w: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</w:t>
            </w: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7E448" w14:textId="77777777" w:rsidR="002E4540" w:rsidRPr="002E4540" w:rsidRDefault="002E4540" w:rsidP="002E454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 керівників закладів  загальної середньої освіти, що забезпечують здобуття базової </w:t>
            </w: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D8BB3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8A5414B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6D055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330E9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AE820ED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40C7A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F58C5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4540" w:rsidRPr="006E19A2" w14:paraId="38BB3BD9" w14:textId="77777777" w:rsidTr="00FB6D72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9789F" w14:textId="3808DA3D" w:rsidR="002E4540" w:rsidRPr="002E4540" w:rsidRDefault="002E4540" w:rsidP="002E45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45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02139723/000526-26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56538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Клементєв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Михайло Владиславович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9001E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Керівник ЗЗСО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65286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88710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Білоцерківський ліцей з румунською мовою навчання імені </w:t>
            </w: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Александру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Чіпля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26D58" w14:textId="77777777" w:rsidR="002E4540" w:rsidRPr="002E4540" w:rsidRDefault="002E4540" w:rsidP="002E454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99E76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60F85F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536BF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1F5E3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32B74B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E8A12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39581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4540" w:rsidRPr="006E19A2" w14:paraId="4A239D6A" w14:textId="77777777" w:rsidTr="00FB6D72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3C057" w14:textId="46A91CD1" w:rsidR="002E4540" w:rsidRPr="002E4540" w:rsidRDefault="002E4540" w:rsidP="002E45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45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02139723/000527-26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6682C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Куцик Тетяна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76462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Керівник ЗЗСО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52F2DF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C24CF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Сімерківська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Перечинської міської ради </w:t>
            </w: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D0433" w14:textId="77777777" w:rsidR="002E4540" w:rsidRPr="002E4540" w:rsidRDefault="002E4540" w:rsidP="002E454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 керівників закладів  загальної середньої </w:t>
            </w: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6DAB1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6B07AAF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F893B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0675D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2A26D6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0C798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95E29F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4540" w:rsidRPr="006E19A2" w14:paraId="3A9B47A2" w14:textId="77777777" w:rsidTr="00FB6D72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AD96D" w14:textId="60C362C7" w:rsidR="002E4540" w:rsidRPr="002E4540" w:rsidRDefault="002E4540" w:rsidP="002E45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45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02139723/000528-26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41658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Лешко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Ольга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A0F74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Керівник ЗЗСО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5F94AE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7B23F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Чорноголівський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E0F53" w14:textId="77777777" w:rsidR="002E4540" w:rsidRPr="002E4540" w:rsidRDefault="002E4540" w:rsidP="002E454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EC754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31DC19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58B37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A988C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BCAE4FD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F853F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7725E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4540" w:rsidRPr="006E19A2" w14:paraId="1AB62A8C" w14:textId="77777777" w:rsidTr="00FB6D72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7E744" w14:textId="42B158DD" w:rsidR="002E4540" w:rsidRPr="002E4540" w:rsidRDefault="002E4540" w:rsidP="002E45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45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 СПК НУШ 02139723/000529-26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01E9B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Луцак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Йосипівна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2E05F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Керівник ЗЗСО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681F8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4B879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 ступенів №3 </w:t>
            </w: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5C856" w14:textId="77777777" w:rsidR="002E4540" w:rsidRPr="002E4540" w:rsidRDefault="002E4540" w:rsidP="002E454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33E91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842AC6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9CF90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C94C9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AF4DC2D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F9F9B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B07C7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4540" w:rsidRPr="006E19A2" w14:paraId="507AA55D" w14:textId="77777777" w:rsidTr="00FB6D72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AFAC0" w14:textId="28AAF7B2" w:rsidR="002E4540" w:rsidRPr="002E4540" w:rsidRDefault="002E4540" w:rsidP="002E45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45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02139723/000530-26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272F0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Монич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Дмитрівна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03D34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Керівник ЗЗСО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F8A978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A0F34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Яблунівська гімназія </w:t>
            </w: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5F09E" w14:textId="77777777" w:rsidR="002E4540" w:rsidRPr="002E4540" w:rsidRDefault="002E4540" w:rsidP="002E454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</w:t>
            </w: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CB61E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5035E3C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30C9F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80E07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74EC2FC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B3056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9A45F6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4540" w:rsidRPr="006E19A2" w14:paraId="6F9C5330" w14:textId="77777777" w:rsidTr="00FB6D72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6C711" w14:textId="41ED203C" w:rsidR="002E4540" w:rsidRPr="002E4540" w:rsidRDefault="002E4540" w:rsidP="002E45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45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02139723/000531-26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F8854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Сабов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DDE59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Керівник ЗЗСО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7E262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4B294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39D98" w14:textId="77777777" w:rsidR="002E4540" w:rsidRPr="002E4540" w:rsidRDefault="002E4540" w:rsidP="002E454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1DB83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8DEFDD7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D055C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3759C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43BDAF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0BE82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297C8F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4540" w:rsidRPr="006E19A2" w14:paraId="655DB6FE" w14:textId="77777777" w:rsidTr="00FB6D72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03F17" w14:textId="40FA7CF5" w:rsidR="002E4540" w:rsidRPr="002E4540" w:rsidRDefault="002E4540" w:rsidP="002E45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45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02139723/000532-26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1297F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Самелюк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1ECAB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Керівник ЗЗСО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711572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0682A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Драгинська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90479" w14:textId="77777777" w:rsidR="002E4540" w:rsidRPr="002E4540" w:rsidRDefault="002E4540" w:rsidP="002E454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</w:t>
            </w: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D817B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08D1842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88E3E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5BA70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BEE3355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3F2C9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F5D79F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  <w:tr w:rsidR="002E4540" w:rsidRPr="006E19A2" w14:paraId="70A72B26" w14:textId="77777777" w:rsidTr="00FB6D72">
        <w:trPr>
          <w:trHeight w:val="290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20C02" w14:textId="649890B4" w:rsidR="002E4540" w:rsidRPr="002E4540" w:rsidRDefault="002E4540" w:rsidP="002E45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E45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ЗІ СПК НУШ 02139723/000533-26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38B7C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Чорба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Петро Васильович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AD6F6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Керівник ЗЗСО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556B6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C5891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E5AFD" w14:textId="77777777" w:rsidR="002E4540" w:rsidRPr="002E4540" w:rsidRDefault="002E4540" w:rsidP="002E454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 керівників закладів  загальної середньої освіти, що забезпечують здобуття базової середньої освіти «Інноваційна управлінська діяльність керівників (директорів та заступників директорів) закладів загальної середньої освіти в умовах реформування освітньої галузі України»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56B1C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58AEAC9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E0426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20B8F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123A0D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9DB0A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07-11 вересня 2026 року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4F210" w14:textId="77777777" w:rsidR="002E4540" w:rsidRPr="002E4540" w:rsidRDefault="002E4540" w:rsidP="002E4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E45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 вересня 2026 року</w:t>
            </w:r>
          </w:p>
        </w:tc>
      </w:tr>
    </w:tbl>
    <w:p w14:paraId="56C1041F" w14:textId="77777777" w:rsidR="0079798F" w:rsidRDefault="0079798F"/>
    <w:sectPr w:rsidR="0079798F" w:rsidSect="00C72221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6964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98F"/>
    <w:rsid w:val="002E4540"/>
    <w:rsid w:val="0079798F"/>
    <w:rsid w:val="007D3616"/>
    <w:rsid w:val="00C72221"/>
    <w:rsid w:val="00E175FF"/>
    <w:rsid w:val="00FB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10094B-B8E2-42DE-A41E-29C92F36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221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97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9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9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9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9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9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9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9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79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79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79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79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79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79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79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79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79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97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79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97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79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979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798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9798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79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9798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9798F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2E4540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Без інтервалів Знак"/>
    <w:link w:val="ae"/>
    <w:uiPriority w:val="1"/>
    <w:locked/>
    <w:rsid w:val="002E454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5091</Words>
  <Characters>2902</Characters>
  <Application>Microsoft Office Word</Application>
  <DocSecurity>0</DocSecurity>
  <Lines>24</Lines>
  <Paragraphs>15</Paragraphs>
  <ScaleCrop>false</ScaleCrop>
  <Company/>
  <LinksUpToDate>false</LinksUpToDate>
  <CharactersWithSpaces>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Ромочуcька</dc:creator>
  <cp:keywords/>
  <dc:description/>
  <cp:lastModifiedBy>Тетяна Ромочуcька</cp:lastModifiedBy>
  <cp:revision>5</cp:revision>
  <dcterms:created xsi:type="dcterms:W3CDTF">2026-09-25T12:42:00Z</dcterms:created>
  <dcterms:modified xsi:type="dcterms:W3CDTF">2026-09-25T12:46:00Z</dcterms:modified>
</cp:coreProperties>
</file>