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134"/>
        <w:gridCol w:w="1705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106618" w:rsidRPr="008A3EEC" w14:paraId="2366967E" w14:textId="77777777" w:rsidTr="00E91437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6A9FB" w14:textId="77777777" w:rsidR="00106618" w:rsidRPr="005B42F0" w:rsidRDefault="00106618" w:rsidP="005B42F0">
            <w:pPr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3F0DA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BCB83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B4538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B4D02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63380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26CF2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A69A3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3775F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7333B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52F5B" w14:textId="77777777" w:rsidR="00106618" w:rsidRPr="008A3EEC" w:rsidRDefault="00106618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5B42F0" w:rsidRPr="006E19A2" w14:paraId="49F58DDF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DAD75" w14:textId="6B3790C8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41E3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Бабинець Світлана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742F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0359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4255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850E5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42B1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E52F1F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DB37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9FEA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DADEC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236D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DA95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68CF0D90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0911B" w14:textId="4DBA3168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BA4A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Душна Богдана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79D0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F64D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C636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Тячівського ліцею №1 імені Василя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Гренджі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E0AFB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8319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D83A27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B4CB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B2B3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7617A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540F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96C5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26D2C88F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84F16" w14:textId="7B063A38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EEFE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Йосипчук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68D3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4739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31DF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0F906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E3DC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55235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A440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FD49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9AC8B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21E7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7B83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4D363EDE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4E0CD" w14:textId="38F47593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103E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Кенгерц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03A7F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0D1B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Сюртівська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AEA9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Опорний заклад «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ліцей»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6A622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керівників закладів  загальної середньої освіти, що забезпечують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022D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EC49C2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7FB3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CF51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32A50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2EB0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FF77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0BBC5D39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696ED" w14:textId="154F4C5E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8D87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Кирлик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61DC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2655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69E0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99A87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A366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454BD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BECE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AF87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5A8B5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0D64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9793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703EF35A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0FB31" w14:textId="1E315BF6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ЗІ СПК НУШ </w:t>
            </w: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02139723/000539-26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17C7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Копча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FB54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Заступник директора з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9F71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87A07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E4E7B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керівників закладів 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5D32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A8131A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A313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E6A6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E4314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35E6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9D86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0C0E201B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AB609" w14:textId="66A1AD7A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6584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Матьола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6646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79D5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CC49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Мідяницька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Кам'янської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Закарапатської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F8DFB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6B2F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1BC2C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D515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593A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2D3D1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C63C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CC8C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79627978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261AF" w14:textId="63891B9A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02139723/000541-26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A410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Неце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Емерихович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E7EB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F268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641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Опорний заклад «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ліцей»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E24AC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18B4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F86CB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EBCF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3EA1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48FC4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2196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5BC3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66C0FE5D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AFB96" w14:textId="1DF4CD92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2813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Пилип Марія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4A92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AD6A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A6E9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2BC3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8A55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71AE73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5448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2F28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DF8FD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F1B8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FE8C1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655925B8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B3637" w14:textId="537F1FB9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B9C3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Піпаш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3F73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EE22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6B36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Стримбівський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E64D1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884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E0052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1B94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E918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4261C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DF8C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E53FF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126F439E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8DF25" w14:textId="4EF0D333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561C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Повх Інна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44F1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A98F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C233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0A245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DF30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970413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288E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B39D2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760BB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BA6C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9BE1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44478466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1B926" w14:textId="07E320F3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8BBD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Русин Ольга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53E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E269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A99A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I-III ступенів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5D472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3CA0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EADD6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D080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A746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0138AF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88F87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714D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2B0A00A2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F2668" w14:textId="2F73C074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1261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Тайглер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F370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F700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A480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№5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6CA4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6B49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F8A8C4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432A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8B0C7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F26FE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CA25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C321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639EAF38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718C0" w14:textId="06AAE222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D45AF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Цапик Ярослава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70C6F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4F19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40917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D80C9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2792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5EE11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D852B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AB8B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2CDBC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8744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2965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5E3203F8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4DDD8" w14:textId="64B1EA79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F93E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Халахан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9654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FFBCA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B2C6E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Жорнавська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4CB5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</w:t>
            </w: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7FF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2BFF4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CAED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B5CF8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2A762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38AC4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F378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5B42F0" w:rsidRPr="006E19A2" w14:paraId="74AB4782" w14:textId="77777777" w:rsidTr="005B42F0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F1756" w14:textId="187CFFAC" w:rsidR="005B42F0" w:rsidRPr="005B42F0" w:rsidRDefault="005B42F0" w:rsidP="005B42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B42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02139723/000549-26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F1AB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Чопик Наталія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04AC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навчально-виховної роботи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1708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7131C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Вонігівський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4DCC1" w14:textId="77777777" w:rsidR="005B42F0" w:rsidRPr="005B42F0" w:rsidRDefault="005B42F0" w:rsidP="005B42F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5D22D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CCB7C7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32650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17673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B9D3C6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E1D09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CAE65" w14:textId="77777777" w:rsidR="005B42F0" w:rsidRPr="005B42F0" w:rsidRDefault="005B42F0" w:rsidP="005B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B42F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0C6B866E" w14:textId="77777777" w:rsidR="00A22C53" w:rsidRDefault="00A22C53"/>
    <w:sectPr w:rsidR="00A22C53" w:rsidSect="00106618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96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53"/>
    <w:rsid w:val="00106618"/>
    <w:rsid w:val="005B42F0"/>
    <w:rsid w:val="007D3616"/>
    <w:rsid w:val="00A2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83BB1-B46B-4778-8936-572590D4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618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2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2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2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2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2C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2C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2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2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2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2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2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22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22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22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C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2C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2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22C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2C53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5B42F0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5B42F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6982</Words>
  <Characters>3980</Characters>
  <Application>Microsoft Office Word</Application>
  <DocSecurity>0</DocSecurity>
  <Lines>33</Lines>
  <Paragraphs>21</Paragraphs>
  <ScaleCrop>false</ScaleCrop>
  <Company/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6</cp:revision>
  <dcterms:created xsi:type="dcterms:W3CDTF">2026-09-25T12:47:00Z</dcterms:created>
  <dcterms:modified xsi:type="dcterms:W3CDTF">2026-09-25T12:51:00Z</dcterms:modified>
</cp:coreProperties>
</file>