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C4463" w14:textId="77777777" w:rsidR="00457BE5" w:rsidRPr="00C80D4D" w:rsidRDefault="00457BE5" w:rsidP="00457BE5">
      <w:pPr>
        <w:tabs>
          <w:tab w:val="left" w:pos="3960"/>
        </w:tabs>
        <w:jc w:val="both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Н</w:t>
      </w:r>
      <w:r w:rsidRPr="002A72BD">
        <w:rPr>
          <w:sz w:val="28"/>
          <w:szCs w:val="28"/>
        </w:rPr>
        <w:t>ауково-практичн</w:t>
      </w:r>
      <w:r>
        <w:rPr>
          <w:sz w:val="28"/>
          <w:szCs w:val="28"/>
        </w:rPr>
        <w:t xml:space="preserve">ий  </w:t>
      </w:r>
      <w:r w:rsidRPr="002A72BD">
        <w:rPr>
          <w:sz w:val="28"/>
          <w:szCs w:val="28"/>
        </w:rPr>
        <w:t xml:space="preserve">семінар </w:t>
      </w:r>
      <w:r>
        <w:rPr>
          <w:sz w:val="28"/>
          <w:szCs w:val="28"/>
        </w:rPr>
        <w:t xml:space="preserve"> </w:t>
      </w:r>
      <w:r w:rsidRPr="002A72BD">
        <w:rPr>
          <w:sz w:val="28"/>
          <w:szCs w:val="28"/>
        </w:rPr>
        <w:t>для</w:t>
      </w:r>
      <w:r w:rsidRPr="002A72BD">
        <w:rPr>
          <w:color w:val="C00000"/>
          <w:sz w:val="28"/>
          <w:szCs w:val="28"/>
        </w:rPr>
        <w:t xml:space="preserve"> </w:t>
      </w:r>
      <w:r>
        <w:rPr>
          <w:color w:val="C00000"/>
          <w:sz w:val="28"/>
          <w:szCs w:val="28"/>
        </w:rPr>
        <w:t xml:space="preserve"> </w:t>
      </w:r>
      <w:r w:rsidRPr="002A72BD">
        <w:rPr>
          <w:sz w:val="28"/>
          <w:szCs w:val="28"/>
        </w:rPr>
        <w:t xml:space="preserve"> вчителів </w:t>
      </w:r>
      <w:r>
        <w:rPr>
          <w:sz w:val="28"/>
          <w:szCs w:val="28"/>
        </w:rPr>
        <w:t xml:space="preserve"> </w:t>
      </w:r>
      <w:r w:rsidRPr="002A72BD">
        <w:rPr>
          <w:sz w:val="28"/>
          <w:szCs w:val="28"/>
        </w:rPr>
        <w:t xml:space="preserve">історії </w:t>
      </w:r>
      <w:r>
        <w:rPr>
          <w:sz w:val="28"/>
          <w:szCs w:val="28"/>
        </w:rPr>
        <w:t xml:space="preserve"> </w:t>
      </w:r>
      <w:r w:rsidRPr="002A72BD">
        <w:rPr>
          <w:sz w:val="28"/>
          <w:szCs w:val="28"/>
        </w:rPr>
        <w:t>закладів</w:t>
      </w:r>
      <w:r>
        <w:rPr>
          <w:sz w:val="28"/>
          <w:szCs w:val="28"/>
        </w:rPr>
        <w:t xml:space="preserve">  </w:t>
      </w:r>
      <w:r w:rsidRPr="002A72BD">
        <w:rPr>
          <w:sz w:val="28"/>
          <w:szCs w:val="28"/>
        </w:rPr>
        <w:t xml:space="preserve">освіти </w:t>
      </w:r>
      <w:r>
        <w:rPr>
          <w:sz w:val="28"/>
          <w:szCs w:val="28"/>
        </w:rPr>
        <w:t xml:space="preserve"> </w:t>
      </w:r>
      <w:r w:rsidRPr="002A72BD">
        <w:rPr>
          <w:sz w:val="28"/>
          <w:szCs w:val="28"/>
        </w:rPr>
        <w:t xml:space="preserve">з </w:t>
      </w:r>
      <w:r>
        <w:rPr>
          <w:sz w:val="28"/>
          <w:szCs w:val="28"/>
        </w:rPr>
        <w:t xml:space="preserve"> </w:t>
      </w:r>
      <w:r w:rsidRPr="002A72BD">
        <w:rPr>
          <w:sz w:val="28"/>
          <w:szCs w:val="28"/>
        </w:rPr>
        <w:t xml:space="preserve">угорською </w:t>
      </w:r>
      <w:r>
        <w:rPr>
          <w:sz w:val="28"/>
          <w:szCs w:val="28"/>
        </w:rPr>
        <w:t xml:space="preserve"> </w:t>
      </w:r>
      <w:r w:rsidRPr="002A72BD">
        <w:rPr>
          <w:sz w:val="28"/>
          <w:szCs w:val="28"/>
        </w:rPr>
        <w:t>мовою навчання ,,</w:t>
      </w:r>
      <w:proofErr w:type="spellStart"/>
      <w:r w:rsidRPr="002A72BD">
        <w:rPr>
          <w:sz w:val="28"/>
          <w:szCs w:val="28"/>
        </w:rPr>
        <w:t>Могач</w:t>
      </w:r>
      <w:proofErr w:type="spellEnd"/>
      <w:r w:rsidRPr="002A72BD">
        <w:rPr>
          <w:sz w:val="28"/>
          <w:szCs w:val="28"/>
        </w:rPr>
        <w:t xml:space="preserve"> 500: одна битва ‒ кілька поглядів”:</w:t>
      </w:r>
      <w:r>
        <w:rPr>
          <w:sz w:val="28"/>
          <w:szCs w:val="28"/>
        </w:rPr>
        <w:t xml:space="preserve">   </w:t>
      </w:r>
      <w:r w:rsidRPr="002A72BD">
        <w:rPr>
          <w:sz w:val="28"/>
          <w:szCs w:val="28"/>
        </w:rPr>
        <w:t xml:space="preserve">розвиток </w:t>
      </w:r>
      <w:r>
        <w:rPr>
          <w:sz w:val="28"/>
          <w:szCs w:val="28"/>
        </w:rPr>
        <w:t xml:space="preserve"> </w:t>
      </w:r>
      <w:r w:rsidRPr="002A72BD">
        <w:rPr>
          <w:sz w:val="28"/>
          <w:szCs w:val="28"/>
        </w:rPr>
        <w:t xml:space="preserve">історичного </w:t>
      </w:r>
      <w:r>
        <w:rPr>
          <w:sz w:val="28"/>
          <w:szCs w:val="28"/>
        </w:rPr>
        <w:t xml:space="preserve"> </w:t>
      </w:r>
      <w:r w:rsidRPr="002A72BD">
        <w:rPr>
          <w:sz w:val="28"/>
          <w:szCs w:val="28"/>
        </w:rPr>
        <w:t>мислення</w:t>
      </w:r>
      <w:r>
        <w:rPr>
          <w:sz w:val="28"/>
          <w:szCs w:val="28"/>
        </w:rPr>
        <w:t xml:space="preserve"> </w:t>
      </w:r>
      <w:r w:rsidRPr="002A72BD">
        <w:rPr>
          <w:sz w:val="28"/>
          <w:szCs w:val="28"/>
        </w:rPr>
        <w:t xml:space="preserve"> за </w:t>
      </w:r>
      <w:r>
        <w:rPr>
          <w:sz w:val="28"/>
          <w:szCs w:val="28"/>
        </w:rPr>
        <w:t xml:space="preserve"> </w:t>
      </w:r>
      <w:r w:rsidRPr="002A72BD">
        <w:rPr>
          <w:sz w:val="28"/>
          <w:szCs w:val="28"/>
        </w:rPr>
        <w:t xml:space="preserve">допомогою </w:t>
      </w:r>
      <w:r>
        <w:rPr>
          <w:sz w:val="28"/>
          <w:szCs w:val="28"/>
        </w:rPr>
        <w:t xml:space="preserve">  </w:t>
      </w:r>
      <w:r w:rsidRPr="002A72BD">
        <w:rPr>
          <w:sz w:val="28"/>
          <w:szCs w:val="28"/>
        </w:rPr>
        <w:t xml:space="preserve">методу </w:t>
      </w:r>
      <w:r>
        <w:rPr>
          <w:sz w:val="28"/>
          <w:szCs w:val="28"/>
        </w:rPr>
        <w:t xml:space="preserve"> </w:t>
      </w:r>
      <w:proofErr w:type="spellStart"/>
      <w:r w:rsidRPr="002A72BD">
        <w:rPr>
          <w:sz w:val="28"/>
          <w:szCs w:val="28"/>
        </w:rPr>
        <w:t>Peer</w:t>
      </w:r>
      <w:proofErr w:type="spellEnd"/>
      <w:r w:rsidRPr="002A72BD">
        <w:rPr>
          <w:sz w:val="28"/>
          <w:szCs w:val="28"/>
        </w:rPr>
        <w:t xml:space="preserve"> </w:t>
      </w:r>
      <w:proofErr w:type="spellStart"/>
      <w:r w:rsidRPr="002A72BD">
        <w:rPr>
          <w:sz w:val="28"/>
          <w:szCs w:val="28"/>
        </w:rPr>
        <w:t>Instruction</w:t>
      </w:r>
      <w:proofErr w:type="spellEnd"/>
      <w:r w:rsidRPr="002A72BD">
        <w:rPr>
          <w:sz w:val="28"/>
          <w:szCs w:val="28"/>
        </w:rPr>
        <w:t>”</w:t>
      </w:r>
      <w:r w:rsidRPr="009A5DC6">
        <w:rPr>
          <w:sz w:val="28"/>
          <w:szCs w:val="28"/>
        </w:rPr>
        <w:t>,</w:t>
      </w:r>
      <w:r>
        <w:rPr>
          <w:b/>
          <w:bCs/>
          <w:i/>
          <w:iCs/>
          <w:sz w:val="28"/>
          <w:szCs w:val="28"/>
        </w:rPr>
        <w:t xml:space="preserve"> </w:t>
      </w:r>
      <w:r w:rsidRPr="00C80D4D">
        <w:rPr>
          <w:sz w:val="28"/>
          <w:szCs w:val="28"/>
        </w:rPr>
        <w:t xml:space="preserve"> </w:t>
      </w:r>
      <w:r w:rsidRPr="00C80D4D">
        <w:rPr>
          <w:b/>
          <w:bCs/>
          <w:sz w:val="28"/>
          <w:szCs w:val="28"/>
          <w:u w:val="single"/>
        </w:rPr>
        <w:t xml:space="preserve">22 вересня 2026 року, (8 год/0,26 кредиту ЄКТС). </w:t>
      </w:r>
    </w:p>
    <w:p w14:paraId="2E984216" w14:textId="77777777" w:rsidR="00457BE5" w:rsidRDefault="00457BE5" w:rsidP="00457BE5">
      <w:pPr>
        <w:rPr>
          <w:sz w:val="22"/>
          <w:szCs w:val="22"/>
        </w:rPr>
      </w:pPr>
    </w:p>
    <w:tbl>
      <w:tblPr>
        <w:tblStyle w:val="af"/>
        <w:tblW w:w="15304" w:type="dxa"/>
        <w:tblLayout w:type="fixed"/>
        <w:tblLook w:val="04A0" w:firstRow="1" w:lastRow="0" w:firstColumn="1" w:lastColumn="0" w:noHBand="0" w:noVBand="1"/>
      </w:tblPr>
      <w:tblGrid>
        <w:gridCol w:w="675"/>
        <w:gridCol w:w="5274"/>
        <w:gridCol w:w="9355"/>
      </w:tblGrid>
      <w:tr w:rsidR="00457BE5" w:rsidRPr="009E3160" w14:paraId="435C1443" w14:textId="77777777" w:rsidTr="00A72458">
        <w:trPr>
          <w:trHeight w:val="246"/>
        </w:trPr>
        <w:tc>
          <w:tcPr>
            <w:tcW w:w="675" w:type="dxa"/>
          </w:tcPr>
          <w:p w14:paraId="222C21B5" w14:textId="77777777" w:rsidR="00457BE5" w:rsidRPr="009E3160" w:rsidRDefault="00457BE5" w:rsidP="00A72458">
            <w:pPr>
              <w:pStyle w:val="ae"/>
              <w:jc w:val="center"/>
              <w:rPr>
                <w:b/>
              </w:rPr>
            </w:pPr>
            <w:r w:rsidRPr="009E3160">
              <w:rPr>
                <w:rFonts w:eastAsia="Calibri"/>
                <w:b/>
              </w:rPr>
              <w:t>№</w:t>
            </w:r>
            <w:r>
              <w:rPr>
                <w:rFonts w:eastAsia="Calibri"/>
                <w:b/>
              </w:rPr>
              <w:t xml:space="preserve"> </w:t>
            </w:r>
            <w:proofErr w:type="spellStart"/>
            <w:r>
              <w:rPr>
                <w:rFonts w:eastAsia="Calibri"/>
                <w:b/>
              </w:rPr>
              <w:t>серт</w:t>
            </w:r>
            <w:proofErr w:type="spellEnd"/>
          </w:p>
        </w:tc>
        <w:tc>
          <w:tcPr>
            <w:tcW w:w="5274" w:type="dxa"/>
          </w:tcPr>
          <w:p w14:paraId="1215F3D3" w14:textId="77777777" w:rsidR="00457BE5" w:rsidRPr="009E3160" w:rsidRDefault="00457BE5" w:rsidP="00A72458">
            <w:pPr>
              <w:jc w:val="center"/>
              <w:rPr>
                <w:b/>
              </w:rPr>
            </w:pPr>
            <w:r w:rsidRPr="009E3160">
              <w:rPr>
                <w:b/>
              </w:rPr>
              <w:t xml:space="preserve">Прізвище, ім`я, </w:t>
            </w:r>
            <w:r w:rsidRPr="009E3160">
              <w:rPr>
                <w:b/>
              </w:rPr>
              <w:br/>
              <w:t>по батькові учасника</w:t>
            </w:r>
            <w:r w:rsidRPr="009E3160">
              <w:rPr>
                <w:b/>
                <w:lang w:val="ru-RU"/>
              </w:rPr>
              <w:t xml:space="preserve"> </w:t>
            </w:r>
          </w:p>
        </w:tc>
        <w:tc>
          <w:tcPr>
            <w:tcW w:w="9355" w:type="dxa"/>
          </w:tcPr>
          <w:p w14:paraId="6F379BAC" w14:textId="77777777" w:rsidR="00457BE5" w:rsidRPr="009E3160" w:rsidRDefault="00457BE5" w:rsidP="00A72458">
            <w:pPr>
              <w:jc w:val="center"/>
              <w:rPr>
                <w:b/>
              </w:rPr>
            </w:pPr>
            <w:r w:rsidRPr="009E3160">
              <w:rPr>
                <w:b/>
              </w:rPr>
              <w:t>Заклад освіти</w:t>
            </w:r>
          </w:p>
        </w:tc>
      </w:tr>
      <w:tr w:rsidR="00457BE5" w:rsidRPr="009E3160" w14:paraId="3B4BD760" w14:textId="77777777" w:rsidTr="00A72458">
        <w:trPr>
          <w:trHeight w:val="267"/>
        </w:trPr>
        <w:tc>
          <w:tcPr>
            <w:tcW w:w="675" w:type="dxa"/>
          </w:tcPr>
          <w:p w14:paraId="3E823511" w14:textId="77777777" w:rsidR="00457BE5" w:rsidRPr="009E3160" w:rsidRDefault="00457BE5" w:rsidP="00457BE5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243AA824" w14:textId="77777777" w:rsidR="00457BE5" w:rsidRPr="000C4BFC" w:rsidRDefault="00457BE5" w:rsidP="00A72458">
            <w:r w:rsidRPr="000C4BFC">
              <w:t>БАЛОГ ДАНІЕЛ ЖОЛТОВИЧ</w:t>
            </w:r>
          </w:p>
        </w:tc>
        <w:tc>
          <w:tcPr>
            <w:tcW w:w="9355" w:type="dxa"/>
          </w:tcPr>
          <w:p w14:paraId="7951342F" w14:textId="77777777" w:rsidR="00457BE5" w:rsidRPr="000C4BFC" w:rsidRDefault="00457BE5" w:rsidP="00A72458">
            <w:pPr>
              <w:jc w:val="both"/>
            </w:pPr>
            <w:r w:rsidRPr="000C4BFC">
              <w:t xml:space="preserve">Приватний заклад "Закарпатський угорський ліцей з угорською мовою </w:t>
            </w:r>
          </w:p>
        </w:tc>
      </w:tr>
      <w:tr w:rsidR="00457BE5" w:rsidRPr="009E3160" w14:paraId="088BDA08" w14:textId="77777777" w:rsidTr="00A72458">
        <w:trPr>
          <w:trHeight w:val="267"/>
        </w:trPr>
        <w:tc>
          <w:tcPr>
            <w:tcW w:w="675" w:type="dxa"/>
          </w:tcPr>
          <w:p w14:paraId="679251B8" w14:textId="77777777" w:rsidR="00457BE5" w:rsidRPr="009E3160" w:rsidRDefault="00457BE5" w:rsidP="00457BE5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7355E37F" w14:textId="77777777" w:rsidR="00457BE5" w:rsidRPr="000C4BFC" w:rsidRDefault="00457BE5" w:rsidP="00A72458">
            <w:pPr>
              <w:rPr>
                <w:bCs/>
              </w:rPr>
            </w:pPr>
            <w:r w:rsidRPr="000C4BFC">
              <w:t>БІМБА ЧІЛЛА БЕРТОЛОМЕЇВНА</w:t>
            </w:r>
          </w:p>
        </w:tc>
        <w:tc>
          <w:tcPr>
            <w:tcW w:w="9355" w:type="dxa"/>
          </w:tcPr>
          <w:p w14:paraId="41056F4E" w14:textId="77777777" w:rsidR="00457BE5" w:rsidRPr="000C4BFC" w:rsidRDefault="00457BE5" w:rsidP="00A72458">
            <w:pPr>
              <w:jc w:val="both"/>
            </w:pPr>
            <w:proofErr w:type="spellStart"/>
            <w:r w:rsidRPr="000C4BFC">
              <w:rPr>
                <w:shd w:val="clear" w:color="auto" w:fill="FFFFFF"/>
              </w:rPr>
              <w:t>Батівський</w:t>
            </w:r>
            <w:proofErr w:type="spellEnd"/>
            <w:r w:rsidRPr="000C4BFC">
              <w:rPr>
                <w:shd w:val="clear" w:color="auto" w:fill="FFFFFF"/>
              </w:rPr>
              <w:t xml:space="preserve"> ліцей </w:t>
            </w:r>
            <w:proofErr w:type="spellStart"/>
            <w:r w:rsidRPr="000C4BFC">
              <w:rPr>
                <w:shd w:val="clear" w:color="auto" w:fill="FFFFFF"/>
              </w:rPr>
              <w:t>Батівської</w:t>
            </w:r>
            <w:proofErr w:type="spellEnd"/>
            <w:r w:rsidRPr="000C4BFC">
              <w:rPr>
                <w:shd w:val="clear" w:color="auto" w:fill="FFFFFF"/>
              </w:rPr>
              <w:t xml:space="preserve"> селищної ради Берегівського району Закарпатської області </w:t>
            </w:r>
            <w:r>
              <w:t xml:space="preserve"> </w:t>
            </w:r>
          </w:p>
        </w:tc>
      </w:tr>
      <w:tr w:rsidR="00457BE5" w:rsidRPr="009E3160" w14:paraId="3E4085CF" w14:textId="77777777" w:rsidTr="00A72458">
        <w:trPr>
          <w:trHeight w:val="585"/>
        </w:trPr>
        <w:tc>
          <w:tcPr>
            <w:tcW w:w="675" w:type="dxa"/>
          </w:tcPr>
          <w:p w14:paraId="78381E73" w14:textId="77777777" w:rsidR="00457BE5" w:rsidRPr="009E3160" w:rsidRDefault="00457BE5" w:rsidP="00457BE5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1BF50ECD" w14:textId="77777777" w:rsidR="00457BE5" w:rsidRPr="000C4BFC" w:rsidRDefault="00457BE5" w:rsidP="00A72458">
            <w:r w:rsidRPr="000C4BFC">
              <w:t>ВЕРЕШ ЖОЛТ ЖОЛТОВИЧ</w:t>
            </w:r>
          </w:p>
        </w:tc>
        <w:tc>
          <w:tcPr>
            <w:tcW w:w="9355" w:type="dxa"/>
          </w:tcPr>
          <w:p w14:paraId="23458D0A" w14:textId="77777777" w:rsidR="00457BE5" w:rsidRPr="000C4BFC" w:rsidRDefault="00457BE5" w:rsidP="00A72458">
            <w:pPr>
              <w:jc w:val="both"/>
            </w:pPr>
            <w:proofErr w:type="spellStart"/>
            <w:r w:rsidRPr="000C4BFC">
              <w:t>Тисаагтелекська</w:t>
            </w:r>
            <w:proofErr w:type="spellEnd"/>
            <w:r w:rsidRPr="000C4BFC">
              <w:t xml:space="preserve"> гімназія </w:t>
            </w:r>
            <w:proofErr w:type="spellStart"/>
            <w:r w:rsidRPr="000C4BFC">
              <w:t>Великодобронської</w:t>
            </w:r>
            <w:proofErr w:type="spellEnd"/>
            <w:r w:rsidRPr="000C4BFC">
              <w:t xml:space="preserve"> сільської ради Ужгородського району Закарпатської області </w:t>
            </w:r>
            <w:r>
              <w:t xml:space="preserve"> </w:t>
            </w:r>
          </w:p>
        </w:tc>
      </w:tr>
      <w:tr w:rsidR="00457BE5" w:rsidRPr="009E3160" w14:paraId="716C651F" w14:textId="77777777" w:rsidTr="00A72458">
        <w:trPr>
          <w:trHeight w:val="267"/>
        </w:trPr>
        <w:tc>
          <w:tcPr>
            <w:tcW w:w="675" w:type="dxa"/>
          </w:tcPr>
          <w:p w14:paraId="4C5A337C" w14:textId="77777777" w:rsidR="00457BE5" w:rsidRPr="009E3160" w:rsidRDefault="00457BE5" w:rsidP="00457BE5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3B75FB5B" w14:textId="77777777" w:rsidR="00457BE5" w:rsidRPr="000C4BFC" w:rsidRDefault="00457BE5" w:rsidP="00A72458">
            <w:r w:rsidRPr="000C4BFC">
              <w:t>ГЕРЕНДЕЙ АДАЛЬБЕРТ АДАЛЬБЕРТОВИЧ</w:t>
            </w:r>
          </w:p>
        </w:tc>
        <w:tc>
          <w:tcPr>
            <w:tcW w:w="9355" w:type="dxa"/>
          </w:tcPr>
          <w:p w14:paraId="3838ADB2" w14:textId="77777777" w:rsidR="00457BE5" w:rsidRPr="000C4BFC" w:rsidRDefault="00457BE5" w:rsidP="00A72458">
            <w:pPr>
              <w:jc w:val="both"/>
            </w:pPr>
            <w:r w:rsidRPr="000C4BFC">
              <w:t xml:space="preserve">Фаховий коледж Закарпатського угорського університету імені Ференца Ракоці ІІ </w:t>
            </w:r>
          </w:p>
        </w:tc>
      </w:tr>
      <w:tr w:rsidR="00457BE5" w:rsidRPr="009E3160" w14:paraId="7C40B094" w14:textId="77777777" w:rsidTr="00A72458">
        <w:trPr>
          <w:trHeight w:val="267"/>
        </w:trPr>
        <w:tc>
          <w:tcPr>
            <w:tcW w:w="675" w:type="dxa"/>
          </w:tcPr>
          <w:p w14:paraId="66703FD5" w14:textId="77777777" w:rsidR="00457BE5" w:rsidRPr="009E3160" w:rsidRDefault="00457BE5" w:rsidP="00457BE5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7B4DCC08" w14:textId="77777777" w:rsidR="00457BE5" w:rsidRPr="000C4BFC" w:rsidRDefault="00457BE5" w:rsidP="00A72458">
            <w:pPr>
              <w:rPr>
                <w:b/>
                <w:bCs/>
              </w:rPr>
            </w:pPr>
            <w:r w:rsidRPr="000C4BFC">
              <w:rPr>
                <w:shd w:val="clear" w:color="auto" w:fill="FFFFFF"/>
              </w:rPr>
              <w:t>ГОДОР ХРИСТИНА ГЕЙЗІВНА</w:t>
            </w:r>
            <w:r w:rsidRPr="000C4BFC">
              <w:rPr>
                <w:b/>
                <w:bCs/>
              </w:rPr>
              <w:t xml:space="preserve"> </w:t>
            </w:r>
          </w:p>
        </w:tc>
        <w:tc>
          <w:tcPr>
            <w:tcW w:w="9355" w:type="dxa"/>
          </w:tcPr>
          <w:p w14:paraId="72994032" w14:textId="77777777" w:rsidR="00457BE5" w:rsidRPr="000C4BFC" w:rsidRDefault="00457BE5" w:rsidP="00A72458">
            <w:pPr>
              <w:jc w:val="both"/>
            </w:pPr>
            <w:proofErr w:type="spellStart"/>
            <w:r w:rsidRPr="000C4BFC">
              <w:t>Чомонинська</w:t>
            </w:r>
            <w:proofErr w:type="spellEnd"/>
            <w:r w:rsidRPr="000C4BFC">
              <w:t xml:space="preserve"> гімназія </w:t>
            </w:r>
            <w:proofErr w:type="spellStart"/>
            <w:r w:rsidRPr="000C4BFC">
              <w:t>Великодобронської</w:t>
            </w:r>
            <w:proofErr w:type="spellEnd"/>
            <w:r w:rsidRPr="000C4BFC">
              <w:t xml:space="preserve"> сільської ради Ужгородського району Закарпатської області </w:t>
            </w:r>
          </w:p>
        </w:tc>
      </w:tr>
      <w:tr w:rsidR="00457BE5" w:rsidRPr="009E3160" w14:paraId="167F79A4" w14:textId="77777777" w:rsidTr="00A72458">
        <w:trPr>
          <w:trHeight w:val="267"/>
        </w:trPr>
        <w:tc>
          <w:tcPr>
            <w:tcW w:w="675" w:type="dxa"/>
          </w:tcPr>
          <w:p w14:paraId="58C305B1" w14:textId="77777777" w:rsidR="00457BE5" w:rsidRPr="009E3160" w:rsidRDefault="00457BE5" w:rsidP="00457BE5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4CBE2EBE" w14:textId="77777777" w:rsidR="00457BE5" w:rsidRPr="000C4BFC" w:rsidRDefault="00457BE5" w:rsidP="00A72458">
            <w:pPr>
              <w:rPr>
                <w:color w:val="000000"/>
              </w:rPr>
            </w:pPr>
            <w:r w:rsidRPr="000C4BFC">
              <w:t>ДОБОШ ОЛЕКСАНДР ОЛЕКСАНДРОВИЧ</w:t>
            </w:r>
          </w:p>
        </w:tc>
        <w:tc>
          <w:tcPr>
            <w:tcW w:w="9355" w:type="dxa"/>
          </w:tcPr>
          <w:p w14:paraId="371407E4" w14:textId="77777777" w:rsidR="00457BE5" w:rsidRPr="000C4BFC" w:rsidRDefault="00457BE5" w:rsidP="00A72458">
            <w:pPr>
              <w:jc w:val="both"/>
            </w:pPr>
            <w:r w:rsidRPr="000C4BFC">
              <w:t xml:space="preserve">Фаховий коледж Закарпатського угорського університету імені Ференца Ракоці ІІ </w:t>
            </w:r>
          </w:p>
        </w:tc>
      </w:tr>
      <w:tr w:rsidR="00457BE5" w:rsidRPr="009E3160" w14:paraId="076F0FD3" w14:textId="77777777" w:rsidTr="00A72458">
        <w:trPr>
          <w:trHeight w:val="267"/>
        </w:trPr>
        <w:tc>
          <w:tcPr>
            <w:tcW w:w="675" w:type="dxa"/>
          </w:tcPr>
          <w:p w14:paraId="336A4AD1" w14:textId="77777777" w:rsidR="00457BE5" w:rsidRPr="009E3160" w:rsidRDefault="00457BE5" w:rsidP="00457BE5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0FC4FD49" w14:textId="77777777" w:rsidR="00457BE5" w:rsidRPr="000C4BFC" w:rsidRDefault="00457BE5" w:rsidP="00A72458">
            <w:r w:rsidRPr="000C4BFC">
              <w:t>ІЖАК СІЛВЕСТЕР ТОМАШОВИЧ</w:t>
            </w:r>
          </w:p>
        </w:tc>
        <w:tc>
          <w:tcPr>
            <w:tcW w:w="9355" w:type="dxa"/>
          </w:tcPr>
          <w:p w14:paraId="13358654" w14:textId="77777777" w:rsidR="00457BE5" w:rsidRPr="000C4BFC" w:rsidRDefault="00457BE5" w:rsidP="00A72458">
            <w:pPr>
              <w:jc w:val="both"/>
            </w:pPr>
            <w:proofErr w:type="spellStart"/>
            <w:r w:rsidRPr="000C4BFC">
              <w:t>Яношівський</w:t>
            </w:r>
            <w:proofErr w:type="spellEnd"/>
            <w:r w:rsidRPr="000C4BFC">
              <w:t xml:space="preserve"> ліцей Берегівської міської ради Закарпатської області </w:t>
            </w:r>
          </w:p>
        </w:tc>
      </w:tr>
      <w:tr w:rsidR="00457BE5" w:rsidRPr="009E3160" w14:paraId="623F7E67" w14:textId="77777777" w:rsidTr="00A72458">
        <w:trPr>
          <w:trHeight w:val="267"/>
        </w:trPr>
        <w:tc>
          <w:tcPr>
            <w:tcW w:w="675" w:type="dxa"/>
          </w:tcPr>
          <w:p w14:paraId="4ABEB3D2" w14:textId="77777777" w:rsidR="00457BE5" w:rsidRPr="009E3160" w:rsidRDefault="00457BE5" w:rsidP="00457BE5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1105528A" w14:textId="77777777" w:rsidR="00457BE5" w:rsidRPr="000C4BFC" w:rsidRDefault="00457BE5" w:rsidP="00A72458">
            <w:r w:rsidRPr="000C4BFC">
              <w:t>ЙОКОБ ЕРІКА ЗОЛТАНІВНА</w:t>
            </w:r>
          </w:p>
        </w:tc>
        <w:tc>
          <w:tcPr>
            <w:tcW w:w="9355" w:type="dxa"/>
          </w:tcPr>
          <w:p w14:paraId="143C240B" w14:textId="77777777" w:rsidR="00457BE5" w:rsidRPr="000C4BFC" w:rsidRDefault="00457BE5" w:rsidP="00A72458">
            <w:pPr>
              <w:pStyle w:val="ae"/>
              <w:jc w:val="both"/>
              <w:rPr>
                <w:sz w:val="24"/>
                <w:szCs w:val="24"/>
              </w:rPr>
            </w:pPr>
            <w:proofErr w:type="spellStart"/>
            <w:r w:rsidRPr="000C4BFC">
              <w:rPr>
                <w:sz w:val="24"/>
                <w:szCs w:val="24"/>
              </w:rPr>
              <w:t>Мужіївський</w:t>
            </w:r>
            <w:proofErr w:type="spellEnd"/>
            <w:r w:rsidRPr="000C4BFC">
              <w:rPr>
                <w:sz w:val="24"/>
                <w:szCs w:val="24"/>
              </w:rPr>
              <w:t xml:space="preserve"> ліцей імені </w:t>
            </w:r>
            <w:proofErr w:type="spellStart"/>
            <w:r w:rsidRPr="000C4BFC">
              <w:rPr>
                <w:sz w:val="24"/>
                <w:szCs w:val="24"/>
              </w:rPr>
              <w:t>Яноша</w:t>
            </w:r>
            <w:proofErr w:type="spellEnd"/>
            <w:r w:rsidRPr="000C4BFC">
              <w:rPr>
                <w:sz w:val="24"/>
                <w:szCs w:val="24"/>
              </w:rPr>
              <w:t xml:space="preserve"> </w:t>
            </w:r>
            <w:proofErr w:type="spellStart"/>
            <w:r w:rsidRPr="000C4BFC">
              <w:rPr>
                <w:sz w:val="24"/>
                <w:szCs w:val="24"/>
              </w:rPr>
              <w:t>Гуняді</w:t>
            </w:r>
            <w:proofErr w:type="spellEnd"/>
            <w:r w:rsidRPr="000C4BFC">
              <w:rPr>
                <w:sz w:val="24"/>
                <w:szCs w:val="24"/>
              </w:rPr>
              <w:t xml:space="preserve"> Берегівської міської ради Закарпатської області </w:t>
            </w:r>
          </w:p>
        </w:tc>
      </w:tr>
      <w:tr w:rsidR="00457BE5" w:rsidRPr="000C4BFC" w14:paraId="78C67EDF" w14:textId="77777777" w:rsidTr="00A72458">
        <w:trPr>
          <w:trHeight w:val="267"/>
        </w:trPr>
        <w:tc>
          <w:tcPr>
            <w:tcW w:w="675" w:type="dxa"/>
          </w:tcPr>
          <w:p w14:paraId="38E12F67" w14:textId="77777777" w:rsidR="00457BE5" w:rsidRPr="009E3160" w:rsidRDefault="00457BE5" w:rsidP="00457BE5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31E4512B" w14:textId="77777777" w:rsidR="00457BE5" w:rsidRPr="000C4BFC" w:rsidRDefault="00457BE5" w:rsidP="00A72458">
            <w:r w:rsidRPr="000C4BFC">
              <w:t>КЕЙС БОРНОБАШ ГЕЙЗОВИЧ</w:t>
            </w:r>
          </w:p>
        </w:tc>
        <w:tc>
          <w:tcPr>
            <w:tcW w:w="9355" w:type="dxa"/>
          </w:tcPr>
          <w:p w14:paraId="1F0AB4CA" w14:textId="77777777" w:rsidR="00457BE5" w:rsidRPr="000C4BFC" w:rsidRDefault="00457BE5" w:rsidP="00A72458">
            <w:pPr>
              <w:jc w:val="both"/>
            </w:pPr>
            <w:r w:rsidRPr="000C4BFC">
              <w:t>Закарпатськ</w:t>
            </w:r>
            <w:r>
              <w:t>ий</w:t>
            </w:r>
            <w:r w:rsidRPr="000C4BFC">
              <w:t xml:space="preserve"> угорсь</w:t>
            </w:r>
            <w:r>
              <w:t>кий</w:t>
            </w:r>
            <w:r w:rsidRPr="000C4BFC">
              <w:t xml:space="preserve"> університет імені Ференца Ракоці ІІ</w:t>
            </w:r>
          </w:p>
        </w:tc>
      </w:tr>
      <w:tr w:rsidR="00457BE5" w:rsidRPr="009E3160" w14:paraId="746373B3" w14:textId="77777777" w:rsidTr="00A72458">
        <w:trPr>
          <w:trHeight w:val="267"/>
        </w:trPr>
        <w:tc>
          <w:tcPr>
            <w:tcW w:w="675" w:type="dxa"/>
          </w:tcPr>
          <w:p w14:paraId="71FE3AE1" w14:textId="77777777" w:rsidR="00457BE5" w:rsidRPr="009E3160" w:rsidRDefault="00457BE5" w:rsidP="00457BE5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4125ABF8" w14:textId="77777777" w:rsidR="00457BE5" w:rsidRPr="000C4BFC" w:rsidRDefault="00457BE5" w:rsidP="00A72458">
            <w:r w:rsidRPr="000C4BFC">
              <w:t>КОВАЧ МОНІКА ЗОЛТАНІВНА</w:t>
            </w:r>
          </w:p>
        </w:tc>
        <w:tc>
          <w:tcPr>
            <w:tcW w:w="9355" w:type="dxa"/>
          </w:tcPr>
          <w:p w14:paraId="5D432807" w14:textId="77777777" w:rsidR="00457BE5" w:rsidRPr="000C4BFC" w:rsidRDefault="00457BE5" w:rsidP="00A72458">
            <w:pPr>
              <w:jc w:val="both"/>
            </w:pPr>
            <w:proofErr w:type="spellStart"/>
            <w:r w:rsidRPr="000C4BFC">
              <w:t>Великоберезьк</w:t>
            </w:r>
            <w:r>
              <w:t>ий</w:t>
            </w:r>
            <w:proofErr w:type="spellEnd"/>
            <w:r w:rsidRPr="000C4BFC">
              <w:t xml:space="preserve"> ЗЗСО ім. Петера </w:t>
            </w:r>
            <w:proofErr w:type="spellStart"/>
            <w:r w:rsidRPr="000C4BFC">
              <w:t>Добраі</w:t>
            </w:r>
            <w:proofErr w:type="spellEnd"/>
            <w:r w:rsidRPr="000C4BFC">
              <w:t xml:space="preserve"> </w:t>
            </w:r>
            <w:proofErr w:type="spellStart"/>
            <w:r w:rsidRPr="000C4BFC">
              <w:t>Великоберезької</w:t>
            </w:r>
            <w:proofErr w:type="spellEnd"/>
            <w:r w:rsidRPr="000C4BFC">
              <w:t xml:space="preserve"> сільської ради Берегівського району Закарпатської області </w:t>
            </w:r>
            <w:r>
              <w:t xml:space="preserve"> </w:t>
            </w:r>
          </w:p>
        </w:tc>
      </w:tr>
      <w:tr w:rsidR="00457BE5" w:rsidRPr="009E3160" w14:paraId="190CFFCC" w14:textId="77777777" w:rsidTr="00A72458">
        <w:trPr>
          <w:trHeight w:val="267"/>
        </w:trPr>
        <w:tc>
          <w:tcPr>
            <w:tcW w:w="675" w:type="dxa"/>
          </w:tcPr>
          <w:p w14:paraId="265A8E18" w14:textId="77777777" w:rsidR="00457BE5" w:rsidRPr="009E3160" w:rsidRDefault="00457BE5" w:rsidP="00457BE5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7B09F021" w14:textId="77777777" w:rsidR="00457BE5" w:rsidRPr="000C4BFC" w:rsidRDefault="00457BE5" w:rsidP="00A72458">
            <w:pPr>
              <w:rPr>
                <w:b/>
              </w:rPr>
            </w:pPr>
            <w:r w:rsidRPr="000C4BFC">
              <w:t>КОЗУБ ГЕРГЕЙ ІГОРОВИЧ</w:t>
            </w:r>
          </w:p>
        </w:tc>
        <w:tc>
          <w:tcPr>
            <w:tcW w:w="9355" w:type="dxa"/>
          </w:tcPr>
          <w:p w14:paraId="474E11C8" w14:textId="77777777" w:rsidR="00457BE5" w:rsidRPr="000C4BFC" w:rsidRDefault="00457BE5" w:rsidP="00A72458">
            <w:pPr>
              <w:shd w:val="clear" w:color="auto" w:fill="FFFFFF"/>
              <w:jc w:val="both"/>
              <w:rPr>
                <w:bCs/>
                <w:lang w:eastAsia="hu-HU"/>
              </w:rPr>
            </w:pPr>
            <w:proofErr w:type="spellStart"/>
            <w:r w:rsidRPr="000C4BFC">
              <w:t>Гатянський</w:t>
            </w:r>
            <w:proofErr w:type="spellEnd"/>
            <w:r w:rsidRPr="000C4BFC">
              <w:t xml:space="preserve"> ліцей імені Ковача </w:t>
            </w:r>
            <w:proofErr w:type="spellStart"/>
            <w:r w:rsidRPr="000C4BFC">
              <w:t>Вільмоша</w:t>
            </w:r>
            <w:proofErr w:type="spellEnd"/>
            <w:r w:rsidRPr="000C4BFC">
              <w:t xml:space="preserve"> Берегівської міської ради Закарпатської області</w:t>
            </w:r>
            <w:r>
              <w:t xml:space="preserve"> </w:t>
            </w:r>
          </w:p>
        </w:tc>
      </w:tr>
      <w:tr w:rsidR="00457BE5" w:rsidRPr="009E3160" w14:paraId="00A05BDD" w14:textId="77777777" w:rsidTr="00A72458">
        <w:trPr>
          <w:trHeight w:val="267"/>
        </w:trPr>
        <w:tc>
          <w:tcPr>
            <w:tcW w:w="675" w:type="dxa"/>
          </w:tcPr>
          <w:p w14:paraId="22BDFC4B" w14:textId="77777777" w:rsidR="00457BE5" w:rsidRPr="009E3160" w:rsidRDefault="00457BE5" w:rsidP="00457BE5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6D849226" w14:textId="77777777" w:rsidR="00457BE5" w:rsidRPr="000C4BFC" w:rsidRDefault="00457BE5" w:rsidP="00A72458">
            <w:r w:rsidRPr="000C4BFC">
              <w:t>МОЛНАР ФЕДІР ФЕДОРОВИЧ</w:t>
            </w:r>
          </w:p>
        </w:tc>
        <w:tc>
          <w:tcPr>
            <w:tcW w:w="9355" w:type="dxa"/>
          </w:tcPr>
          <w:p w14:paraId="11E7B1E5" w14:textId="77777777" w:rsidR="00457BE5" w:rsidRPr="000C4BFC" w:rsidRDefault="00457BE5" w:rsidP="00A72458">
            <w:pPr>
              <w:jc w:val="both"/>
            </w:pPr>
            <w:r w:rsidRPr="000C4BFC">
              <w:t>Закарпатськ</w:t>
            </w:r>
            <w:r>
              <w:t>ий</w:t>
            </w:r>
            <w:r w:rsidRPr="000C4BFC">
              <w:t xml:space="preserve"> угорсь</w:t>
            </w:r>
            <w:r>
              <w:t>кий</w:t>
            </w:r>
            <w:r w:rsidRPr="000C4BFC">
              <w:t xml:space="preserve"> університет імені Ференца Ракоці ІІ</w:t>
            </w:r>
          </w:p>
        </w:tc>
      </w:tr>
      <w:tr w:rsidR="00457BE5" w:rsidRPr="009E3160" w14:paraId="3E1E6EA3" w14:textId="77777777" w:rsidTr="00A72458">
        <w:trPr>
          <w:trHeight w:val="267"/>
        </w:trPr>
        <w:tc>
          <w:tcPr>
            <w:tcW w:w="675" w:type="dxa"/>
          </w:tcPr>
          <w:p w14:paraId="22F0CD35" w14:textId="77777777" w:rsidR="00457BE5" w:rsidRPr="009E3160" w:rsidRDefault="00457BE5" w:rsidP="00457BE5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0AFD2C45" w14:textId="77777777" w:rsidR="00457BE5" w:rsidRPr="000C4BFC" w:rsidRDefault="00457BE5" w:rsidP="00A72458">
            <w:r w:rsidRPr="000C4BFC">
              <w:t>НАДЬ ОЛЕКСАНДР ОЛЕКСАНДРОВИЧ</w:t>
            </w:r>
          </w:p>
        </w:tc>
        <w:tc>
          <w:tcPr>
            <w:tcW w:w="9355" w:type="dxa"/>
          </w:tcPr>
          <w:p w14:paraId="2D981305" w14:textId="77777777" w:rsidR="00457BE5" w:rsidRPr="000C4BFC" w:rsidRDefault="00457BE5" w:rsidP="00A72458">
            <w:pPr>
              <w:jc w:val="both"/>
              <w:rPr>
                <w:rFonts w:eastAsia="Calibri"/>
              </w:rPr>
            </w:pPr>
            <w:proofErr w:type="spellStart"/>
            <w:r w:rsidRPr="000C4BFC">
              <w:t>Чомонинська</w:t>
            </w:r>
            <w:proofErr w:type="spellEnd"/>
            <w:r w:rsidRPr="000C4BFC">
              <w:t xml:space="preserve"> гімназія </w:t>
            </w:r>
            <w:proofErr w:type="spellStart"/>
            <w:r w:rsidRPr="000C4BFC">
              <w:t>Великодобронської</w:t>
            </w:r>
            <w:proofErr w:type="spellEnd"/>
            <w:r w:rsidRPr="000C4BFC">
              <w:t xml:space="preserve"> сільської ради Ужгородського району Закарпатської області </w:t>
            </w:r>
          </w:p>
        </w:tc>
      </w:tr>
      <w:tr w:rsidR="00457BE5" w:rsidRPr="009E3160" w14:paraId="54C166AA" w14:textId="77777777" w:rsidTr="00A72458">
        <w:trPr>
          <w:trHeight w:val="267"/>
        </w:trPr>
        <w:tc>
          <w:tcPr>
            <w:tcW w:w="675" w:type="dxa"/>
          </w:tcPr>
          <w:p w14:paraId="30872DCF" w14:textId="77777777" w:rsidR="00457BE5" w:rsidRPr="009E3160" w:rsidRDefault="00457BE5" w:rsidP="00457BE5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4CF51E0A" w14:textId="77777777" w:rsidR="00457BE5" w:rsidRPr="000C4BFC" w:rsidRDefault="00457BE5" w:rsidP="00A72458">
            <w:r w:rsidRPr="000C4BFC">
              <w:t>ПОКОВБА ЄЛИЗАВЕТА ОЛЕКСАНДРІВНА</w:t>
            </w:r>
          </w:p>
        </w:tc>
        <w:tc>
          <w:tcPr>
            <w:tcW w:w="9355" w:type="dxa"/>
          </w:tcPr>
          <w:p w14:paraId="728E362E" w14:textId="77777777" w:rsidR="00457BE5" w:rsidRPr="000C4BFC" w:rsidRDefault="00457BE5" w:rsidP="00A72458">
            <w:pPr>
              <w:jc w:val="both"/>
            </w:pPr>
            <w:r w:rsidRPr="000C4BFC">
              <w:t xml:space="preserve">Берегівська гімназія імені Ганни </w:t>
            </w:r>
            <w:proofErr w:type="spellStart"/>
            <w:r w:rsidRPr="000C4BFC">
              <w:t>Горват</w:t>
            </w:r>
            <w:proofErr w:type="spellEnd"/>
            <w:r w:rsidRPr="000C4BFC">
              <w:t xml:space="preserve"> Берегівської міської ради Закарпатської області </w:t>
            </w:r>
          </w:p>
        </w:tc>
      </w:tr>
      <w:tr w:rsidR="00457BE5" w:rsidRPr="009E3160" w14:paraId="445B26A6" w14:textId="77777777" w:rsidTr="00A72458">
        <w:trPr>
          <w:trHeight w:val="267"/>
        </w:trPr>
        <w:tc>
          <w:tcPr>
            <w:tcW w:w="675" w:type="dxa"/>
          </w:tcPr>
          <w:p w14:paraId="1A8C6D97" w14:textId="77777777" w:rsidR="00457BE5" w:rsidRPr="009E3160" w:rsidRDefault="00457BE5" w:rsidP="00457BE5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1854E791" w14:textId="77777777" w:rsidR="00457BE5" w:rsidRPr="000C4BFC" w:rsidRDefault="00457BE5" w:rsidP="00A72458">
            <w:r w:rsidRPr="000C4BFC">
              <w:t>СЕЙКЕЛЬ МАРІАННА АДАЛЬБЕРТІВНА</w:t>
            </w:r>
          </w:p>
          <w:p w14:paraId="0C445183" w14:textId="77777777" w:rsidR="00457BE5" w:rsidRPr="000C4BFC" w:rsidRDefault="00457BE5" w:rsidP="00A72458"/>
        </w:tc>
        <w:tc>
          <w:tcPr>
            <w:tcW w:w="9355" w:type="dxa"/>
          </w:tcPr>
          <w:p w14:paraId="33F7CC08" w14:textId="77777777" w:rsidR="00457BE5" w:rsidRPr="000C4BFC" w:rsidRDefault="00457BE5" w:rsidP="00A72458">
            <w:pPr>
              <w:jc w:val="both"/>
            </w:pPr>
            <w:proofErr w:type="spellStart"/>
            <w:r w:rsidRPr="000C4BFC">
              <w:t>Вербовецька</w:t>
            </w:r>
            <w:proofErr w:type="spellEnd"/>
            <w:r w:rsidRPr="000C4BFC">
              <w:t xml:space="preserve"> загальноосвітня школа І-ІІІ ступенів </w:t>
            </w:r>
            <w:proofErr w:type="spellStart"/>
            <w:r w:rsidRPr="000C4BFC">
              <w:t>Вилоцької</w:t>
            </w:r>
            <w:proofErr w:type="spellEnd"/>
            <w:r w:rsidRPr="000C4BFC">
              <w:t xml:space="preserve"> селищної ради Берегівського району Закарпатської області  </w:t>
            </w:r>
          </w:p>
        </w:tc>
      </w:tr>
      <w:tr w:rsidR="00457BE5" w:rsidRPr="009E3160" w14:paraId="41F0BD2C" w14:textId="77777777" w:rsidTr="00A72458">
        <w:trPr>
          <w:trHeight w:val="267"/>
        </w:trPr>
        <w:tc>
          <w:tcPr>
            <w:tcW w:w="675" w:type="dxa"/>
          </w:tcPr>
          <w:p w14:paraId="77E67CAD" w14:textId="77777777" w:rsidR="00457BE5" w:rsidRPr="009E3160" w:rsidRDefault="00457BE5" w:rsidP="00457BE5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6049F8E6" w14:textId="77777777" w:rsidR="00457BE5" w:rsidRPr="000C4BFC" w:rsidRDefault="00457BE5" w:rsidP="00A72458">
            <w:r w:rsidRPr="000C4BFC">
              <w:t>УЙФАЛУШІ ВАСИЛЬ ВАСИЛЬОВИ</w:t>
            </w:r>
          </w:p>
        </w:tc>
        <w:tc>
          <w:tcPr>
            <w:tcW w:w="9355" w:type="dxa"/>
          </w:tcPr>
          <w:p w14:paraId="10DE79BB" w14:textId="77777777" w:rsidR="00457BE5" w:rsidRPr="000C4BFC" w:rsidRDefault="00457BE5" w:rsidP="00A72458">
            <w:pPr>
              <w:jc w:val="both"/>
            </w:pPr>
            <w:proofErr w:type="spellStart"/>
            <w:r w:rsidRPr="000C4BFC">
              <w:t>Пийтерфолвівський</w:t>
            </w:r>
            <w:proofErr w:type="spellEnd"/>
            <w:r w:rsidRPr="000C4BFC">
              <w:t xml:space="preserve"> заклад загальної середньої освіти І-ІІІ ступенів ім. Ференца </w:t>
            </w:r>
            <w:proofErr w:type="spellStart"/>
            <w:r w:rsidRPr="000C4BFC">
              <w:t>Келчеі</w:t>
            </w:r>
            <w:proofErr w:type="spellEnd"/>
            <w:r w:rsidRPr="000C4BFC">
              <w:t xml:space="preserve"> </w:t>
            </w:r>
            <w:proofErr w:type="spellStart"/>
            <w:r w:rsidRPr="000C4BFC">
              <w:t>Пийтерфолвівської</w:t>
            </w:r>
            <w:proofErr w:type="spellEnd"/>
            <w:r w:rsidRPr="000C4BFC">
              <w:t xml:space="preserve"> сільської ради Берегівського району Закарпатської області </w:t>
            </w:r>
          </w:p>
        </w:tc>
      </w:tr>
      <w:tr w:rsidR="00457BE5" w:rsidRPr="009E3160" w14:paraId="3F64AD1D" w14:textId="77777777" w:rsidTr="00A72458">
        <w:trPr>
          <w:trHeight w:val="267"/>
        </w:trPr>
        <w:tc>
          <w:tcPr>
            <w:tcW w:w="675" w:type="dxa"/>
          </w:tcPr>
          <w:p w14:paraId="4B960A57" w14:textId="77777777" w:rsidR="00457BE5" w:rsidRPr="009E3160" w:rsidRDefault="00457BE5" w:rsidP="00457BE5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56177EC6" w14:textId="77777777" w:rsidR="00457BE5" w:rsidRPr="000C4BFC" w:rsidRDefault="00457BE5" w:rsidP="00A72458">
            <w:r w:rsidRPr="000C4BFC">
              <w:rPr>
                <w:bCs/>
              </w:rPr>
              <w:t>ФАБІЯН МІКЛОШ МИКОЛАЙОВИЧ</w:t>
            </w:r>
          </w:p>
        </w:tc>
        <w:tc>
          <w:tcPr>
            <w:tcW w:w="9355" w:type="dxa"/>
          </w:tcPr>
          <w:p w14:paraId="5E676398" w14:textId="77777777" w:rsidR="00457BE5" w:rsidRPr="000C4BFC" w:rsidRDefault="00457BE5" w:rsidP="00A72458">
            <w:pPr>
              <w:jc w:val="both"/>
            </w:pPr>
            <w:r w:rsidRPr="000C4BFC">
              <w:t xml:space="preserve">Ужгородський ліцей імені </w:t>
            </w:r>
            <w:proofErr w:type="spellStart"/>
            <w:r w:rsidRPr="000C4BFC">
              <w:t>Дойко</w:t>
            </w:r>
            <w:proofErr w:type="spellEnd"/>
            <w:r w:rsidRPr="000C4BFC">
              <w:t xml:space="preserve"> </w:t>
            </w:r>
            <w:proofErr w:type="spellStart"/>
            <w:r w:rsidRPr="000C4BFC">
              <w:t>Габора</w:t>
            </w:r>
            <w:proofErr w:type="spellEnd"/>
            <w:r w:rsidRPr="000C4BFC">
              <w:t xml:space="preserve"> </w:t>
            </w:r>
            <w:r>
              <w:t>Ужгород</w:t>
            </w:r>
            <w:r w:rsidRPr="000C4BFC">
              <w:t>ської міської ради Закарпатської області</w:t>
            </w:r>
          </w:p>
        </w:tc>
      </w:tr>
      <w:tr w:rsidR="00457BE5" w:rsidRPr="009E3160" w14:paraId="128EE2A3" w14:textId="77777777" w:rsidTr="00A72458">
        <w:trPr>
          <w:trHeight w:val="267"/>
        </w:trPr>
        <w:tc>
          <w:tcPr>
            <w:tcW w:w="675" w:type="dxa"/>
          </w:tcPr>
          <w:p w14:paraId="145204C9" w14:textId="77777777" w:rsidR="00457BE5" w:rsidRPr="009E3160" w:rsidRDefault="00457BE5" w:rsidP="00457BE5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298E3EEE" w14:textId="77777777" w:rsidR="00457BE5" w:rsidRPr="000C4BFC" w:rsidRDefault="00457BE5" w:rsidP="00A72458">
            <w:r w:rsidRPr="000C4BFC">
              <w:t>ШЕРЕШ ЕРІКА ШАНДОРІВНА</w:t>
            </w:r>
          </w:p>
        </w:tc>
        <w:tc>
          <w:tcPr>
            <w:tcW w:w="9355" w:type="dxa"/>
          </w:tcPr>
          <w:p w14:paraId="5110F4DF" w14:textId="77777777" w:rsidR="00457BE5" w:rsidRPr="000C4BFC" w:rsidRDefault="00457BE5" w:rsidP="00A72458">
            <w:pPr>
              <w:jc w:val="both"/>
            </w:pPr>
            <w:proofErr w:type="spellStart"/>
            <w:r w:rsidRPr="000C4BFC">
              <w:t>Великопаладський</w:t>
            </w:r>
            <w:proofErr w:type="spellEnd"/>
            <w:r w:rsidRPr="000C4BFC">
              <w:t xml:space="preserve"> заклад загальної освіти І-ІІІ ст</w:t>
            </w:r>
            <w:r>
              <w:t>упенів</w:t>
            </w:r>
            <w:r w:rsidRPr="000C4BFC">
              <w:t xml:space="preserve"> імені </w:t>
            </w:r>
            <w:proofErr w:type="spellStart"/>
            <w:r w:rsidRPr="000C4BFC">
              <w:t>Жігмонда</w:t>
            </w:r>
            <w:proofErr w:type="spellEnd"/>
            <w:r w:rsidRPr="000C4BFC">
              <w:t xml:space="preserve"> </w:t>
            </w:r>
            <w:proofErr w:type="spellStart"/>
            <w:r w:rsidRPr="000C4BFC">
              <w:t>Моріца</w:t>
            </w:r>
            <w:proofErr w:type="spellEnd"/>
            <w:r w:rsidRPr="000C4BFC">
              <w:t xml:space="preserve"> </w:t>
            </w:r>
            <w:proofErr w:type="spellStart"/>
            <w:r w:rsidRPr="000C4BFC">
              <w:t>Пийтерфолвівської</w:t>
            </w:r>
            <w:proofErr w:type="spellEnd"/>
            <w:r w:rsidRPr="000C4BFC">
              <w:t xml:space="preserve"> сільської ради Берегівського району Закарпатської області</w:t>
            </w:r>
          </w:p>
        </w:tc>
      </w:tr>
      <w:tr w:rsidR="00457BE5" w:rsidRPr="009E3160" w14:paraId="18CA4B0D" w14:textId="77777777" w:rsidTr="00A72458">
        <w:trPr>
          <w:trHeight w:val="267"/>
        </w:trPr>
        <w:tc>
          <w:tcPr>
            <w:tcW w:w="675" w:type="dxa"/>
          </w:tcPr>
          <w:p w14:paraId="0E992F9B" w14:textId="77777777" w:rsidR="00457BE5" w:rsidRPr="009E3160" w:rsidRDefault="00457BE5" w:rsidP="00457BE5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25C3FD1D" w14:textId="77777777" w:rsidR="00457BE5" w:rsidRPr="000C4BFC" w:rsidRDefault="00457BE5" w:rsidP="00A72458">
            <w:r w:rsidRPr="000C4BFC">
              <w:t>ШІДОВ-ГАЙЛА КРИСТИНА АНДРІЇВНА</w:t>
            </w:r>
          </w:p>
        </w:tc>
        <w:tc>
          <w:tcPr>
            <w:tcW w:w="9355" w:type="dxa"/>
          </w:tcPr>
          <w:p w14:paraId="6AD21707" w14:textId="77777777" w:rsidR="00457BE5" w:rsidRPr="000C4BFC" w:rsidRDefault="00457BE5" w:rsidP="00A72458">
            <w:pPr>
              <w:jc w:val="both"/>
            </w:pPr>
            <w:r w:rsidRPr="000C4BFC">
              <w:t xml:space="preserve">Берегівський ліцей імені Ілони </w:t>
            </w:r>
            <w:proofErr w:type="spellStart"/>
            <w:r w:rsidRPr="000C4BFC">
              <w:t>Зріні</w:t>
            </w:r>
            <w:proofErr w:type="spellEnd"/>
            <w:r w:rsidRPr="000C4BFC">
              <w:t xml:space="preserve"> Берегівської міської ради Закарпатської області </w:t>
            </w:r>
          </w:p>
        </w:tc>
      </w:tr>
    </w:tbl>
    <w:p w14:paraId="501829E0" w14:textId="77777777" w:rsidR="00E82DE1" w:rsidRDefault="00E82DE1"/>
    <w:sectPr w:rsidR="00E82DE1" w:rsidSect="00457BE5">
      <w:pgSz w:w="16838" w:h="11906" w:orient="landscape"/>
      <w:pgMar w:top="993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E60756"/>
    <w:multiLevelType w:val="hybridMultilevel"/>
    <w:tmpl w:val="797039EA"/>
    <w:lvl w:ilvl="0" w:tplc="CDDE7CA6">
      <w:start w:val="49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2400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FA6"/>
    <w:rsid w:val="000A2FA6"/>
    <w:rsid w:val="00355067"/>
    <w:rsid w:val="00457BE5"/>
    <w:rsid w:val="007A7601"/>
    <w:rsid w:val="00B534D7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16A3A"/>
  <w15:chartTrackingRefBased/>
  <w15:docId w15:val="{54602EC3-D8EB-4610-B4BF-D580CA3C3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0A2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2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2F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2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2F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2F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2F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2F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2F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2F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2F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2F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2F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2F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2F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2F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2F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2F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2F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A2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2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A2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2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A2F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2F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A2FA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2F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A2FA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A2FA6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457BE5"/>
    <w:pPr>
      <w:spacing w:after="0" w:line="240" w:lineRule="auto"/>
    </w:pPr>
  </w:style>
  <w:style w:type="table" w:styleId="af">
    <w:name w:val="Table Grid"/>
    <w:basedOn w:val="a1"/>
    <w:uiPriority w:val="39"/>
    <w:rsid w:val="00457B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1689</Words>
  <Characters>964</Characters>
  <Application>Microsoft Office Word</Application>
  <DocSecurity>0</DocSecurity>
  <Lines>8</Lines>
  <Paragraphs>5</Paragraphs>
  <ScaleCrop>false</ScaleCrop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2026-09-30T09:02:00Z</dcterms:created>
  <dcterms:modified xsi:type="dcterms:W3CDTF">2026-09-30T09:03:00Z</dcterms:modified>
</cp:coreProperties>
</file>