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C77EDE" w14:textId="77777777" w:rsidR="00192A1C" w:rsidRPr="00C027A9" w:rsidRDefault="00192A1C" w:rsidP="00192A1C">
      <w:pPr>
        <w:tabs>
          <w:tab w:val="left" w:pos="3960"/>
        </w:tabs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C027A9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C027A9">
        <w:rPr>
          <w:sz w:val="28"/>
          <w:szCs w:val="28"/>
        </w:rPr>
        <w:t>емінар-практикум для</w:t>
      </w:r>
      <w:r w:rsidRPr="00C027A9">
        <w:rPr>
          <w:color w:val="C00000"/>
          <w:sz w:val="28"/>
          <w:szCs w:val="28"/>
        </w:rPr>
        <w:t xml:space="preserve"> </w:t>
      </w:r>
      <w:r w:rsidRPr="00C027A9">
        <w:rPr>
          <w:sz w:val="28"/>
          <w:szCs w:val="28"/>
        </w:rPr>
        <w:t>вчителів математики закладів освіти з угорською мовою навчання ,,</w:t>
      </w:r>
      <w:proofErr w:type="spellStart"/>
      <w:r w:rsidRPr="00C027A9">
        <w:rPr>
          <w:sz w:val="28"/>
          <w:szCs w:val="28"/>
        </w:rPr>
        <w:t>Peer</w:t>
      </w:r>
      <w:proofErr w:type="spellEnd"/>
      <w:r w:rsidRPr="00C027A9">
        <w:rPr>
          <w:sz w:val="28"/>
          <w:szCs w:val="28"/>
        </w:rPr>
        <w:t xml:space="preserve"> </w:t>
      </w:r>
      <w:proofErr w:type="spellStart"/>
      <w:r w:rsidRPr="00C027A9">
        <w:rPr>
          <w:sz w:val="28"/>
          <w:szCs w:val="28"/>
        </w:rPr>
        <w:t>Instruction</w:t>
      </w:r>
      <w:proofErr w:type="spellEnd"/>
      <w:r w:rsidRPr="00C027A9">
        <w:rPr>
          <w:sz w:val="28"/>
          <w:szCs w:val="28"/>
        </w:rPr>
        <w:t xml:space="preserve"> на практиці ‒ спробуйте  метод взаємного навчання на уроці математики!”</w:t>
      </w:r>
      <w:r w:rsidRPr="009A5DC6">
        <w:rPr>
          <w:sz w:val="28"/>
          <w:szCs w:val="28"/>
        </w:rPr>
        <w:t>,</w:t>
      </w:r>
      <w:r>
        <w:rPr>
          <w:b/>
          <w:bCs/>
          <w:i/>
          <w:iCs/>
          <w:sz w:val="28"/>
          <w:szCs w:val="28"/>
        </w:rPr>
        <w:t xml:space="preserve"> </w:t>
      </w:r>
      <w:r w:rsidRPr="00EB3798">
        <w:rPr>
          <w:b/>
          <w:bCs/>
          <w:sz w:val="28"/>
          <w:szCs w:val="28"/>
          <w:u w:val="single"/>
        </w:rPr>
        <w:t>(6 год/0,2 кредиту ЄКТС), 29 вересня 2026 року</w:t>
      </w:r>
      <w:r>
        <w:rPr>
          <w:sz w:val="28"/>
          <w:szCs w:val="28"/>
        </w:rPr>
        <w:t xml:space="preserve">  </w:t>
      </w:r>
    </w:p>
    <w:p w14:paraId="455AC58B" w14:textId="77777777" w:rsidR="00192A1C" w:rsidRDefault="00192A1C" w:rsidP="00192A1C">
      <w:pPr>
        <w:tabs>
          <w:tab w:val="left" w:pos="3960"/>
        </w:tabs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      </w:t>
      </w:r>
    </w:p>
    <w:tbl>
      <w:tblPr>
        <w:tblStyle w:val="af"/>
        <w:tblW w:w="15304" w:type="dxa"/>
        <w:tblLayout w:type="fixed"/>
        <w:tblLook w:val="04A0" w:firstRow="1" w:lastRow="0" w:firstColumn="1" w:lastColumn="0" w:noHBand="0" w:noVBand="1"/>
      </w:tblPr>
      <w:tblGrid>
        <w:gridCol w:w="675"/>
        <w:gridCol w:w="5274"/>
        <w:gridCol w:w="9355"/>
      </w:tblGrid>
      <w:tr w:rsidR="00192A1C" w:rsidRPr="009E3160" w14:paraId="261BB05B" w14:textId="77777777" w:rsidTr="00A72458">
        <w:trPr>
          <w:trHeight w:val="246"/>
        </w:trPr>
        <w:tc>
          <w:tcPr>
            <w:tcW w:w="675" w:type="dxa"/>
          </w:tcPr>
          <w:p w14:paraId="4659367E" w14:textId="77777777" w:rsidR="00192A1C" w:rsidRPr="009E3160" w:rsidRDefault="00192A1C" w:rsidP="00A72458">
            <w:pPr>
              <w:pStyle w:val="ae"/>
              <w:jc w:val="center"/>
              <w:rPr>
                <w:b/>
              </w:rPr>
            </w:pPr>
            <w:r w:rsidRPr="009E3160">
              <w:rPr>
                <w:rFonts w:eastAsia="Calibri"/>
                <w:b/>
              </w:rPr>
              <w:t>№</w:t>
            </w:r>
          </w:p>
        </w:tc>
        <w:tc>
          <w:tcPr>
            <w:tcW w:w="5274" w:type="dxa"/>
          </w:tcPr>
          <w:p w14:paraId="678C672C" w14:textId="77777777" w:rsidR="00192A1C" w:rsidRPr="009E3160" w:rsidRDefault="00192A1C" w:rsidP="00A72458">
            <w:pPr>
              <w:jc w:val="center"/>
              <w:rPr>
                <w:b/>
              </w:rPr>
            </w:pPr>
            <w:r w:rsidRPr="009E3160">
              <w:rPr>
                <w:b/>
              </w:rPr>
              <w:t xml:space="preserve">Прізвище, ім`я, </w:t>
            </w:r>
            <w:r w:rsidRPr="009E3160">
              <w:rPr>
                <w:b/>
              </w:rPr>
              <w:br/>
              <w:t>по батькові учасника</w:t>
            </w:r>
            <w:r w:rsidRPr="009E3160">
              <w:rPr>
                <w:b/>
                <w:lang w:val="ru-RU"/>
              </w:rPr>
              <w:t xml:space="preserve"> </w:t>
            </w:r>
          </w:p>
        </w:tc>
        <w:tc>
          <w:tcPr>
            <w:tcW w:w="9355" w:type="dxa"/>
          </w:tcPr>
          <w:p w14:paraId="105EF64D" w14:textId="77777777" w:rsidR="00192A1C" w:rsidRPr="009E3160" w:rsidRDefault="00192A1C" w:rsidP="00A72458">
            <w:pPr>
              <w:jc w:val="center"/>
              <w:rPr>
                <w:b/>
              </w:rPr>
            </w:pPr>
            <w:r w:rsidRPr="009E3160">
              <w:rPr>
                <w:b/>
              </w:rPr>
              <w:t>Заклад освіти</w:t>
            </w:r>
          </w:p>
        </w:tc>
      </w:tr>
      <w:tr w:rsidR="00192A1C" w:rsidRPr="009E3160" w14:paraId="0194348A" w14:textId="77777777" w:rsidTr="00A72458">
        <w:trPr>
          <w:trHeight w:val="267"/>
        </w:trPr>
        <w:tc>
          <w:tcPr>
            <w:tcW w:w="675" w:type="dxa"/>
          </w:tcPr>
          <w:p w14:paraId="0F49585F" w14:textId="77777777" w:rsidR="00192A1C" w:rsidRPr="009E3160" w:rsidRDefault="00192A1C" w:rsidP="00192A1C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0BCFE8AA" w14:textId="77777777" w:rsidR="00192A1C" w:rsidRPr="000C4BFC" w:rsidRDefault="00192A1C" w:rsidP="00A72458">
            <w:r w:rsidRPr="00DD61D7">
              <w:t>БАКША ВАСИЛЬ ВАСІЛОВИЧ</w:t>
            </w:r>
          </w:p>
        </w:tc>
        <w:tc>
          <w:tcPr>
            <w:tcW w:w="9355" w:type="dxa"/>
          </w:tcPr>
          <w:p w14:paraId="421D856B" w14:textId="77777777" w:rsidR="00192A1C" w:rsidRPr="000C4BFC" w:rsidRDefault="00192A1C" w:rsidP="00A72458">
            <w:pPr>
              <w:jc w:val="both"/>
            </w:pPr>
            <w:proofErr w:type="spellStart"/>
            <w:r w:rsidRPr="00DD61D7">
              <w:t>Чомонинська</w:t>
            </w:r>
            <w:proofErr w:type="spellEnd"/>
            <w:r w:rsidRPr="00DD61D7">
              <w:t xml:space="preserve"> гімназія </w:t>
            </w:r>
            <w:proofErr w:type="spellStart"/>
            <w:r w:rsidRPr="00DD61D7">
              <w:t>Великодобронської</w:t>
            </w:r>
            <w:proofErr w:type="spellEnd"/>
            <w:r w:rsidRPr="00DD61D7">
              <w:t xml:space="preserve"> сільської ради Ужгородського району Закарпатської області </w:t>
            </w:r>
          </w:p>
        </w:tc>
      </w:tr>
      <w:tr w:rsidR="00192A1C" w:rsidRPr="009E3160" w14:paraId="37833D88" w14:textId="77777777" w:rsidTr="00A72458">
        <w:trPr>
          <w:trHeight w:val="267"/>
        </w:trPr>
        <w:tc>
          <w:tcPr>
            <w:tcW w:w="675" w:type="dxa"/>
          </w:tcPr>
          <w:p w14:paraId="2DB03D5E" w14:textId="77777777" w:rsidR="00192A1C" w:rsidRPr="009E3160" w:rsidRDefault="00192A1C" w:rsidP="00192A1C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5D2F1192" w14:textId="77777777" w:rsidR="00192A1C" w:rsidRPr="000C4BFC" w:rsidRDefault="00192A1C" w:rsidP="00A72458">
            <w:r>
              <w:t>БАЛОГ ЕРІКА ГЕЙЗІВЕА</w:t>
            </w:r>
          </w:p>
        </w:tc>
        <w:tc>
          <w:tcPr>
            <w:tcW w:w="9355" w:type="dxa"/>
          </w:tcPr>
          <w:p w14:paraId="71C1EBE2" w14:textId="77777777" w:rsidR="00192A1C" w:rsidRPr="000C4BFC" w:rsidRDefault="00192A1C" w:rsidP="00A72458">
            <w:pPr>
              <w:jc w:val="both"/>
            </w:pPr>
            <w:proofErr w:type="spellStart"/>
            <w:r w:rsidRPr="006D00DB">
              <w:t>Жнятинська</w:t>
            </w:r>
            <w:proofErr w:type="spellEnd"/>
            <w:r w:rsidRPr="006D00DB">
              <w:t xml:space="preserve"> гімназія №2 з угорською мовою навчання </w:t>
            </w:r>
            <w:proofErr w:type="spellStart"/>
            <w:r w:rsidRPr="006D00DB">
              <w:t>Горондівської</w:t>
            </w:r>
            <w:proofErr w:type="spellEnd"/>
            <w:r w:rsidRPr="006D00DB">
              <w:t xml:space="preserve"> сільської ради Мукачівського району Закарпатської област</w:t>
            </w:r>
            <w:r>
              <w:t xml:space="preserve">і </w:t>
            </w:r>
          </w:p>
        </w:tc>
      </w:tr>
      <w:tr w:rsidR="00192A1C" w:rsidRPr="009E3160" w14:paraId="7B5EE3E3" w14:textId="77777777" w:rsidTr="00A72458">
        <w:trPr>
          <w:trHeight w:val="267"/>
        </w:trPr>
        <w:tc>
          <w:tcPr>
            <w:tcW w:w="675" w:type="dxa"/>
          </w:tcPr>
          <w:p w14:paraId="40DC4AC5" w14:textId="77777777" w:rsidR="00192A1C" w:rsidRPr="009E3160" w:rsidRDefault="00192A1C" w:rsidP="00192A1C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5E2D4287" w14:textId="77777777" w:rsidR="00192A1C" w:rsidRPr="00C027A9" w:rsidRDefault="00192A1C" w:rsidP="00A72458">
            <w:r w:rsidRPr="00EB0768">
              <w:t>БАЮС ЄЛІЗАВЕТА ЯНОШІВНА</w:t>
            </w:r>
          </w:p>
        </w:tc>
        <w:tc>
          <w:tcPr>
            <w:tcW w:w="9355" w:type="dxa"/>
          </w:tcPr>
          <w:p w14:paraId="095E2284" w14:textId="77777777" w:rsidR="00192A1C" w:rsidRPr="000C4BFC" w:rsidRDefault="00192A1C" w:rsidP="00A72458">
            <w:pPr>
              <w:jc w:val="both"/>
            </w:pPr>
            <w:proofErr w:type="spellStart"/>
            <w:r w:rsidRPr="00EB0768">
              <w:t>Батівський</w:t>
            </w:r>
            <w:proofErr w:type="spellEnd"/>
            <w:r w:rsidRPr="00EB0768">
              <w:t xml:space="preserve"> ліцей </w:t>
            </w:r>
            <w:proofErr w:type="spellStart"/>
            <w:r w:rsidRPr="00EB0768">
              <w:t>Батівської</w:t>
            </w:r>
            <w:proofErr w:type="spellEnd"/>
            <w:r w:rsidRPr="00EB0768">
              <w:t xml:space="preserve"> селищної ради Берегівського району Закарпатської області </w:t>
            </w:r>
          </w:p>
        </w:tc>
      </w:tr>
      <w:tr w:rsidR="00192A1C" w:rsidRPr="009E3160" w14:paraId="22E8AE9D" w14:textId="77777777" w:rsidTr="00A72458">
        <w:trPr>
          <w:trHeight w:val="267"/>
        </w:trPr>
        <w:tc>
          <w:tcPr>
            <w:tcW w:w="675" w:type="dxa"/>
          </w:tcPr>
          <w:p w14:paraId="025975AD" w14:textId="77777777" w:rsidR="00192A1C" w:rsidRPr="009E3160" w:rsidRDefault="00192A1C" w:rsidP="00192A1C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3D042B37" w14:textId="77777777" w:rsidR="00192A1C" w:rsidRPr="000C4BFC" w:rsidRDefault="00192A1C" w:rsidP="00A72458">
            <w:pPr>
              <w:rPr>
                <w:b/>
                <w:bCs/>
              </w:rPr>
            </w:pPr>
            <w:r w:rsidRPr="00EB0768">
              <w:t>БОК ЮДІТА ТИХОМИРІВНА</w:t>
            </w:r>
          </w:p>
        </w:tc>
        <w:tc>
          <w:tcPr>
            <w:tcW w:w="9355" w:type="dxa"/>
          </w:tcPr>
          <w:p w14:paraId="63FAADC1" w14:textId="77777777" w:rsidR="00192A1C" w:rsidRPr="000C4BFC" w:rsidRDefault="00192A1C" w:rsidP="00A72458">
            <w:pPr>
              <w:jc w:val="both"/>
            </w:pPr>
            <w:proofErr w:type="spellStart"/>
            <w:r w:rsidRPr="00EB0768">
              <w:t>Великоберезький</w:t>
            </w:r>
            <w:proofErr w:type="spellEnd"/>
            <w:r w:rsidRPr="00EB0768">
              <w:t xml:space="preserve"> заклад загальної середньої освіти імені </w:t>
            </w:r>
            <w:proofErr w:type="spellStart"/>
            <w:r w:rsidRPr="00EB0768">
              <w:t>Добраі</w:t>
            </w:r>
            <w:proofErr w:type="spellEnd"/>
            <w:r w:rsidRPr="00EB0768">
              <w:t xml:space="preserve"> Петера </w:t>
            </w:r>
            <w:proofErr w:type="spellStart"/>
            <w:r w:rsidRPr="00EB0768">
              <w:t>Великоберезької</w:t>
            </w:r>
            <w:proofErr w:type="spellEnd"/>
            <w:r w:rsidRPr="00EB0768">
              <w:t xml:space="preserve"> сільської ради Берегівського району Закарпатської області </w:t>
            </w:r>
          </w:p>
        </w:tc>
      </w:tr>
      <w:tr w:rsidR="00192A1C" w:rsidRPr="009E3160" w14:paraId="5A021405" w14:textId="77777777" w:rsidTr="00A72458">
        <w:trPr>
          <w:trHeight w:val="267"/>
        </w:trPr>
        <w:tc>
          <w:tcPr>
            <w:tcW w:w="675" w:type="dxa"/>
          </w:tcPr>
          <w:p w14:paraId="537F8D48" w14:textId="77777777" w:rsidR="00192A1C" w:rsidRPr="009E3160" w:rsidRDefault="00192A1C" w:rsidP="00192A1C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5F5BF199" w14:textId="77777777" w:rsidR="00192A1C" w:rsidRDefault="00192A1C" w:rsidP="00A72458">
            <w:pPr>
              <w:rPr>
                <w:bCs/>
              </w:rPr>
            </w:pPr>
            <w:r w:rsidRPr="00897481">
              <w:rPr>
                <w:bCs/>
              </w:rPr>
              <w:t xml:space="preserve">ВЕЙГ АДАМ </w:t>
            </w:r>
            <w:r>
              <w:rPr>
                <w:bCs/>
              </w:rPr>
              <w:t xml:space="preserve">ЗОЛТАН </w:t>
            </w:r>
            <w:r w:rsidRPr="00897481">
              <w:rPr>
                <w:bCs/>
              </w:rPr>
              <w:t>ЗОЛТАНОВИЧ</w:t>
            </w:r>
          </w:p>
        </w:tc>
        <w:tc>
          <w:tcPr>
            <w:tcW w:w="9355" w:type="dxa"/>
          </w:tcPr>
          <w:p w14:paraId="655070BE" w14:textId="77777777" w:rsidR="00192A1C" w:rsidRPr="00AB461D" w:rsidRDefault="00192A1C" w:rsidP="00A72458">
            <w:pPr>
              <w:jc w:val="both"/>
            </w:pPr>
            <w:proofErr w:type="spellStart"/>
            <w:r w:rsidRPr="00897481">
              <w:t>Гатянський</w:t>
            </w:r>
            <w:proofErr w:type="spellEnd"/>
            <w:r w:rsidRPr="00897481">
              <w:t xml:space="preserve"> ліцей імені Ковача </w:t>
            </w:r>
            <w:proofErr w:type="spellStart"/>
            <w:r w:rsidRPr="00897481">
              <w:t>Вільмоша</w:t>
            </w:r>
            <w:proofErr w:type="spellEnd"/>
            <w:r w:rsidRPr="00897481">
              <w:t xml:space="preserve"> Берегівської міської ради Закарпатської області</w:t>
            </w:r>
            <w:r>
              <w:t xml:space="preserve"> </w:t>
            </w:r>
          </w:p>
        </w:tc>
      </w:tr>
      <w:tr w:rsidR="00192A1C" w:rsidRPr="009E3160" w14:paraId="5B20379F" w14:textId="77777777" w:rsidTr="00A72458">
        <w:trPr>
          <w:trHeight w:val="267"/>
        </w:trPr>
        <w:tc>
          <w:tcPr>
            <w:tcW w:w="675" w:type="dxa"/>
          </w:tcPr>
          <w:p w14:paraId="1CC6EC58" w14:textId="77777777" w:rsidR="00192A1C" w:rsidRPr="009E3160" w:rsidRDefault="00192A1C" w:rsidP="00192A1C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1665AE5C" w14:textId="77777777" w:rsidR="00192A1C" w:rsidRPr="000C4BFC" w:rsidRDefault="00192A1C" w:rsidP="00A72458">
            <w:r w:rsidRPr="00EB0768">
              <w:t>ІМРЕ ЮЛІЙ ЮЛІЙОВИЧ</w:t>
            </w:r>
          </w:p>
        </w:tc>
        <w:tc>
          <w:tcPr>
            <w:tcW w:w="9355" w:type="dxa"/>
          </w:tcPr>
          <w:p w14:paraId="55DEB059" w14:textId="77777777" w:rsidR="00192A1C" w:rsidRPr="000C4BFC" w:rsidRDefault="00192A1C" w:rsidP="00A72458">
            <w:pPr>
              <w:jc w:val="both"/>
            </w:pPr>
            <w:proofErr w:type="spellStart"/>
            <w:r w:rsidRPr="00EB0768">
              <w:t>Сюртівський</w:t>
            </w:r>
            <w:proofErr w:type="spellEnd"/>
            <w:r w:rsidRPr="00EB0768">
              <w:t xml:space="preserve"> ліцей </w:t>
            </w:r>
            <w:proofErr w:type="spellStart"/>
            <w:r w:rsidRPr="00EB0768">
              <w:t>Сюртівської</w:t>
            </w:r>
            <w:proofErr w:type="spellEnd"/>
            <w:r w:rsidRPr="00EB0768">
              <w:t xml:space="preserve"> сільської ради Ужгородського району Закарпатської області </w:t>
            </w:r>
          </w:p>
        </w:tc>
      </w:tr>
      <w:tr w:rsidR="00192A1C" w:rsidRPr="009E3160" w14:paraId="48AD58DB" w14:textId="77777777" w:rsidTr="00A72458">
        <w:trPr>
          <w:trHeight w:val="585"/>
        </w:trPr>
        <w:tc>
          <w:tcPr>
            <w:tcW w:w="675" w:type="dxa"/>
          </w:tcPr>
          <w:p w14:paraId="7E02C12C" w14:textId="77777777" w:rsidR="00192A1C" w:rsidRPr="009E3160" w:rsidRDefault="00192A1C" w:rsidP="00192A1C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4AB9C333" w14:textId="77777777" w:rsidR="00192A1C" w:rsidRPr="000C4BFC" w:rsidRDefault="00192A1C" w:rsidP="00A72458">
            <w:r w:rsidRPr="00EB0768">
              <w:t>КОВАЧ КАТАЛІН ГУСТАВІВНА</w:t>
            </w:r>
          </w:p>
        </w:tc>
        <w:tc>
          <w:tcPr>
            <w:tcW w:w="9355" w:type="dxa"/>
          </w:tcPr>
          <w:p w14:paraId="53824C13" w14:textId="77777777" w:rsidR="00192A1C" w:rsidRPr="00C027A9" w:rsidRDefault="00192A1C" w:rsidP="00A72458">
            <w:pPr>
              <w:jc w:val="both"/>
            </w:pPr>
            <w:hyperlink r:id="rId5" w:history="1">
              <w:proofErr w:type="spellStart"/>
              <w:r w:rsidRPr="00C027A9">
                <w:rPr>
                  <w:rStyle w:val="af1"/>
                  <w:color w:val="auto"/>
                  <w:u w:val="none"/>
                </w:rPr>
                <w:t>Великоберезький</w:t>
              </w:r>
              <w:proofErr w:type="spellEnd"/>
              <w:r w:rsidRPr="00C027A9">
                <w:rPr>
                  <w:rStyle w:val="af1"/>
                  <w:color w:val="auto"/>
                  <w:u w:val="none"/>
                </w:rPr>
                <w:t xml:space="preserve"> заклад загальної середньої освіти імені </w:t>
              </w:r>
              <w:proofErr w:type="spellStart"/>
              <w:r w:rsidRPr="00C027A9">
                <w:rPr>
                  <w:rStyle w:val="af1"/>
                  <w:color w:val="auto"/>
                  <w:u w:val="none"/>
                </w:rPr>
                <w:t>Добраі</w:t>
              </w:r>
              <w:proofErr w:type="spellEnd"/>
              <w:r w:rsidRPr="00C027A9">
                <w:rPr>
                  <w:rStyle w:val="af1"/>
                  <w:color w:val="auto"/>
                  <w:u w:val="none"/>
                </w:rPr>
                <w:t xml:space="preserve"> Петера </w:t>
              </w:r>
              <w:proofErr w:type="spellStart"/>
              <w:r w:rsidRPr="00C027A9">
                <w:rPr>
                  <w:rStyle w:val="af1"/>
                  <w:color w:val="auto"/>
                  <w:u w:val="none"/>
                </w:rPr>
                <w:t>Великоберезької</w:t>
              </w:r>
              <w:proofErr w:type="spellEnd"/>
              <w:r w:rsidRPr="00C027A9">
                <w:rPr>
                  <w:rStyle w:val="af1"/>
                  <w:color w:val="auto"/>
                  <w:u w:val="none"/>
                </w:rPr>
                <w:t xml:space="preserve"> сільської ради Берегівського району Закарпатської області</w:t>
              </w:r>
            </w:hyperlink>
            <w:r w:rsidRPr="00C027A9">
              <w:rPr>
                <w:rStyle w:val="af1"/>
                <w:color w:val="auto"/>
                <w:u w:val="none"/>
              </w:rPr>
              <w:t xml:space="preserve"> </w:t>
            </w:r>
          </w:p>
        </w:tc>
      </w:tr>
      <w:tr w:rsidR="00192A1C" w:rsidRPr="009E3160" w14:paraId="36119CB5" w14:textId="77777777" w:rsidTr="00A72458">
        <w:trPr>
          <w:trHeight w:val="267"/>
        </w:trPr>
        <w:tc>
          <w:tcPr>
            <w:tcW w:w="675" w:type="dxa"/>
          </w:tcPr>
          <w:p w14:paraId="3D36AF3D" w14:textId="77777777" w:rsidR="00192A1C" w:rsidRPr="009E3160" w:rsidRDefault="00192A1C" w:rsidP="00192A1C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75ED7D4A" w14:textId="77777777" w:rsidR="00192A1C" w:rsidRPr="000C4BFC" w:rsidRDefault="00192A1C" w:rsidP="00A72458">
            <w:r>
              <w:rPr>
                <w:bCs/>
              </w:rPr>
              <w:t>КОПІНЦУ КАТАЛІН ВОЛОДИМИРІВНА</w:t>
            </w:r>
          </w:p>
        </w:tc>
        <w:tc>
          <w:tcPr>
            <w:tcW w:w="9355" w:type="dxa"/>
          </w:tcPr>
          <w:p w14:paraId="32EC80B0" w14:textId="77777777" w:rsidR="00192A1C" w:rsidRPr="000C4BFC" w:rsidRDefault="00192A1C" w:rsidP="00A72458">
            <w:pPr>
              <w:jc w:val="both"/>
            </w:pPr>
            <w:r w:rsidRPr="00AB461D">
              <w:t xml:space="preserve">Берегівський ліцей імені Ілони </w:t>
            </w:r>
            <w:proofErr w:type="spellStart"/>
            <w:r w:rsidRPr="00AB461D">
              <w:t>Зріні</w:t>
            </w:r>
            <w:proofErr w:type="spellEnd"/>
            <w:r w:rsidRPr="00AB461D">
              <w:t xml:space="preserve"> Берегівської міської ради Закарпатської області</w:t>
            </w:r>
            <w:r>
              <w:t xml:space="preserve"> </w:t>
            </w:r>
          </w:p>
        </w:tc>
      </w:tr>
      <w:tr w:rsidR="00192A1C" w:rsidRPr="009E3160" w14:paraId="1F259FFF" w14:textId="77777777" w:rsidTr="00A72458">
        <w:trPr>
          <w:trHeight w:val="267"/>
        </w:trPr>
        <w:tc>
          <w:tcPr>
            <w:tcW w:w="675" w:type="dxa"/>
          </w:tcPr>
          <w:p w14:paraId="5CB58B24" w14:textId="77777777" w:rsidR="00192A1C" w:rsidRPr="009E3160" w:rsidRDefault="00192A1C" w:rsidP="00192A1C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3BA7D78B" w14:textId="77777777" w:rsidR="00192A1C" w:rsidRPr="000C4BFC" w:rsidRDefault="00192A1C" w:rsidP="00A72458">
            <w:r w:rsidRPr="00EB0768">
              <w:t>КУДЛОТЯК ЧАБА АНТАЛОВИЧ</w:t>
            </w:r>
          </w:p>
        </w:tc>
        <w:tc>
          <w:tcPr>
            <w:tcW w:w="9355" w:type="dxa"/>
          </w:tcPr>
          <w:p w14:paraId="3104C5D1" w14:textId="77777777" w:rsidR="00192A1C" w:rsidRPr="000C4BFC" w:rsidRDefault="00192A1C" w:rsidP="00A72458">
            <w:pPr>
              <w:pStyle w:val="ae"/>
              <w:jc w:val="both"/>
            </w:pPr>
            <w:r w:rsidRPr="00EB0768">
              <w:rPr>
                <w:sz w:val="24"/>
                <w:szCs w:val="24"/>
                <w:shd w:val="clear" w:color="auto" w:fill="FFFFFF"/>
              </w:rPr>
              <w:t xml:space="preserve">Фаховий коледж Закарпатського угорського інституту імені Ференца Ракоці ІІ  </w:t>
            </w:r>
          </w:p>
        </w:tc>
      </w:tr>
      <w:tr w:rsidR="00192A1C" w:rsidRPr="009E3160" w14:paraId="2653447C" w14:textId="77777777" w:rsidTr="00A72458">
        <w:trPr>
          <w:trHeight w:val="267"/>
        </w:trPr>
        <w:tc>
          <w:tcPr>
            <w:tcW w:w="675" w:type="dxa"/>
          </w:tcPr>
          <w:p w14:paraId="0177AE8A" w14:textId="77777777" w:rsidR="00192A1C" w:rsidRPr="009E3160" w:rsidRDefault="00192A1C" w:rsidP="00192A1C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676FA0BF" w14:textId="77777777" w:rsidR="00192A1C" w:rsidRPr="000C4BFC" w:rsidRDefault="00192A1C" w:rsidP="00A72458">
            <w:r w:rsidRPr="00E41966">
              <w:t>ЛУКАЧ ОЛЕКСАНДР СТЕПАНОВИЧ</w:t>
            </w:r>
          </w:p>
        </w:tc>
        <w:tc>
          <w:tcPr>
            <w:tcW w:w="9355" w:type="dxa"/>
          </w:tcPr>
          <w:p w14:paraId="4076BD91" w14:textId="77777777" w:rsidR="00192A1C" w:rsidRPr="000C4BFC" w:rsidRDefault="00192A1C" w:rsidP="00A72458">
            <w:pPr>
              <w:jc w:val="both"/>
            </w:pPr>
            <w:r w:rsidRPr="00E41966">
              <w:t xml:space="preserve">Берегівський ліцей імені </w:t>
            </w:r>
            <w:proofErr w:type="spellStart"/>
            <w:r w:rsidRPr="00E41966">
              <w:t>Мікеша</w:t>
            </w:r>
            <w:proofErr w:type="spellEnd"/>
            <w:r w:rsidRPr="00E41966">
              <w:t xml:space="preserve"> </w:t>
            </w:r>
            <w:proofErr w:type="spellStart"/>
            <w:r w:rsidRPr="00E41966">
              <w:t>Келемена</w:t>
            </w:r>
            <w:proofErr w:type="spellEnd"/>
            <w:r w:rsidRPr="00E41966">
              <w:t xml:space="preserve"> Берегівської міської ради Закарпатської області</w:t>
            </w:r>
            <w:r>
              <w:t xml:space="preserve"> </w:t>
            </w:r>
          </w:p>
        </w:tc>
      </w:tr>
      <w:tr w:rsidR="00192A1C" w:rsidRPr="000C4BFC" w14:paraId="22F7E0C8" w14:textId="77777777" w:rsidTr="00A72458">
        <w:trPr>
          <w:trHeight w:val="267"/>
        </w:trPr>
        <w:tc>
          <w:tcPr>
            <w:tcW w:w="675" w:type="dxa"/>
          </w:tcPr>
          <w:p w14:paraId="63771699" w14:textId="77777777" w:rsidR="00192A1C" w:rsidRPr="009E3160" w:rsidRDefault="00192A1C" w:rsidP="00192A1C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6AAAC558" w14:textId="77777777" w:rsidR="00192A1C" w:rsidRPr="000C4BFC" w:rsidRDefault="00192A1C" w:rsidP="00A72458">
            <w:r w:rsidRPr="00EB0768">
              <w:t>ПАП ГАБРІЕЛЛА ГАБОРІВНА</w:t>
            </w:r>
          </w:p>
        </w:tc>
        <w:tc>
          <w:tcPr>
            <w:tcW w:w="9355" w:type="dxa"/>
          </w:tcPr>
          <w:p w14:paraId="3461B209" w14:textId="77777777" w:rsidR="00192A1C" w:rsidRPr="00C027A9" w:rsidRDefault="00192A1C" w:rsidP="00A72458">
            <w:pPr>
              <w:jc w:val="both"/>
              <w:rPr>
                <w:rFonts w:eastAsia="Calibri"/>
              </w:rPr>
            </w:pPr>
            <w:r w:rsidRPr="00EB0768">
              <w:rPr>
                <w:rFonts w:eastAsia="Calibri"/>
              </w:rPr>
              <w:t>Закарпатськ</w:t>
            </w:r>
            <w:r>
              <w:rPr>
                <w:rFonts w:eastAsia="Calibri"/>
              </w:rPr>
              <w:t>ий</w:t>
            </w:r>
            <w:r w:rsidRPr="00EB0768">
              <w:rPr>
                <w:rFonts w:eastAsia="Calibri"/>
              </w:rPr>
              <w:t xml:space="preserve"> Угорськ</w:t>
            </w:r>
            <w:r>
              <w:rPr>
                <w:rFonts w:eastAsia="Calibri"/>
              </w:rPr>
              <w:t>ий</w:t>
            </w:r>
            <w:r w:rsidRPr="00EB0768">
              <w:rPr>
                <w:rFonts w:eastAsia="Calibri"/>
              </w:rPr>
              <w:t xml:space="preserve"> Університет імені Ференца Ракоці ІІ;</w:t>
            </w:r>
            <w:r>
              <w:rPr>
                <w:rFonts w:eastAsia="Calibri"/>
              </w:rPr>
              <w:t xml:space="preserve"> </w:t>
            </w:r>
            <w:proofErr w:type="spellStart"/>
            <w:r w:rsidRPr="00EB0768">
              <w:t>Варівський</w:t>
            </w:r>
            <w:proofErr w:type="spellEnd"/>
            <w:r w:rsidRPr="00EB0768">
              <w:t xml:space="preserve"> ліцей імені Ференца Ракоці ІІ Берегівської міської ради Закарпатської області </w:t>
            </w:r>
            <w:r>
              <w:rPr>
                <w:shd w:val="clear" w:color="auto" w:fill="FFFFFF"/>
              </w:rPr>
              <w:t xml:space="preserve"> </w:t>
            </w:r>
          </w:p>
        </w:tc>
      </w:tr>
      <w:tr w:rsidR="00192A1C" w:rsidRPr="009E3160" w14:paraId="7CEF4FA2" w14:textId="77777777" w:rsidTr="00A72458">
        <w:trPr>
          <w:trHeight w:val="267"/>
        </w:trPr>
        <w:tc>
          <w:tcPr>
            <w:tcW w:w="675" w:type="dxa"/>
          </w:tcPr>
          <w:p w14:paraId="1A772682" w14:textId="77777777" w:rsidR="00192A1C" w:rsidRPr="009E3160" w:rsidRDefault="00192A1C" w:rsidP="00192A1C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680D1880" w14:textId="77777777" w:rsidR="00192A1C" w:rsidRPr="000C4BFC" w:rsidRDefault="00192A1C" w:rsidP="00A72458">
            <w:r w:rsidRPr="00EB0768">
              <w:t>ПОЛІНСКІ ОЛЕКСАНДРА СТЕПАНІВНА</w:t>
            </w:r>
          </w:p>
        </w:tc>
        <w:tc>
          <w:tcPr>
            <w:tcW w:w="9355" w:type="dxa"/>
          </w:tcPr>
          <w:p w14:paraId="5971C715" w14:textId="77777777" w:rsidR="00192A1C" w:rsidRPr="000C4BFC" w:rsidRDefault="00192A1C" w:rsidP="00A72458">
            <w:pPr>
              <w:jc w:val="both"/>
            </w:pPr>
            <w:r w:rsidRPr="00EB0768">
              <w:rPr>
                <w:rFonts w:eastAsia="Calibri"/>
              </w:rPr>
              <w:t>Закарпатськ</w:t>
            </w:r>
            <w:r>
              <w:rPr>
                <w:rFonts w:eastAsia="Calibri"/>
              </w:rPr>
              <w:t>ий</w:t>
            </w:r>
            <w:r w:rsidRPr="00EB0768">
              <w:rPr>
                <w:rFonts w:eastAsia="Calibri"/>
              </w:rPr>
              <w:t xml:space="preserve"> Угорськ</w:t>
            </w:r>
            <w:r>
              <w:rPr>
                <w:rFonts w:eastAsia="Calibri"/>
              </w:rPr>
              <w:t>ий</w:t>
            </w:r>
            <w:r w:rsidRPr="00EB0768">
              <w:rPr>
                <w:rFonts w:eastAsia="Calibri"/>
              </w:rPr>
              <w:t xml:space="preserve"> Університет імені Ференца Ракоці ІІ</w:t>
            </w:r>
            <w:r>
              <w:rPr>
                <w:rFonts w:eastAsia="Calibri"/>
              </w:rPr>
              <w:t xml:space="preserve"> </w:t>
            </w:r>
          </w:p>
        </w:tc>
      </w:tr>
      <w:tr w:rsidR="00192A1C" w:rsidRPr="009E3160" w14:paraId="6946D904" w14:textId="77777777" w:rsidTr="00A72458">
        <w:trPr>
          <w:trHeight w:val="267"/>
        </w:trPr>
        <w:tc>
          <w:tcPr>
            <w:tcW w:w="675" w:type="dxa"/>
          </w:tcPr>
          <w:p w14:paraId="03CF0659" w14:textId="77777777" w:rsidR="00192A1C" w:rsidRPr="009E3160" w:rsidRDefault="00192A1C" w:rsidP="00192A1C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383327A0" w14:textId="77777777" w:rsidR="00192A1C" w:rsidRPr="000C4BFC" w:rsidRDefault="00192A1C" w:rsidP="00A72458">
            <w:r w:rsidRPr="00EB0768">
              <w:rPr>
                <w:rFonts w:eastAsia="Calibri"/>
              </w:rPr>
              <w:t>ПОПОВИЧ EЛЗА БЕЙЛІВНА</w:t>
            </w:r>
          </w:p>
        </w:tc>
        <w:tc>
          <w:tcPr>
            <w:tcW w:w="9355" w:type="dxa"/>
          </w:tcPr>
          <w:p w14:paraId="1D83EDCF" w14:textId="77777777" w:rsidR="00192A1C" w:rsidRPr="00C027A9" w:rsidRDefault="00192A1C" w:rsidP="00A72458">
            <w:pPr>
              <w:jc w:val="both"/>
              <w:rPr>
                <w:b/>
                <w:bCs/>
              </w:rPr>
            </w:pPr>
            <w:r w:rsidRPr="00C027A9">
              <w:rPr>
                <w:rStyle w:val="af0"/>
                <w:rFonts w:eastAsia="Calibri"/>
                <w:b w:val="0"/>
                <w:bCs w:val="0"/>
              </w:rPr>
              <w:t xml:space="preserve">Філія у </w:t>
            </w:r>
            <w:proofErr w:type="spellStart"/>
            <w:r w:rsidRPr="00C027A9">
              <w:rPr>
                <w:rStyle w:val="af0"/>
                <w:rFonts w:eastAsia="Calibri"/>
                <w:b w:val="0"/>
                <w:bCs w:val="0"/>
              </w:rPr>
              <w:t>м.Берегово</w:t>
            </w:r>
            <w:proofErr w:type="spellEnd"/>
          </w:p>
        </w:tc>
      </w:tr>
      <w:tr w:rsidR="00192A1C" w:rsidRPr="009E3160" w14:paraId="5F348A19" w14:textId="77777777" w:rsidTr="00A72458">
        <w:trPr>
          <w:trHeight w:val="267"/>
        </w:trPr>
        <w:tc>
          <w:tcPr>
            <w:tcW w:w="675" w:type="dxa"/>
          </w:tcPr>
          <w:p w14:paraId="5E005ED8" w14:textId="77777777" w:rsidR="00192A1C" w:rsidRPr="009E3160" w:rsidRDefault="00192A1C" w:rsidP="00192A1C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4F436FFE" w14:textId="77777777" w:rsidR="00192A1C" w:rsidRPr="000C4BFC" w:rsidRDefault="00192A1C" w:rsidP="00A72458">
            <w:r>
              <w:rPr>
                <w:bCs/>
              </w:rPr>
              <w:t>САБОВ БЕТТІНА АТІЛОВНА</w:t>
            </w:r>
          </w:p>
        </w:tc>
        <w:tc>
          <w:tcPr>
            <w:tcW w:w="9355" w:type="dxa"/>
          </w:tcPr>
          <w:p w14:paraId="692C2FD9" w14:textId="77777777" w:rsidR="00192A1C" w:rsidRPr="000C4BFC" w:rsidRDefault="00192A1C" w:rsidP="00A72458">
            <w:pPr>
              <w:jc w:val="both"/>
            </w:pPr>
            <w:proofErr w:type="spellStart"/>
            <w:r w:rsidRPr="0081320A">
              <w:t>Тисобикеньська</w:t>
            </w:r>
            <w:proofErr w:type="spellEnd"/>
            <w:r w:rsidRPr="0081320A">
              <w:t xml:space="preserve"> гімназія </w:t>
            </w:r>
            <w:proofErr w:type="spellStart"/>
            <w:r w:rsidRPr="0081320A">
              <w:t>Пийтерфолвівської</w:t>
            </w:r>
            <w:proofErr w:type="spellEnd"/>
            <w:r w:rsidRPr="0081320A">
              <w:t xml:space="preserve"> сільської ради Берегівського району</w:t>
            </w:r>
            <w:r>
              <w:t xml:space="preserve"> </w:t>
            </w:r>
            <w:r>
              <w:rPr>
                <w:shd w:val="clear" w:color="auto" w:fill="FFFFFF"/>
              </w:rPr>
              <w:t xml:space="preserve"> </w:t>
            </w:r>
            <w:r w:rsidRPr="00EB0768">
              <w:t xml:space="preserve">Закарпатської області </w:t>
            </w:r>
            <w:r>
              <w:rPr>
                <w:shd w:val="clear" w:color="auto" w:fill="FFFFFF"/>
              </w:rPr>
              <w:t xml:space="preserve"> </w:t>
            </w:r>
          </w:p>
        </w:tc>
      </w:tr>
      <w:tr w:rsidR="00192A1C" w:rsidRPr="009E3160" w14:paraId="10367249" w14:textId="77777777" w:rsidTr="00A72458">
        <w:trPr>
          <w:trHeight w:val="267"/>
        </w:trPr>
        <w:tc>
          <w:tcPr>
            <w:tcW w:w="675" w:type="dxa"/>
          </w:tcPr>
          <w:p w14:paraId="7DA2BAFE" w14:textId="77777777" w:rsidR="00192A1C" w:rsidRPr="009E3160" w:rsidRDefault="00192A1C" w:rsidP="00192A1C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66ECA146" w14:textId="77777777" w:rsidR="00192A1C" w:rsidRPr="000C4BFC" w:rsidRDefault="00192A1C" w:rsidP="00A72458">
            <w:r>
              <w:t>САНІ ЕРІКА ОЛЕКСАНДРІВНА</w:t>
            </w:r>
          </w:p>
        </w:tc>
        <w:tc>
          <w:tcPr>
            <w:tcW w:w="9355" w:type="dxa"/>
          </w:tcPr>
          <w:p w14:paraId="1EF3F623" w14:textId="77777777" w:rsidR="00192A1C" w:rsidRPr="000C4BFC" w:rsidRDefault="00192A1C" w:rsidP="00A72458">
            <w:pPr>
              <w:jc w:val="both"/>
              <w:rPr>
                <w:rFonts w:eastAsia="Calibri"/>
              </w:rPr>
            </w:pPr>
            <w:proofErr w:type="spellStart"/>
            <w:r w:rsidRPr="008D31BC">
              <w:t>Великодобронський</w:t>
            </w:r>
            <w:proofErr w:type="spellEnd"/>
            <w:r w:rsidRPr="008D31BC">
              <w:t xml:space="preserve"> ліцей </w:t>
            </w:r>
            <w:proofErr w:type="spellStart"/>
            <w:r w:rsidRPr="008D31BC">
              <w:t>Великодобронської</w:t>
            </w:r>
            <w:proofErr w:type="spellEnd"/>
            <w:r w:rsidRPr="008D31BC">
              <w:t xml:space="preserve"> сільської ради Ужгородського району Закарпатської області</w:t>
            </w:r>
            <w:r>
              <w:t xml:space="preserve"> </w:t>
            </w:r>
            <w:r>
              <w:rPr>
                <w:shd w:val="clear" w:color="auto" w:fill="FFFFFF"/>
              </w:rPr>
              <w:t xml:space="preserve"> </w:t>
            </w:r>
          </w:p>
        </w:tc>
      </w:tr>
      <w:tr w:rsidR="00192A1C" w:rsidRPr="009E3160" w14:paraId="356E46AC" w14:textId="77777777" w:rsidTr="00A72458">
        <w:trPr>
          <w:trHeight w:val="267"/>
        </w:trPr>
        <w:tc>
          <w:tcPr>
            <w:tcW w:w="675" w:type="dxa"/>
          </w:tcPr>
          <w:p w14:paraId="13CB1EA2" w14:textId="77777777" w:rsidR="00192A1C" w:rsidRPr="009E3160" w:rsidRDefault="00192A1C" w:rsidP="00192A1C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7262E498" w14:textId="77777777" w:rsidR="00192A1C" w:rsidRPr="000C4BFC" w:rsidRDefault="00192A1C" w:rsidP="00A72458">
            <w:pPr>
              <w:rPr>
                <w:color w:val="000000"/>
              </w:rPr>
            </w:pPr>
            <w:r w:rsidRPr="00EB0768">
              <w:t>СІЛАДІ ЛАЙОШ ЛАЙОШОВИЧ</w:t>
            </w:r>
          </w:p>
        </w:tc>
        <w:tc>
          <w:tcPr>
            <w:tcW w:w="9355" w:type="dxa"/>
          </w:tcPr>
          <w:p w14:paraId="56E8A0D1" w14:textId="77777777" w:rsidR="00192A1C" w:rsidRPr="000C4BFC" w:rsidRDefault="00192A1C" w:rsidP="00A72458">
            <w:pPr>
              <w:jc w:val="both"/>
            </w:pPr>
            <w:r w:rsidRPr="00EB0768">
              <w:rPr>
                <w:shd w:val="clear" w:color="auto" w:fill="FFFFFF"/>
              </w:rPr>
              <w:t xml:space="preserve">Фаховий коледж Закарпатського угорського інституту імені Ференца Ракоці ІІ.  </w:t>
            </w:r>
            <w:r>
              <w:rPr>
                <w:shd w:val="clear" w:color="auto" w:fill="FFFFFF"/>
              </w:rPr>
              <w:t xml:space="preserve"> </w:t>
            </w:r>
          </w:p>
        </w:tc>
      </w:tr>
      <w:tr w:rsidR="00192A1C" w:rsidRPr="009E3160" w14:paraId="17A2D0A0" w14:textId="77777777" w:rsidTr="00A72458">
        <w:trPr>
          <w:trHeight w:val="267"/>
        </w:trPr>
        <w:tc>
          <w:tcPr>
            <w:tcW w:w="675" w:type="dxa"/>
          </w:tcPr>
          <w:p w14:paraId="6299F8AB" w14:textId="77777777" w:rsidR="00192A1C" w:rsidRPr="009E3160" w:rsidRDefault="00192A1C" w:rsidP="00192A1C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47E59D33" w14:textId="77777777" w:rsidR="00192A1C" w:rsidRPr="000C4BFC" w:rsidRDefault="00192A1C" w:rsidP="00A72458">
            <w:r>
              <w:t>ФАЗЕКАШ КАРЛ КАРЕЛОВИЧ</w:t>
            </w:r>
          </w:p>
        </w:tc>
        <w:tc>
          <w:tcPr>
            <w:tcW w:w="9355" w:type="dxa"/>
          </w:tcPr>
          <w:p w14:paraId="4ECC88A4" w14:textId="77777777" w:rsidR="00192A1C" w:rsidRPr="000C4BFC" w:rsidRDefault="00192A1C" w:rsidP="00A72458">
            <w:pPr>
              <w:jc w:val="both"/>
            </w:pPr>
            <w:proofErr w:type="spellStart"/>
            <w:r w:rsidRPr="00B63CA6">
              <w:t>Тисаагтелекська</w:t>
            </w:r>
            <w:proofErr w:type="spellEnd"/>
            <w:r w:rsidRPr="00B63CA6">
              <w:t xml:space="preserve"> гімназія </w:t>
            </w:r>
            <w:proofErr w:type="spellStart"/>
            <w:r w:rsidRPr="00B63CA6">
              <w:t>Великодобронської</w:t>
            </w:r>
            <w:proofErr w:type="spellEnd"/>
            <w:r w:rsidRPr="00B63CA6">
              <w:t xml:space="preserve"> сільської ради Ужгородського району Закарпатської області</w:t>
            </w:r>
            <w:r>
              <w:t xml:space="preserve"> </w:t>
            </w:r>
            <w:r>
              <w:rPr>
                <w:shd w:val="clear" w:color="auto" w:fill="FFFFFF"/>
              </w:rPr>
              <w:t xml:space="preserve"> </w:t>
            </w:r>
          </w:p>
        </w:tc>
      </w:tr>
      <w:tr w:rsidR="00192A1C" w:rsidRPr="009E3160" w14:paraId="32CCC070" w14:textId="77777777" w:rsidTr="00A72458">
        <w:trPr>
          <w:trHeight w:val="267"/>
        </w:trPr>
        <w:tc>
          <w:tcPr>
            <w:tcW w:w="675" w:type="dxa"/>
          </w:tcPr>
          <w:p w14:paraId="5C2A43D2" w14:textId="77777777" w:rsidR="00192A1C" w:rsidRPr="009E3160" w:rsidRDefault="00192A1C" w:rsidP="00192A1C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5C78A3E2" w14:textId="77777777" w:rsidR="00192A1C" w:rsidRPr="000C4BFC" w:rsidRDefault="00192A1C" w:rsidP="00A72458">
            <w:r>
              <w:t>ФЕЙЕШ ФАННІ КАРЛІВНА</w:t>
            </w:r>
          </w:p>
        </w:tc>
        <w:tc>
          <w:tcPr>
            <w:tcW w:w="9355" w:type="dxa"/>
          </w:tcPr>
          <w:p w14:paraId="1B33F1B7" w14:textId="77777777" w:rsidR="00192A1C" w:rsidRPr="000C4BFC" w:rsidRDefault="00192A1C" w:rsidP="00A72458">
            <w:pPr>
              <w:jc w:val="both"/>
            </w:pPr>
            <w:proofErr w:type="spellStart"/>
            <w:r w:rsidRPr="003E172D">
              <w:t>Батрадівська</w:t>
            </w:r>
            <w:proofErr w:type="spellEnd"/>
            <w:r w:rsidRPr="003E172D">
              <w:t xml:space="preserve"> гімназія </w:t>
            </w:r>
            <w:proofErr w:type="spellStart"/>
            <w:r w:rsidRPr="003E172D">
              <w:t>Батівської</w:t>
            </w:r>
            <w:proofErr w:type="spellEnd"/>
            <w:r w:rsidRPr="003E172D">
              <w:t xml:space="preserve"> селищної ради Берегівського району Закарпатської області</w:t>
            </w:r>
            <w:r>
              <w:t xml:space="preserve"> </w:t>
            </w:r>
            <w:r>
              <w:rPr>
                <w:shd w:val="clear" w:color="auto" w:fill="FFFFFF"/>
              </w:rPr>
              <w:t xml:space="preserve"> </w:t>
            </w:r>
          </w:p>
        </w:tc>
      </w:tr>
      <w:tr w:rsidR="00192A1C" w:rsidRPr="009E3160" w14:paraId="3F81B187" w14:textId="77777777" w:rsidTr="00A72458">
        <w:trPr>
          <w:trHeight w:val="267"/>
        </w:trPr>
        <w:tc>
          <w:tcPr>
            <w:tcW w:w="675" w:type="dxa"/>
          </w:tcPr>
          <w:p w14:paraId="73FF630C" w14:textId="77777777" w:rsidR="00192A1C" w:rsidRPr="009E3160" w:rsidRDefault="00192A1C" w:rsidP="00192A1C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2787C5D0" w14:textId="77777777" w:rsidR="00192A1C" w:rsidRPr="000C4BFC" w:rsidRDefault="00192A1C" w:rsidP="00A72458">
            <w:r w:rsidRPr="00EB0768">
              <w:t>ШОМІ ІШТВАН ГЕЙЗОВИЧ</w:t>
            </w:r>
          </w:p>
        </w:tc>
        <w:tc>
          <w:tcPr>
            <w:tcW w:w="9355" w:type="dxa"/>
          </w:tcPr>
          <w:p w14:paraId="1EBC792F" w14:textId="77777777" w:rsidR="00192A1C" w:rsidRPr="00C027A9" w:rsidRDefault="00192A1C" w:rsidP="00A72458">
            <w:pPr>
              <w:jc w:val="both"/>
            </w:pPr>
            <w:hyperlink r:id="rId6" w:history="1">
              <w:proofErr w:type="spellStart"/>
              <w:r w:rsidRPr="00C027A9">
                <w:rPr>
                  <w:rStyle w:val="af1"/>
                  <w:color w:val="auto"/>
                  <w:u w:val="none"/>
                </w:rPr>
                <w:t>Великоберезький</w:t>
              </w:r>
              <w:proofErr w:type="spellEnd"/>
              <w:r w:rsidRPr="00C027A9">
                <w:rPr>
                  <w:rStyle w:val="af1"/>
                  <w:color w:val="auto"/>
                  <w:u w:val="none"/>
                </w:rPr>
                <w:t xml:space="preserve"> заклад загальної середньої освіти імені </w:t>
              </w:r>
              <w:proofErr w:type="spellStart"/>
              <w:r w:rsidRPr="00C027A9">
                <w:rPr>
                  <w:rStyle w:val="af1"/>
                  <w:color w:val="auto"/>
                  <w:u w:val="none"/>
                </w:rPr>
                <w:t>Добраі</w:t>
              </w:r>
              <w:proofErr w:type="spellEnd"/>
              <w:r w:rsidRPr="00C027A9">
                <w:rPr>
                  <w:rStyle w:val="af1"/>
                  <w:color w:val="auto"/>
                  <w:u w:val="none"/>
                </w:rPr>
                <w:t xml:space="preserve"> Петера </w:t>
              </w:r>
              <w:proofErr w:type="spellStart"/>
              <w:r w:rsidRPr="00C027A9">
                <w:rPr>
                  <w:rStyle w:val="af1"/>
                  <w:color w:val="auto"/>
                  <w:u w:val="none"/>
                </w:rPr>
                <w:t>Великоберезької</w:t>
              </w:r>
              <w:proofErr w:type="spellEnd"/>
              <w:r w:rsidRPr="00C027A9">
                <w:rPr>
                  <w:rStyle w:val="af1"/>
                  <w:color w:val="auto"/>
                  <w:u w:val="none"/>
                </w:rPr>
                <w:t xml:space="preserve"> сільської ради Берегівського району Закарпатської області</w:t>
              </w:r>
            </w:hyperlink>
            <w:r w:rsidRPr="00C027A9">
              <w:rPr>
                <w:rStyle w:val="af1"/>
                <w:color w:val="auto"/>
                <w:u w:val="none"/>
              </w:rPr>
              <w:t xml:space="preserve">  </w:t>
            </w:r>
          </w:p>
        </w:tc>
      </w:tr>
      <w:tr w:rsidR="00192A1C" w:rsidRPr="009E3160" w14:paraId="65A4A896" w14:textId="77777777" w:rsidTr="00A72458">
        <w:trPr>
          <w:trHeight w:val="267"/>
        </w:trPr>
        <w:tc>
          <w:tcPr>
            <w:tcW w:w="675" w:type="dxa"/>
          </w:tcPr>
          <w:p w14:paraId="6D845D62" w14:textId="77777777" w:rsidR="00192A1C" w:rsidRPr="009E3160" w:rsidRDefault="00192A1C" w:rsidP="00192A1C">
            <w:pPr>
              <w:pStyle w:val="ae"/>
              <w:numPr>
                <w:ilvl w:val="0"/>
                <w:numId w:val="1"/>
              </w:numPr>
              <w:rPr>
                <w:rFonts w:eastAsia="Calibri"/>
              </w:rPr>
            </w:pPr>
          </w:p>
        </w:tc>
        <w:tc>
          <w:tcPr>
            <w:tcW w:w="5274" w:type="dxa"/>
          </w:tcPr>
          <w:p w14:paraId="09FF7489" w14:textId="77777777" w:rsidR="00192A1C" w:rsidRPr="000C4BFC" w:rsidRDefault="00192A1C" w:rsidP="00A72458">
            <w:pPr>
              <w:rPr>
                <w:b/>
              </w:rPr>
            </w:pPr>
            <w:r w:rsidRPr="00EB0768">
              <w:t>ЯКОБ ЕНІКЕ БЕЙЛІВНА</w:t>
            </w:r>
          </w:p>
        </w:tc>
        <w:tc>
          <w:tcPr>
            <w:tcW w:w="9355" w:type="dxa"/>
          </w:tcPr>
          <w:p w14:paraId="28267008" w14:textId="77777777" w:rsidR="00192A1C" w:rsidRPr="000C4BFC" w:rsidRDefault="00192A1C" w:rsidP="00A72458">
            <w:pPr>
              <w:shd w:val="clear" w:color="auto" w:fill="FFFFFF"/>
              <w:jc w:val="both"/>
              <w:rPr>
                <w:bCs/>
                <w:lang w:eastAsia="hu-HU"/>
              </w:rPr>
            </w:pPr>
            <w:r w:rsidRPr="00EB0768">
              <w:rPr>
                <w:rFonts w:eastAsia="Calibri"/>
              </w:rPr>
              <w:t>Закарпатськ</w:t>
            </w:r>
            <w:r>
              <w:rPr>
                <w:rFonts w:eastAsia="Calibri"/>
              </w:rPr>
              <w:t>ий</w:t>
            </w:r>
            <w:r w:rsidRPr="00EB0768">
              <w:rPr>
                <w:rFonts w:eastAsia="Calibri"/>
              </w:rPr>
              <w:t xml:space="preserve"> Угорськ</w:t>
            </w:r>
            <w:r>
              <w:rPr>
                <w:rFonts w:eastAsia="Calibri"/>
              </w:rPr>
              <w:t>ий</w:t>
            </w:r>
            <w:r w:rsidRPr="00EB0768">
              <w:rPr>
                <w:rFonts w:eastAsia="Calibri"/>
              </w:rPr>
              <w:t xml:space="preserve"> Університет імені Ференца Ракоці ІІ</w:t>
            </w:r>
            <w:r>
              <w:rPr>
                <w:rFonts w:eastAsia="Calibri"/>
              </w:rPr>
              <w:t xml:space="preserve"> </w:t>
            </w:r>
          </w:p>
        </w:tc>
      </w:tr>
    </w:tbl>
    <w:p w14:paraId="78E47FD8" w14:textId="77777777" w:rsidR="00192A1C" w:rsidRDefault="00192A1C" w:rsidP="00192A1C">
      <w:pPr>
        <w:rPr>
          <w:sz w:val="22"/>
          <w:szCs w:val="22"/>
        </w:rPr>
      </w:pPr>
    </w:p>
    <w:p w14:paraId="71097D3F" w14:textId="77777777" w:rsidR="00192A1C" w:rsidRDefault="00192A1C" w:rsidP="00192A1C">
      <w:pPr>
        <w:pStyle w:val="ae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29A67432" w14:textId="77777777" w:rsidR="00E82DE1" w:rsidRDefault="00E82DE1"/>
    <w:sectPr w:rsidR="00E82DE1" w:rsidSect="00192A1C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E60756"/>
    <w:multiLevelType w:val="hybridMultilevel"/>
    <w:tmpl w:val="9AAA1728"/>
    <w:lvl w:ilvl="0" w:tplc="CFBE5A48">
      <w:start w:val="496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2400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5C8"/>
    <w:rsid w:val="00192A1C"/>
    <w:rsid w:val="00355067"/>
    <w:rsid w:val="007A7601"/>
    <w:rsid w:val="00B534D7"/>
    <w:rsid w:val="00C315C8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8CE7CF-1E6E-46E2-8B56-C43533E68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"/>
    <w:qFormat/>
    <w:rsid w:val="00C315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15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15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15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15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15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15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15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15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15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15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15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15C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15C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15C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15C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15C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15C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15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315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15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315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15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315C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15C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315C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315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315C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315C8"/>
    <w:rPr>
      <w:b/>
      <w:bCs/>
      <w:smallCaps/>
      <w:color w:val="2F5496" w:themeColor="accent1" w:themeShade="BF"/>
      <w:spacing w:val="5"/>
    </w:rPr>
  </w:style>
  <w:style w:type="paragraph" w:styleId="ae">
    <w:name w:val="No Spacing"/>
    <w:uiPriority w:val="1"/>
    <w:qFormat/>
    <w:rsid w:val="00192A1C"/>
    <w:pPr>
      <w:spacing w:after="0" w:line="240" w:lineRule="auto"/>
    </w:pPr>
  </w:style>
  <w:style w:type="table" w:styleId="af">
    <w:name w:val="Table Grid"/>
    <w:basedOn w:val="a1"/>
    <w:uiPriority w:val="39"/>
    <w:rsid w:val="00192A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Виділення жирним"/>
    <w:qFormat/>
    <w:rsid w:val="00192A1C"/>
    <w:rPr>
      <w:b/>
      <w:bCs/>
    </w:rPr>
  </w:style>
  <w:style w:type="character" w:styleId="af1">
    <w:name w:val="Hyperlink"/>
    <w:basedOn w:val="a0"/>
    <w:uiPriority w:val="99"/>
    <w:unhideWhenUsed/>
    <w:rsid w:val="00192A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k.isuo.org/schools/view/id/18779" TargetMode="External"/><Relationship Id="rId5" Type="http://schemas.openxmlformats.org/officeDocument/2006/relationships/hyperlink" Target="https://zk.isuo.org/schools/view/id/1877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1828</Words>
  <Characters>1043</Characters>
  <Application>Microsoft Office Word</Application>
  <DocSecurity>0</DocSecurity>
  <Lines>8</Lines>
  <Paragraphs>5</Paragraphs>
  <ScaleCrop>false</ScaleCrop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2026-09-30T09:05:00Z</dcterms:created>
  <dcterms:modified xsi:type="dcterms:W3CDTF">2026-09-30T09:06:00Z</dcterms:modified>
</cp:coreProperties>
</file>