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134"/>
        <w:gridCol w:w="1705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7F5A69" w:rsidRPr="008A3EEC" w14:paraId="1B37C081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897E6" w14:textId="77777777" w:rsidR="007F5A69" w:rsidRPr="00DB4ED7" w:rsidRDefault="007F5A69" w:rsidP="009171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848DE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03F38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627A1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B0E9F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CE060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88B08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A88AC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A155C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25352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35605" w14:textId="77777777" w:rsidR="007F5A69" w:rsidRPr="008A3EEC" w:rsidRDefault="007F5A69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DB4ED7" w:rsidRPr="006E19A2" w14:paraId="1D7D383C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3A96E" w14:textId="15FD313F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790D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Бабич Олександра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C649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AEE1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B980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52C6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166152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64477FC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25FD89C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0A9BC4A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14D506D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4B73AEA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0535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8A61E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A122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7A0C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01C7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07B7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E7F0552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30B85" w14:textId="2D57042C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DD03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Басараб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9EB8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E800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Середнянська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347E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ACA0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E5454B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442CDD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1DF976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</w:t>
            </w:r>
          </w:p>
          <w:p w14:paraId="59BF621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1E23F8B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50A03F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7C38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824B18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AD38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1629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F38E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7DDA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2276885C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BDBE8" w14:textId="7E47CDFE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000D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Васьо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CFC5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A67D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E2D6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F6AE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716090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364051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F231C4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100344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6FE3081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73BB762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0E81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C5D66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E67C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153D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AC25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F406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D6C9C7B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9FC33" w14:textId="23B68A74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02139723/000557-26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D150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Ворохта Марина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BB77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09D32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Великобичківська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65C3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D0DD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7048B2D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підвищення кваліфікації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</w:t>
            </w:r>
          </w:p>
          <w:p w14:paraId="3000E14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2CD03E0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4BE8AAC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37ED318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21928EB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AE26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B4D031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BF8C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47E7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4FC8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91B6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70415A4E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BC34C" w14:textId="2CEA3D50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FFF5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Ганчак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2B5E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9DD0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20A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2078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037A3E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2198ABC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903456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0D8AD5F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23F324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D78CDE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0A17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7BE234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C094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BA76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1FB5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56D5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A9BE80F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25428" w14:textId="313EF03E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332B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Гвоздак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D421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D3B4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710C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Обавська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C0FF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79D56D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A1A37D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ADD585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48922F7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B347EE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17F4B85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F937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D994E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3074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A73E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D216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69CD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0026350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235E7" w14:textId="56934D9E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AD06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Головачко Оксана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B134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F8CA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3677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Лохівський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Юрія Герца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50BB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BBE0F0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6553E3F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5E5EA70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703A4E8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школі на рівні базової середньої освіти</w:t>
            </w:r>
          </w:p>
          <w:p w14:paraId="07E421A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5EB167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AED6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01D45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C049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8FFC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956D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15AFB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35148702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89C25" w14:textId="6C159118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B3E7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Головко Аліна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828C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15A6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6ABF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EF3B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9A7E7E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977720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65DBDA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15424E7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BCA1DE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3E9F08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C203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2C9CE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CD36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66C0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A69E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DD9A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7349D9B2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C244D" w14:textId="126C38BD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9903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Гринь Ольга Валентинівна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4E2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5E77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 обласного підпорядкування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E7E9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Державний вищий навчальний заклад «Ужгородський національний університет»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BABC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3F9658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1B8D87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</w:t>
            </w:r>
          </w:p>
          <w:p w14:paraId="1B5520B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2BD45A3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0C955B4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8DC6DB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9F00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2A219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8ABE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6856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939E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0340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2B7B17D1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16EFB" w14:textId="5CC9573E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B93F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Данча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Ніна Данилівна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90DA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E8B9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E600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Нижньоселищенський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799A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F8F82A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2F93FD5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5B6B913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48AE6F7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66F7714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3DC0FE4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84CC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D542D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2B4F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5F0E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7A12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E9A8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32350BF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D809F" w14:textId="3324C249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02139723/000564-26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C297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Добровольна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025B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44CC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3347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імені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03A3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415C4A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2269DA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E79E43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553594D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039C854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26B1C7F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11A0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6093C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2F2B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64F3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8D62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D723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BEB979D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D5BAC" w14:textId="243E3F6A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2A1D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Дрогобецька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8DC0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CCCB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70EE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Полянський ліцей Полянської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2AB9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4CEE38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FFB9A1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0254563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787BD28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41490D8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</w:t>
            </w:r>
          </w:p>
          <w:p w14:paraId="2A995F6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D6D9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9354F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03AC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C18C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0138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A6F4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BC7756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42AF0" w14:textId="031397A2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02F4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Каменчук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Жанна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2747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A992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22F2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Стройненська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Свалявської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8D28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B113E3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F8C8E2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E368DF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DF20D9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0A00E65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F90D10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FA8F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F2317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0C0B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D99B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024D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2B1B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56A55CB7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F6FF8" w14:textId="21ACD854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7537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Капац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AA67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та добробут», «Підприємництво і фінансова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03A8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33CF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№3 імені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Ф.Ракоці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ІІ з поглибленим вивченням окремих предметів та курсів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5BDD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6030EE9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503D2E7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562CFD8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</w:t>
            </w:r>
          </w:p>
          <w:p w14:paraId="1707CE0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177F18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1178D19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D144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D0994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5015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0A06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63B5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EC9E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70B9BAD9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2CD98" w14:textId="7EF3C403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02139723/000568-26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6166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Ковчар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5A97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2D10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91BF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Скотарська гімназія імені Руслана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Ігнатишина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264D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0F44A7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6D9FC2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3AAD86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7C3CD3C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4494D2D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1C69EE8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FA7A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FE7A0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BE3F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44B0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F010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7D10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580B62B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20C79" w14:textId="68B3B274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02139723/000569-26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5385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Конар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EB51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65DF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FBD6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І-ІІІ ступенів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2B94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6F0A482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підвищення кваліфікації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</w:t>
            </w:r>
          </w:p>
          <w:p w14:paraId="787F1A4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3F20A18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1E0F89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0EAD256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237FA50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AA62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EF5113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340B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70B2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442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7ED6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26D6673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68EDF" w14:textId="50D206A6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3E80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Кондрич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9981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D20C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FF58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BC19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B8FA87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213D829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FC7B3A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B43A42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CFD0C2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2C8703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6AAD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554D1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BE27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BF18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DC35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D12F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3EAE0742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FFFA7" w14:textId="2455E779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F742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Копча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7B56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774A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 обласного підпорядкування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3200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науковий ліцей Закарпатської обласної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FB17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7D6DEE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5931BC6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416752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4C98D43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1E1268F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4352D3C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27A2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64878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1093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B200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97ED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026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33CAF101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94BF7" w14:textId="0E9DC648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4062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Кохтич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D656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7183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82DD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2D4A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EB45B0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68146E3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2D4EBA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D613DE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школі на рівні базової середньої освіти</w:t>
            </w:r>
          </w:p>
          <w:p w14:paraId="4691D2C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34F740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4288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33D56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DBA5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255B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07EC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CF5B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8AFD7B4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C7B73" w14:textId="55CC69E8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8943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Криванич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AC69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25D9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C1FC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BCD3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75B979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FD4082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244A6B4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5602873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3A093B1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F2BD3F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F8DF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A4F68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321D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60BC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F711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2735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6F5324A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2DAF9" w14:textId="1E07DA80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7605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Куриця Віталія Володимирівна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7DA4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E76A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Горінчівська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A540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6AAA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9EE545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725540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</w:t>
            </w:r>
          </w:p>
          <w:p w14:paraId="2E14AD7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A50694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9E4A77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43F9105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4B57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AE28A9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BC66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8424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463B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2DC2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5E137378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7249D" w14:textId="2E562596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46BD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Курта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8B6B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5A3F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09B7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80DE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41B08B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C299F6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33D6281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9CCA7C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7B4CC08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4A82C8F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4A85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9AC7B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C23C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5458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9741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830C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51A35157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19923" w14:textId="39ECB11A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02139723/000576-26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CA5B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Куцин Оксана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D1FD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B38D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0AA1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Філія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Вільховецько-Лазівського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9CBE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66F8F4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0D9033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05C4B8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4FCBA83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5300CB6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086FEB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667F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2FD62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8A64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16D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9D5A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7534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04B8B18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4626E" w14:textId="48530278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0D80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Лапко Людмила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D262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D19F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98E9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1094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F1EE13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EB383D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7D61FD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1C90F05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7F614D5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</w:t>
            </w:r>
          </w:p>
          <w:p w14:paraId="52E1CA1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3B8F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EAAB96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8C6E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3048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07D1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BA5F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31764931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3C353" w14:textId="33928F22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93C6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Лендєл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FA11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3255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BCFA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AD04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6240E2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03ECA8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3EC5BE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5D8EBC5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47DBD5A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7A1550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76E5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61E5E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E0CB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A7FA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F115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905F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A9C0F3F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2B7B1" w14:textId="1889E784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02139723/000579-26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DC17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Матьковський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Васильович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2D21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та добробут», «Підприємництво і фінансова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34FA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Буштинська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32DC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Вонігівський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F238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DB2A06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8C139D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37D572A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</w:t>
            </w:r>
          </w:p>
          <w:p w14:paraId="129D5B2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39BF784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1763F1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E520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7CE09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1836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A9D2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BF97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DF1A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221F0D89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1C897" w14:textId="7D837676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9277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Мисар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Валентинівна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CD01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6ADA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0060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Канорська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Воловецького ліцею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17A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68885E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6E84F56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DC6992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46ED497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18279F1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430FE95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66A5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DB7CD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195D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DCFA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48AF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325D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698110C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6FA3E" w14:textId="37647FF5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02139723/000581-26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ADC3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Мігалі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EEC9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7490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Солотвинська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A5CA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Солотвинської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13FD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25FB1EC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підвищення кваліфікації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</w:t>
            </w:r>
          </w:p>
          <w:p w14:paraId="2DD7B16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6BE57D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0F3DE57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5499162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FF446D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6A1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047DE5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9E3C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5501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F798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5CF5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84C8F9D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D3909" w14:textId="258DB3D8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1D9C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Мотринець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D448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B75B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0CD6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Тячівківська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філія Тячівського ліцею №1 імені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В.Ґренджі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-Донського Тячівської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5621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0C07BC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35A157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31F6D76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5B1EAA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7583BB8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9BEAA2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247F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0DF0E7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9E4B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8EF6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59DA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E227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E8551B9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3AD8" w14:textId="48393724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4753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Нестерчук Ганна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2A04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B3B4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CEB5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CD0A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6ECC858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72B927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1D9EB3F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C6B420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69D0057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C6D9B3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94F2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8F26E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00B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8D27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F916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9D24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621DB0A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D152C" w14:textId="56053977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2399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Палінчак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7177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BF50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36AB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1437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5D648C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8B1FF1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F94BDB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83E3E6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школі на рівні базової середньої освіти</w:t>
            </w:r>
          </w:p>
          <w:p w14:paraId="46ED3FF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16BB262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31D4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67608D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E5C8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1606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BCE2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037E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52810B3C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EA367" w14:textId="217A7ED2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F6AC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Патраманська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Миронівна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F3AC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E441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662B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536A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EDFA04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413BEC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048B622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7240C43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39B524B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754F32B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957F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9095A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9989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05EF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79F0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C374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74C2B54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8ED57" w14:textId="73600A0A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5F5B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Перебзяк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FBEB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4B23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Костринська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6079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Лютянський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D8E8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4062DCF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2BC3C17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</w:t>
            </w:r>
          </w:p>
          <w:p w14:paraId="0FE245A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7697EE5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3D9E658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0AAC10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C8F4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D146D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6DC3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A033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AABE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0881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9A42119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1181E" w14:textId="466E13F9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7211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Перевузник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C983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8464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ED6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Лецовицька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8BAB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D8FF0D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616892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1999318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250CF78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7D80014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32BEE75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D3AD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86FBD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8F1C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0246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062D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CEED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4964D4D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69852" w14:textId="0801187E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02139723/000588-26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E4C4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Петерлик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0BBA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C8FB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1942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E6D7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628B713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A83EB4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51E6E76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2247382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140ECD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2CA6C9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5969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5E99E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359E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DFAF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0D69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4BC3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67FEA2A7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02DFB" w14:textId="2D1555DE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02139723/000589-26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0DA1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Петраш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Віта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A768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1BCE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9F6E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1490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1CBF80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8F6CD8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F379B9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2358F11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6267F5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</w:t>
            </w:r>
          </w:p>
          <w:p w14:paraId="2DEEE61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F06B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2B21B1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6DF9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C2BD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BF48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1F70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751E5B6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2DC14" w14:textId="268BF30D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1A4F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Петраш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245F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2CAF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1C62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B2D8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4AE040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2DC9F8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54E035D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87D428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386D35D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0B65C6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4C91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A27A9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62F4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1703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AE6B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0DFA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25A3C83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6463E" w14:textId="61F8058C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18B2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Піньо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Ярославівна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4D7D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та добробут», «Підприємництво і фінансова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A6B6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6AC0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2541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01013F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23DB24B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291BE0C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</w:t>
            </w:r>
          </w:p>
          <w:p w14:paraId="2D8B5F3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56D1169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2E5CE65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C792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CBFE0A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AFFB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142D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EC5E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B939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7CC978B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01E97" w14:textId="02F9C52C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27F1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Продан Алла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380D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24A9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53DB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D05F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75AE44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74F4EBF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30DFB2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7A6A35C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579E0F4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5BDC82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3549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C0B39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785E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97A3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159E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2E44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0DBA3589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E6CDD" w14:textId="430DDF62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02139723/000593-26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32B0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Процюк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7B0F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C0D3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Ясінянська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457B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освіти І-ІІІ ступенів №2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5082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61778F3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підвищення кваліфікації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</w:t>
            </w:r>
          </w:p>
          <w:p w14:paraId="42BF491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3F64C69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1823354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19C05F0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40B69A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06BF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09B46E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B4FF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7F7A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550C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8031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CA3B148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48F81" w14:textId="063F8780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20D5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Савко Ганна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5EB3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E64F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34CF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C6A4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466421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20268D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017BD08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05FC74A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41143D2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407AEAA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7D47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3EEB8F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BA0F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C1D6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F8AF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3348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2133E2B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4E981" w14:textId="4E3DFC43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EC53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Сакач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Іболя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1AB0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AD44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F86F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A327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6CDB1B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C27170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2AAB90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2A8889A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53156BD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77D5E17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7FA2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83CB1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2D19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ED27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BEAF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16B6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384443B3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4BDFA" w14:textId="3B036A1C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90F2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Сенюк Уляна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7951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FCDE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BE1E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533F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237E35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5519ABE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54E42C8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508C598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школі на рівні базової середньої освіти</w:t>
            </w:r>
          </w:p>
          <w:p w14:paraId="33539C3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299D7DD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27FD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1F654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D062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2945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2671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A874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2A733777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5F794" w14:textId="0D0A90DD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7C28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Сивоус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EA61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75DA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1D06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5B4D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B78AF9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7FF5393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DA14C3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2FF50A2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669475D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8792E2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CED8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613FF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EC99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91CF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9320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131E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F44967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3A8F3" w14:textId="696415D8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5282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Скомська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22AA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AEB1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886A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367B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47F0BF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28FB8BF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</w:t>
            </w:r>
          </w:p>
          <w:p w14:paraId="5535CFF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0C77D78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6C95052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2BF292B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3342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245C1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DA05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E110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06CC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9ADF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29A5E2BC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CCE4A" w14:textId="3FA6FC13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02139723/000599-26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2A0D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Сойма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Євгеніївна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FFA5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2DC7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01E9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34A0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15CB8B9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CB7F22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7D1C67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45B8A11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57080C8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AD55A7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CE67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215B1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0334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B43C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3997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3F76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057FCF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81D5D" w14:textId="0421415E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02139723/000600-26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B552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Таркович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F516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29CC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57FB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09DB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BA03FF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DC3AF2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722D70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E9F6D4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052EFDF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76D13AF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071A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A4A54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5629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3438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12B6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B57E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00863AA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FF3C9" w14:textId="0AD56C2C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8230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Тегза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3FE6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2DCB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9BCD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E103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F2204B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571B094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33F3F0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C62F59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B75A01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</w:t>
            </w:r>
          </w:p>
          <w:p w14:paraId="5A8A74C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EF6E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F41972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0EB0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5D51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CDA3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CD23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F0E8C17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43DA3" w14:textId="38A3903A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D57A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Тимко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784E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3058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739C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029D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7B31C67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F97A74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37F87BB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52AE4B02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0380626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6F4C82C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1F95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0656F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41B7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DE81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C8D1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EB9E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A32B43D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1189D" w14:textId="75E0DC68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9F2B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Фединишинець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1FCE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та добробут», «Підприємництво і фінансова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EEA7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Пилипецька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620A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Нижньостуденівська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EF0A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822C53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8F43ED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0D1CC8D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</w:t>
            </w:r>
          </w:p>
          <w:p w14:paraId="2451425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5C6B98F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26D90C6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CE9B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D5ECA5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5B37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1BA3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2750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503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8E99F6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9429B" w14:textId="4E746BBB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D01D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Федор Аліна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D2EA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4E0C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090D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100F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4AFB9F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647CDF5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2591CEF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5BD03C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1F47291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800F10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AD1C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BDFF3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548A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1472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348C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C01B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4AF5A0DB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4B318" w14:textId="6355B8C7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02139723/000605-26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76B8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Ференц Ганна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5ACC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предметів «Здоров’я, безпека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337A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Богданська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9D5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02D5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6877FEB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підвищення кваліфікації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</w:t>
            </w:r>
          </w:p>
          <w:p w14:paraId="5E731DA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0145567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5C1352B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6C5A4DB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5F64531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4DC6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F17E14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9A79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0684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CA29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6430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5FEF7A6D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D86F" w14:textId="6A9E8DF2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4033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Фішер Юрій Йосипович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C86E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167D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AC95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A63E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39B733D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44D7FC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C2C9F2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06E1B60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1C10893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416C49E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B539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4A1D42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53E1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B518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17E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549D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671815F2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88AF5" w14:textId="5FB86D15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786E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Химинець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065E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3181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F8F2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області.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3CDD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2C2CA8E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485903D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19F5C32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044C537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7F299FD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7AE6D99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777D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FC325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196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2654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50F7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02A6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72033F32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EE545" w14:textId="413D953F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E415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Худанич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Леся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C6B3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9C59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E1D1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E5F5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CBC1C6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379AF4D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4EB07A6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354C37E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школі на рівні базової середньої освіти</w:t>
            </w:r>
          </w:p>
          <w:p w14:paraId="45DC9F3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3BD44CF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A10C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38262B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281D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CE4A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C038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0225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6EC363A9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C5336" w14:textId="72936AD3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02139723/000609-26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0DD6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Чорій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Павлівна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AF81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C3B5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E0A5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EB3B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0C21821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7C87B96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7DE0FF4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3BAE5D0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2B33905D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743609D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35C15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9084A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D80D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3815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6591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3FFA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A4ED3A2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33ADC" w14:textId="1C7611CC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5FC7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Чуп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Іллівна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416D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CD7E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Синевирська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3695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</w:t>
            </w: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C55A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</w:t>
            </w:r>
          </w:p>
          <w:p w14:paraId="03EF43A9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D03694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</w:t>
            </w:r>
          </w:p>
          <w:p w14:paraId="56E9F20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67F6C35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00B0E7C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1DB88AD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35A3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99860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69A3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6551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B46E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B9C7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13C91B0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9A320" w14:textId="78957D5F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3E21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Шкурко Олена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52934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A871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E012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E458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60FE0D2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D4B8B7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2631A56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59A3261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62F98A6F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1A40C01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6A85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451E53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90E4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56F2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59E8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EA051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307EFDA5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E4F42" w14:textId="19F7A38B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02139723/000612-26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3528C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Шоляк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287D8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2522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625C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Дубриницький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39F40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43A14C4A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1DF89E6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65E1C85B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21D03D54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4CCD731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(навчальні предмети/інтегровані курси</w:t>
            </w:r>
          </w:p>
          <w:p w14:paraId="00C42BD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1C63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AD3AC5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44E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55A37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2C519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0371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DB4ED7" w:rsidRPr="00BC0047" w14:paraId="5482A564" w14:textId="77777777" w:rsidTr="00917185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57FEE" w14:textId="4C49D30D" w:rsidR="00DB4ED7" w:rsidRPr="00DB4ED7" w:rsidRDefault="00DB4ED7" w:rsidP="00DB4E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B4E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02139723/000613-26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990E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Яворська Тетяна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88D50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Вчитель предметів «Здоров’я, безпека та добробут», «Підприємництво і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2140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6FB7A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Підполозянська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A543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Програма</w:t>
            </w:r>
          </w:p>
          <w:p w14:paraId="5D5E3E43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педагогічних працівників</w:t>
            </w:r>
          </w:p>
          <w:p w14:paraId="03878096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закладів загальної середньої освіти</w:t>
            </w:r>
          </w:p>
          <w:p w14:paraId="005CB1B8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в Новій українській</w:t>
            </w:r>
          </w:p>
          <w:p w14:paraId="7F1A8E4C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школі на рівні базової середньої освіти</w:t>
            </w:r>
          </w:p>
          <w:p w14:paraId="38D1EB21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(навчальні предмети/інтегровані курси</w:t>
            </w:r>
          </w:p>
          <w:p w14:paraId="68361A0B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соціальної і </w:t>
            </w:r>
            <w:proofErr w:type="spellStart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здоров’язбережувальної</w:t>
            </w:r>
            <w:proofErr w:type="spellEnd"/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1F5A7" w14:textId="77777777" w:rsidR="00DB4ED7" w:rsidRPr="00F6758A" w:rsidRDefault="00DB4ED7" w:rsidP="00DB4ED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08A09D2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78466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EFEFE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92A1F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1A48D" w14:textId="77777777" w:rsidR="00DB4ED7" w:rsidRPr="00F6758A" w:rsidRDefault="00DB4ED7" w:rsidP="00DB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6758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4F9746B7" w14:textId="77777777" w:rsidR="003C5AD9" w:rsidRDefault="003C5AD9"/>
    <w:sectPr w:rsidR="003C5AD9" w:rsidSect="007F5A6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946531">
    <w:abstractNumId w:val="3"/>
  </w:num>
  <w:num w:numId="2" w16cid:durableId="1793328867">
    <w:abstractNumId w:val="5"/>
  </w:num>
  <w:num w:numId="3" w16cid:durableId="1967808748">
    <w:abstractNumId w:val="2"/>
  </w:num>
  <w:num w:numId="4" w16cid:durableId="491993408">
    <w:abstractNumId w:val="0"/>
  </w:num>
  <w:num w:numId="5" w16cid:durableId="1896964278">
    <w:abstractNumId w:val="1"/>
  </w:num>
  <w:num w:numId="6" w16cid:durableId="316307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AD9"/>
    <w:rsid w:val="003C5AD9"/>
    <w:rsid w:val="007D3616"/>
    <w:rsid w:val="007F5A69"/>
    <w:rsid w:val="00917185"/>
    <w:rsid w:val="00DB4ED7"/>
    <w:rsid w:val="00F6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91E2D-D21D-4B34-88DD-1CE16148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A69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C5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A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A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A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5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5A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5A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5A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5A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5A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5A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5A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5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C5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5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C5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5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C5A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5A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5AD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5A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C5AD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5AD9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F6758A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F6758A"/>
    <w:rPr>
      <w:kern w:val="0"/>
      <w:sz w:val="22"/>
      <w:szCs w:val="22"/>
      <w14:ligatures w14:val="none"/>
    </w:rPr>
  </w:style>
  <w:style w:type="paragraph" w:styleId="af0">
    <w:name w:val="Plain Text"/>
    <w:basedOn w:val="a"/>
    <w:link w:val="af1"/>
    <w:rsid w:val="00F6758A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F6758A"/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F675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F6758A"/>
    <w:rPr>
      <w:sz w:val="22"/>
      <w:szCs w:val="22"/>
    </w:rPr>
  </w:style>
  <w:style w:type="paragraph" w:styleId="af4">
    <w:name w:val="footer"/>
    <w:basedOn w:val="a"/>
    <w:link w:val="af5"/>
    <w:uiPriority w:val="99"/>
    <w:unhideWhenUsed/>
    <w:rsid w:val="00F675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F6758A"/>
    <w:rPr>
      <w:sz w:val="22"/>
      <w:szCs w:val="22"/>
    </w:rPr>
  </w:style>
  <w:style w:type="paragraph" w:customStyle="1" w:styleId="11">
    <w:name w:val="Без интервала1"/>
    <w:qFormat/>
    <w:rsid w:val="00F6758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styleId="af6">
    <w:name w:val="Body Text"/>
    <w:basedOn w:val="a"/>
    <w:link w:val="af7"/>
    <w:rsid w:val="00F6758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F6758A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customStyle="1" w:styleId="Standard">
    <w:name w:val="Standard"/>
    <w:uiPriority w:val="99"/>
    <w:rsid w:val="00F6758A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lang w:val="hu-HU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36</Pages>
  <Words>26077</Words>
  <Characters>14865</Characters>
  <Application>Microsoft Office Word</Application>
  <DocSecurity>0</DocSecurity>
  <Lines>123</Lines>
  <Paragraphs>81</Paragraphs>
  <ScaleCrop>false</ScaleCrop>
  <Company/>
  <LinksUpToDate>false</LinksUpToDate>
  <CharactersWithSpaces>40861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6</cp:revision>
  <dcterms:created xsi:type="dcterms:W3CDTF">2026-09-25T12:57:00Z</dcterms:created>
  <dcterms:modified xsi:type="dcterms:W3CDTF">2026-09-25T13:06:00Z</dcterms:modified>
</cp:coreProperties>
</file>