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560"/>
        <w:gridCol w:w="1133"/>
        <w:gridCol w:w="1185"/>
        <w:gridCol w:w="1650"/>
        <w:gridCol w:w="2270"/>
        <w:gridCol w:w="1275"/>
        <w:gridCol w:w="1438"/>
        <w:gridCol w:w="1474"/>
        <w:gridCol w:w="1618"/>
        <w:gridCol w:w="1172"/>
      </w:tblGrid>
      <w:tr w:rsidR="00E63FCB" w:rsidRPr="00E63FCB" w14:paraId="648A56CE" w14:textId="77777777" w:rsidTr="00BC1C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127E9" w14:textId="77777777" w:rsidR="00E63FCB" w:rsidRPr="00E63FCB" w:rsidRDefault="00E63FCB" w:rsidP="00BC1C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E63FC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4C83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1FD7B" w14:textId="77777777" w:rsidR="00E63FCB" w:rsidRPr="00E63FCB" w:rsidRDefault="00E63FCB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466287" w14:textId="77777777" w:rsidR="00E63FCB" w:rsidRPr="00E63FCB" w:rsidRDefault="00E63FCB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E9ED8" w14:textId="77777777" w:rsidR="00E63FCB" w:rsidRPr="00E63FCB" w:rsidRDefault="00E63FCB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0C173" w14:textId="77777777" w:rsidR="00E63FCB" w:rsidRPr="00E63FCB" w:rsidRDefault="00E63FCB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A31B7" w14:textId="77777777" w:rsidR="00E63FCB" w:rsidRPr="00E63FCB" w:rsidRDefault="00E63FCB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22AA0" w14:textId="77777777" w:rsidR="00E63FCB" w:rsidRPr="00E63FCB" w:rsidRDefault="00E63FCB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9FA64" w14:textId="77777777" w:rsidR="00E63FCB" w:rsidRPr="00E63FCB" w:rsidRDefault="00E63FCB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7A600" w14:textId="77777777" w:rsidR="00E63FCB" w:rsidRPr="00E63FCB" w:rsidRDefault="00E63FCB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A7EF0C" w14:textId="77777777" w:rsidR="00E63FCB" w:rsidRPr="00E63FCB" w:rsidRDefault="00E63FCB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E63FCB" w:rsidRPr="00E63FCB" w14:paraId="39D4CD2A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005FF" w14:textId="7BFB07FC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02139723/001500-26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2EC31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Бабинець Діана Йосипівна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BE48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9CE0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1BFF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№3 Рахівської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EC71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7AAB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91D42F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FBE34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07FA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3DC3F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3D19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B84A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57D314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ED7F0C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D3D759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5CEE4618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F9DCC" w14:textId="686E502C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02139723/001501-26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57746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Баршай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Алла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D7BF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28994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D12A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Німецькомокрянська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Усть-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0A29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AA7F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B49A9B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15B53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96AA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1E3B6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A908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6586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5DAB32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2178E1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CB23D8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4408DAD3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3E474" w14:textId="6B068B1D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02139723/001502-26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018E5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Батрин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Олеся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7F27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DA10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6CB8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Лозянська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Іршавського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 №1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9DE6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67E7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CDDB18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F96C1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72B5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7C7E3B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85F7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F32CA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A05B78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85E5EE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76AB75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19D94C9E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FB668" w14:textId="7513BD49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02139723/001503-26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580E2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Безик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Жанна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E346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DD04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CF53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Голубинська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Полянської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8E1C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A671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502728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00786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D63C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1CA1A7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7330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1CA86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9750E4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AB1564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047497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1BFE7579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D17B3" w14:textId="11518D23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02139723/001504-26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300BF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Белеканич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08D9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E5549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A0FA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Туричківська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820E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2716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B85DE4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C28EC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AD74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110934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F139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03B6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085038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9E4B1E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589A15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37C94550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D5CA8" w14:textId="00A035AF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02139723/001505-26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84743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Блага Катерина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2B1F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91A49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45BF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Чорноголівський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82F0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0018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867221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366A7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60B8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8430D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2DEA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33B29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457E8A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B84602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0696EB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39896A2F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4D7F1" w14:textId="1D38365F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02139723/001506-26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D1624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Блинда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7118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887FE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06D2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Лозянська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№2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86B0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DC62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9288AC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014AF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6601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A1C02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66C6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A183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DCEE90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5CF0B4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2F0C38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3829FC02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B4EA2" w14:textId="108A8C0B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02139723/001507-26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49A96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Василинець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B180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858C7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AE62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Яблунівська гімназія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D65F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D030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03AF98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31718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9BAE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23F8D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D867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EBD4C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14E987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F3B82E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9193C4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40567437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5A381" w14:textId="2E2B4373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02139723/001508-26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E7057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Васильцюн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Ганна Федорівна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8A9B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D307A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A54E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№ 2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8390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1695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23CCC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2FC42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428E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DE2C16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1390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964B8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8DCC03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7C75BC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618613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26B0BAB4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537C6" w14:textId="4CC74C82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02139723/001509-26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97FF1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Вербещук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E38A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708BD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1151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Чорнотисянський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ступенів,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ради, Рахівського району,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2DB8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C075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A2314E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6FDB9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0876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F78966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DADA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6CA6A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A42489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BE755E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4D6FCE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1EEA6B8C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7593D" w14:textId="14CF027D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02139723/001510-26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76ECD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Вудмаска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268B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072D5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2243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Солянська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38CD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E3B6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20942C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3586F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45E2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B4C26F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F280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2E404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965F0A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6CDFFA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7D55A0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3C9C0936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CA085" w14:textId="649F3CBD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02139723/001511-26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6CCCF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Гавій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BE76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A9623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8AA5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Концівський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CDDA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0DD5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E7FB8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8D789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181C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0BC956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D19E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97088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F2E448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D08F9E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C68694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2B186564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A217A" w14:textId="4BEA1BDD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02139723/001512-26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31C64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Головко Любов Сергіївна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4DE5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2FB1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847E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Кічернянська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р-ну.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B1D8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849E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FF8D9B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552C5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50AC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D7AA15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CAA4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6C27B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73BDEB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EDAC58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9D9943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78F4F0A7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66B97" w14:textId="6F3BDB21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02139723/001513-26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A7DE3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Горзов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Роксолана Олександрівна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C34D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52CD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Білківська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55E0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Білківської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47E3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BF29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8D6F53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AB8DE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2EDB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31C69A3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6F8D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540C5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269679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0B75EA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5B7D86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2A65935F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13AB1" w14:textId="665265C4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02139723/001514-26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5743C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Густей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91D2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F543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F1BB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Данилівська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75C3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9192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E35992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01275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0BDF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F546DB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10BB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B8BC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59D32E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AB6557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FFA24E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1DBDF368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36FDE" w14:textId="0216F5E3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02139723/001515-26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74EA5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Данашовська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Діана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0F63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C299F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84CA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Бобовищенський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0780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A9A6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E937D2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4F924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6A7D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3A244D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8B71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D3C66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46FB60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CA76CD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E0700F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1EA849AD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F9C40" w14:textId="45E3A53C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02139723/001516-26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9F0F6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Даниленко Ольга Павлівна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DB93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6BD5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A3D9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Косівсько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загальної середньої освіти І-ІІІ ст.№1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ACB2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зарубіжної літератури «Сучасні підходи до навчання зарубіжної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FD78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F2D344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AA184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3211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82A3F6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F6BD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A23D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1EE33D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A48A50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FF03ED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447AAD04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F3DD3" w14:textId="4946C93D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02139723/001517-26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3A888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Дмитрищак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5644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D5408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9461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№6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4044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4082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F9B88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7FBC3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24BF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58502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83F8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795FC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B5C314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ADC594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259A77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397A2AC0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C470D" w14:textId="3BA2FCDB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02139723/001518-26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E8AF9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Довганич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Аліна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656B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95F4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A0F5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Червенівська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BA54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01D1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CD99B3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4FB07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F182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0E7D7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0FEC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6ACE0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C6E525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F5A644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9C5848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037699FF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6DD52" w14:textId="76CB3346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02139723/001519-26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556E6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Драгула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393A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4BFF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647F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№6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ім.В.Гренджі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-Донського Ужгородської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2CC2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DF74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3E3A72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F2BAC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B566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67E7CF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DF25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7CEB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FE3640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18251D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F8B70E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12488FAC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E83D4" w14:textId="6C7AFCD6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02139723/001520-26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4650E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Ерделі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Денисівна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5D2D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25FBE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D0A7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6FFF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7BD2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7FFF05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2E590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D772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7071E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E6BE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D831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A6AAF7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9DB601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001709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0DC88A9F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C6BEA" w14:textId="45429A0C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02139723/001521-26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4ACD9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Житко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7ED8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91299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4765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Лецовицька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DD40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D0A1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2992A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C49F7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E6A2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09A9FA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B827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F8DCE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D407E2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E34D3B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BAB181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79C95E65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A9BD3" w14:textId="271CA563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02139723/001522-26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8D1FB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Заєць Наталія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C6C5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B51D8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96D7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с.Розтоки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8A63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DC3A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AC6D90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167DE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A869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B89371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4A74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25B4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954C91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4B3AC2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BE05FD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598BA35E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737BC" w14:textId="11019771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02139723/001523-26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208A2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Зайцева Діана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1E07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3CA56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2EDA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Баркасівський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3521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222E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1313E1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7300C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B31B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E5E64B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B6FC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0C7D0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524B3C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C10E0E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E901BE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6DB9737B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7324D" w14:textId="051B80AD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02139723/001524-26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1960D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Занданило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Іллівна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6680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50F52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9F6F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с.Луги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4501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1BE5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A50526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6B6E6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3824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5B9A6D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2B07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9ADB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A09F42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AE8A8F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AA66D3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3A228428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029F8" w14:textId="0B243049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02139723/001525-26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70BB2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Ілавська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8AE9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B0B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2281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Заклал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загальної середньої освіти І-ІІІ ступенів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с.Видричка</w:t>
            </w:r>
            <w:proofErr w:type="spellEnd"/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9B84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F4A2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BD2D5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019CD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A88B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0CAE8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F377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4EED2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CEDAC3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4F598A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CEDCEC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35F2BEAB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4C088" w14:textId="065D2648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02139723/001526-26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AFE9E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Калин Даниїла Йосипівна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6CBB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12F16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474F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Забрідська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Великоберезнянського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7A1B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4951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929885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0A01E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B53F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1005BD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FC9F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836BB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FC8D9D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75934E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44FD6D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2A1FB37A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96CA1" w14:textId="3E924FC1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02139723/001527-26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93367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Калинич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Мирослава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5EB3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AE172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B933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Хмільницька гімназія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B0FC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90F9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18927C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87935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E8D4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2DF4D9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FB40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A502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101B95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A2F277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E0A3F0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44D15739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505F2" w14:textId="0E0A706A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02139723/001528-26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1D85A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Кампов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5BA7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0ED21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F00B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Бабичівська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C55E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994A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B8BAE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75A3B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D5E5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988EA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4E00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42E9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FEBFE7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B8F04F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8BF0FE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5D88BA18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C04CB" w14:textId="4187490E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02139723/001529-26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0A67B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Колачук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F822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0878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C27D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с.Богдан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0A51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947B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11A08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77151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3255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A4B55B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322C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FAA82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010C06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DB2BF2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D5D40B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74CB79FA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81018" w14:textId="7E0A80EA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02139723/001530-26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E5FB5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Копа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Маргарета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A675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A499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Білківська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71F4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І –ІІІ ступенів № 2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7711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921D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3C51E2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3D76C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C4F1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2142B46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033E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4063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6909D3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4EC2A4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31E19A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48A793C3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36940" w14:textId="7400813F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02139723/001531-26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998CA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Копинець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Дмитрівна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73D5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A43F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F695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ст.№2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Закарптської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961C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8350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0C645E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5516B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131E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AA3BE4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6EBC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5085A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423B59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8F9AFC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DDA3EC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0791B3BE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C8B83" w14:textId="526B51FC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02139723/001532-26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0FB1B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Красик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DFE7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81C4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0E19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№6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A96E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BCED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C6C084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60F04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ADF0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4AC97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F9D7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E7CF4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E074E0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94932B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82B7E1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506CAA25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94302" w14:textId="7A351360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02139723/001533-26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C8C67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Кривенька Лілія Сергіївна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31BD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EEF6F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4697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Киблярівська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F0C5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зарубіжної літератури «Сучасні підходи до навчання зарубіжної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9471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FC8FCE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AB83C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A7D9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D0A84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47BE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1BA5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3764D4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C7FAD6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92C37F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70EBCB10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820FC" w14:textId="61353A1E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02139723/001534-26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651B1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Куцин Любов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8CDB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19AEB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0814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Дубівський ліцей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BDEE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4000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22669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651FE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484B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5A5567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2430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0362C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3F22FD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D21E4A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84DEF8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74D0AB41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A12A9" w14:textId="52036EA2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02139723/001535-26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A9BF5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Лазарь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DF98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B26C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BA5F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Забрідська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Великоберезнянського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AD05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8859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36A74E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2D951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7E2B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132AFE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3D83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A638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F2974E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476498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8EF710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414EB0DF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6CAE9" w14:textId="68B81F9B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02139723/001536-26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30E82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Лепканич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05E1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16F33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D9B2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567D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E116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1CE396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D7CA9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4417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F0B63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C48F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D7B01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B8AB74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3A5C14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8F3F01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501139A3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42113" w14:textId="7AA16694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02139723/001537-26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58303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Ломпа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Віра Йосипівна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FCAE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7F55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B2D9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Ракошська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086B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C9A4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469AF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49A8D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9E75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54DDA5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D0EB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B8D8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0A058B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2784FE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C9F231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52BE2A3E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D02B9" w14:textId="1CE943D6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02139723/001538-26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E4B40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Мастяк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99A2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AF9E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297F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ради, Ужгородського району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Закрпатської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CD8A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FD35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64C4AB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AFD3C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1CDD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CB1E82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2F09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757A7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0E839B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7FAFF7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326635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7D2FAFA0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76F5A" w14:textId="3BDC3D30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02139723/001539-26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7BFEF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Мельник Василина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B37C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977BD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61FC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Турицька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DCBC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EFA1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87C37A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F63EB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92A4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B8B67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C118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920E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0F085A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645219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525FB8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13877DB0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18CCE" w14:textId="0B24291E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02139723/001540-26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38219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Митрович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2A29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F46CD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F98B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Гукливська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Воловецької селищної ради Мукачівського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1A76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0D45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B6FF6D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D3DBD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67F3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71BF92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1937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F3683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BF0F47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5DF832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AB8184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270F5B4C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D7705" w14:textId="054A0CBD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02139723/001541-26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BC97D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Міщанин Наталія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DB5F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EAEB1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8F4A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Вербовецька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ІІІступенів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F29D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6437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46775A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8D1A5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F823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0A2E7D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62DD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8F35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1DCE61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272E54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CD1C8C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3E6517BA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E3B85" w14:textId="04D761EA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02139723/001542-26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E06AD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Олешко Марта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2FEE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38C41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Тячівська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7BC1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Тячівківська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філія Тячівського ліцею №1 імені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В.Ґренджі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-Донського Тячівської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69F8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2151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0F1B0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C7398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B73D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D724D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C447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CC2BB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2B660E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9AF62B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86BE60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18F0AFEA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C0B58" w14:textId="55D40AC6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02139723/001543-26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C0177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Петраш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Наталя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10B8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14C11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16BC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Велятинський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0568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483D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891855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494EC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1FE6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4A432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F522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FEE54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1ADAE9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F10286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9EBDFA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42FB19B4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96318" w14:textId="42AE33AF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02139723/001544-26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B8DAC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Петрунь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Валентина Анатоліївна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6E64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ED607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A053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6652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4153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C4DA1D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76371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EBCE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A6164A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FFF4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D0930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2A4ECF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C2300B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5DF4F8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59FF44DE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5ED8D" w14:textId="30018DAD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02139723/001545-26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707ED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Пецуришин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-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Щербей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Тамара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7D06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41B2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2761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Підполозянська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р-ну.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84E4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FED6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2C3931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F7B55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B1D6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383FB1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4992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B4CB1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DE0A56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E3604B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95E841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1C0F48D7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1EDEA" w14:textId="46A4FC2A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02139723/001546-26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0E7C0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Полажинець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77E0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C9AA4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55AC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9467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1DEF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2F43E8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F270A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9A9B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D09E6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AD0B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5751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A68C15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FCD772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861D40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35E1E678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A1A1A" w14:textId="426ABAB0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02139723/001547-26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8218D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Половка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BEA5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4A472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Зарічанська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86F7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Нижньоболотнянська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Зарічанської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83EC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E4F4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D8567D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C4F6E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029F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2E47D90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CCC2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102D3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BA349E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2581D1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9607E8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62AFA8BF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347A3" w14:textId="1388CD34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02139723/001548-26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FFAFA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Раковці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-Шаповалова Наталія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C1C9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1A98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2076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Кривська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3907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A74D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41DBE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E5848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D857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E51E3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5C9F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3328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71708E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9BCD91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CE1EF8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17597C9F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98DE4" w14:textId="02350083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02139723/001549-26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529E3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Резнік Мирослава Ярославівна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4BCE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E1040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3526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мистецький ліцей «Перспектива»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D5AE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4A10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351D52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BADBB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4DA5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26932A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995A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7EDEB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633E5E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007C8A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5AA750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7B9476CB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E8DC4" w14:textId="4661530B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02139723/001550-26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18646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Романець Ольга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8FEC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01E4F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AA48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7FC4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зарубіжної літератури «Сучасні підходи до навчання зарубіжної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72E0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19CA4F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19850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CDCD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2E15BF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27C4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6B6A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C8A6FC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5EFCF5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BF2C5A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63667622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E4AA0" w14:textId="1EBBA258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02139723/001551-26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19FCA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Ромочуська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BBCB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02572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Оноківська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  <w:p w14:paraId="65D7056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7392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Кам’яницький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Оноківської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  <w:p w14:paraId="1B57725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B4FA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B626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BBE89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76990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9785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389FF2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DCCA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706AC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FBCF47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EFA439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2005FC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54FD7503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EDC54" w14:textId="1F4FD02E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02139723/001552-26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77B86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Русин Мар'яна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AAB0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F31B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2DF9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Обавська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99BB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6D9B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CDA804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8960A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0BA8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8A1808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D661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D20AB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4F12B0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30D6A2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4ADA77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6E6D028B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EE190" w14:textId="53F22FC1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02139723/001553-26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01341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Сідей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F521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D466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19AA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Барбівська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7DBD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92CF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EE7DC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C5D23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DEEB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C6CBF9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E27F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5120F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269F6C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62CE45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341CD4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2CC3C587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781F5" w14:textId="0D1EDE0D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02139723/001554-26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190C3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Сойма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Дмитрівна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B4CE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1048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71F4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Верхньоводянський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ст.№1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8EE2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4D01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650DE1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53EB3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315C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07F28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EE59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B1B4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781BCC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733ACD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47A240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4992B736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DA85A" w14:textId="74395184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02139723/001555-26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07C82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Сорока Світлана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54BC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593F9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8D76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гімназія № 16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D2F1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44B8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A73B4C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BB5BA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75C3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38973F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17C6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D65E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9BC73C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DB2F0C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4CC382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470144C0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B6F4E" w14:textId="55F92904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02139723/001556-26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9D143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Стець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DCD9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64A99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AE53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Вербовецька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ІІІступенів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937C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D358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3ABD91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3CE54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F1BD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DD0C1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4885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8E88B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D1F563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63AE98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D1E85D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1F37934F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743B5" w14:textId="52A7663A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02139723/001557-26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D34F3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Тегза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Федорівна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4F89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526A9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EF3C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Нижньобистрівська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9EAA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B398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9BB6A8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29F81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DBEE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0F16FB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8C55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972AA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B4BAA7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0D7B61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E70FA1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12FA3BC4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B0BB3" w14:textId="7B09AEDC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02139723/001558-26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CAF3D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Товт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B8F8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D014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6200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Страбичівський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8CC8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BDC5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BFF7E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53C8B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0771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266C7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C4F1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1364F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114833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AFA8CA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8F2BAE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59868CC7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3990F" w14:textId="3D862E6D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02139723/001559-26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39988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Токарська Ганна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5E26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0A734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4AAE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Пацканівська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C55E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8426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6942B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033C6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F2AF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3601F1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6B67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E3A52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944085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1FFA68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7A53F9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42DE18CE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39C37" w14:textId="5FAFD2DA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02139723/001560-26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CAF5D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Усенко Наталія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0644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936A9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D975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науковий ліцей Закарпатської обласної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3FF6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A1CF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6B5DD9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2A3A1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C0CA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A8F946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E075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D7EF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1EC66B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52DD2B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9F9E54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5D1C330F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A7744" w14:textId="7738EB6E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02139723/001561-26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E6323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Фабрицій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E241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1B28D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9EF6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Брустурянський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опорний заклад загальної середньої освіти І-ІІІ ступенів Усть-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2510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A869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39AA9B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DE7B5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F123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4AFE2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427A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13E3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56C2E5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23A136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907037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6EB5EDD7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FAFF3" w14:textId="5DACCCED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02139723/001562-26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DCD87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Філей Світлана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27C1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10A76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3C55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Хижанський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- заклад дошкільної освіти Королівської селищної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530D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F19A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9D7A69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F763C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77AD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FF856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DD830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B6CB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996D36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A38A08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973133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24B0DC0D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23369" w14:textId="493E8494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02139723/001563-26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B28F9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Фотул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Мирослава Іллівна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FAC8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1A893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FCCF6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Бабичівська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6F77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0AB6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F7C958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0AF89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AF8A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820F5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41D7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3ACD9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AEE33F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F4D165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B6033D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19292B43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6B39E" w14:textId="7E70EB7E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02139723/001564-26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58686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Халудило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Жана Павлівна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6792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32A90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Великобичківська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B65E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Великобичківський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загальної середньої освіти І-ІІ ступенів №3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1527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6841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A172C4B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B1855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13B9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2448BB7F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DB93A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C7A17D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28B13D3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C84503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B05D0D4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63FCB" w:rsidRPr="00E63FCB" w14:paraId="27DEF74E" w14:textId="77777777" w:rsidTr="00E63FCB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D5F70" w14:textId="4D0736C9" w:rsidR="00E63FCB" w:rsidRPr="00E63FCB" w:rsidRDefault="00E63FCB" w:rsidP="00E63F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3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02139723/001565-26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32B13" w14:textId="77777777" w:rsidR="00E63FCB" w:rsidRPr="00E63FCB" w:rsidRDefault="00E63FCB" w:rsidP="00E63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Чіслак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8342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54AC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29E3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D843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зарубіжної літератури «Сучасні підходи до навчання зарубіжної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62E11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E31EDDC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EE6CB" w14:textId="77777777" w:rsidR="00E63FCB" w:rsidRPr="00E63FCB" w:rsidRDefault="00E63FCB" w:rsidP="00E63FC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8B35E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AB5EAC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C8EA9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F9D658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63F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9A0A5A5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2FF5CD7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999A34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618FE42" w14:textId="77777777" w:rsidR="00E63FCB" w:rsidRPr="00E63FCB" w:rsidRDefault="00E63FCB" w:rsidP="00E6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4E7A700F" w14:textId="77777777" w:rsidR="00E82DE1" w:rsidRPr="00E63FCB" w:rsidRDefault="00E82DE1"/>
    <w:sectPr w:rsidR="00E82DE1" w:rsidRPr="00E63FCB" w:rsidSect="00E63FCB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2B59"/>
    <w:multiLevelType w:val="hybridMultilevel"/>
    <w:tmpl w:val="43B01AAC"/>
    <w:lvl w:ilvl="0" w:tplc="C058A94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86F54"/>
    <w:multiLevelType w:val="multilevel"/>
    <w:tmpl w:val="65F288F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3906DE"/>
    <w:multiLevelType w:val="hybridMultilevel"/>
    <w:tmpl w:val="4874D8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2610BF"/>
    <w:multiLevelType w:val="multilevel"/>
    <w:tmpl w:val="532C105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95F120A"/>
    <w:multiLevelType w:val="hybridMultilevel"/>
    <w:tmpl w:val="147E8A46"/>
    <w:lvl w:ilvl="0" w:tplc="C9A44DB2">
      <w:start w:val="150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6E1DF1"/>
    <w:multiLevelType w:val="hybridMultilevel"/>
    <w:tmpl w:val="30D6080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2E5B47"/>
    <w:multiLevelType w:val="multilevel"/>
    <w:tmpl w:val="0338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506BF3"/>
    <w:multiLevelType w:val="multilevel"/>
    <w:tmpl w:val="0DF4C4AA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51353437">
    <w:abstractNumId w:val="4"/>
  </w:num>
  <w:num w:numId="2" w16cid:durableId="1907494982">
    <w:abstractNumId w:val="8"/>
  </w:num>
  <w:num w:numId="3" w16cid:durableId="1338078946">
    <w:abstractNumId w:val="3"/>
  </w:num>
  <w:num w:numId="4" w16cid:durableId="1840929062">
    <w:abstractNumId w:val="0"/>
  </w:num>
  <w:num w:numId="5" w16cid:durableId="1735203821">
    <w:abstractNumId w:val="2"/>
  </w:num>
  <w:num w:numId="6" w16cid:durableId="1496385704">
    <w:abstractNumId w:val="7"/>
  </w:num>
  <w:num w:numId="7" w16cid:durableId="855581788">
    <w:abstractNumId w:val="9"/>
  </w:num>
  <w:num w:numId="8" w16cid:durableId="12654455">
    <w:abstractNumId w:val="1"/>
  </w:num>
  <w:num w:numId="9" w16cid:durableId="1837960084">
    <w:abstractNumId w:val="5"/>
  </w:num>
  <w:num w:numId="10" w16cid:durableId="14037214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F2F"/>
    <w:rsid w:val="00293F2F"/>
    <w:rsid w:val="00355067"/>
    <w:rsid w:val="00726EF0"/>
    <w:rsid w:val="00B534D7"/>
    <w:rsid w:val="00E63FCB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FBF2BA-FE18-4AA2-A67F-8FF8DF415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FCB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293F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3F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3F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3F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3F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3F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3F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3F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3F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3F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3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3F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3F2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3F2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3F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3F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3F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3F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3F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93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3F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93F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3F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93F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3F2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3F2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3F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93F2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93F2F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E63FCB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E63FCB"/>
  </w:style>
  <w:style w:type="paragraph" w:styleId="af0">
    <w:name w:val="Plain Text"/>
    <w:basedOn w:val="a"/>
    <w:link w:val="af1"/>
    <w:rsid w:val="00E63FCB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E63FCB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f2">
    <w:name w:val="header"/>
    <w:basedOn w:val="a"/>
    <w:link w:val="af3"/>
    <w:uiPriority w:val="99"/>
    <w:unhideWhenUsed/>
    <w:rsid w:val="00E63FC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E63FCB"/>
    <w:rPr>
      <w:kern w:val="2"/>
      <w14:ligatures w14:val="standardContextual"/>
    </w:rPr>
  </w:style>
  <w:style w:type="paragraph" w:styleId="af4">
    <w:name w:val="footer"/>
    <w:basedOn w:val="a"/>
    <w:link w:val="af5"/>
    <w:uiPriority w:val="99"/>
    <w:unhideWhenUsed/>
    <w:rsid w:val="00E63FC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E63FCB"/>
    <w:rPr>
      <w:kern w:val="2"/>
      <w14:ligatures w14:val="standardContextual"/>
    </w:rPr>
  </w:style>
  <w:style w:type="paragraph" w:customStyle="1" w:styleId="11">
    <w:name w:val="Без интервала1"/>
    <w:qFormat/>
    <w:rsid w:val="00E63FCB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f6">
    <w:name w:val="Body Text"/>
    <w:basedOn w:val="a"/>
    <w:link w:val="af7"/>
    <w:rsid w:val="00E63FCB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af7">
    <w:name w:val="Основний текст Знак"/>
    <w:basedOn w:val="a0"/>
    <w:link w:val="af6"/>
    <w:rsid w:val="00E63F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uiPriority w:val="99"/>
    <w:rsid w:val="00E63FCB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1"/>
      <w:sz w:val="24"/>
      <w:szCs w:val="24"/>
      <w:lang w:val="hu-HU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22100</Words>
  <Characters>12597</Characters>
  <Application>Microsoft Office Word</Application>
  <DocSecurity>0</DocSecurity>
  <Lines>104</Lines>
  <Paragraphs>69</Paragraphs>
  <ScaleCrop>false</ScaleCrop>
  <Company/>
  <LinksUpToDate>false</LinksUpToDate>
  <CharactersWithSpaces>34628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2026-10-01T09:05:00Z</dcterms:created>
  <dcterms:modified xsi:type="dcterms:W3CDTF">2026-10-01T09:07:00Z</dcterms:modified>
</cp:coreProperties>
</file>