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4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80"/>
        <w:gridCol w:w="1561"/>
        <w:gridCol w:w="1134"/>
        <w:gridCol w:w="1131"/>
        <w:gridCol w:w="1710"/>
        <w:gridCol w:w="2269"/>
        <w:gridCol w:w="1273"/>
        <w:gridCol w:w="1412"/>
        <w:gridCol w:w="1416"/>
        <w:gridCol w:w="1710"/>
        <w:gridCol w:w="1264"/>
      </w:tblGrid>
      <w:tr w:rsidR="00FF64F4" w:rsidRPr="003714DF" w14:paraId="6A490214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AFCB8" w14:textId="77777777" w:rsidR="00FF64F4" w:rsidRPr="00FF64F4" w:rsidRDefault="00FF64F4" w:rsidP="00BC1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F64F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DDAB7" w14:textId="77777777" w:rsidR="00FF64F4" w:rsidRPr="003714DF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C56F9" w14:textId="77777777" w:rsidR="00FF64F4" w:rsidRPr="003714DF" w:rsidRDefault="00FF64F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18D03" w14:textId="77777777" w:rsidR="00FF64F4" w:rsidRPr="003714DF" w:rsidRDefault="00FF64F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B7DFD" w14:textId="77777777" w:rsidR="00FF64F4" w:rsidRPr="003714DF" w:rsidRDefault="00FF64F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D1AD8" w14:textId="77777777" w:rsidR="00FF64F4" w:rsidRPr="003714DF" w:rsidRDefault="00FF64F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B9255" w14:textId="77777777" w:rsidR="00FF64F4" w:rsidRPr="003714DF" w:rsidRDefault="00FF64F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993C2" w14:textId="77777777" w:rsidR="00FF64F4" w:rsidRPr="003714DF" w:rsidRDefault="00FF64F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63AE4" w14:textId="77777777" w:rsidR="00FF64F4" w:rsidRPr="003714DF" w:rsidRDefault="00FF64F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E0642" w14:textId="77777777" w:rsidR="00FF64F4" w:rsidRPr="003714DF" w:rsidRDefault="00FF64F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2EC1E" w14:textId="77777777" w:rsidR="00FF64F4" w:rsidRPr="003714DF" w:rsidRDefault="00FF64F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FF64F4" w:rsidRPr="008A3EEC" w14:paraId="55901C94" w14:textId="77777777" w:rsidTr="00FF64F4">
        <w:trPr>
          <w:trHeight w:val="2134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959194" w14:textId="7430548E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02139723/001626-26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EDF04" w14:textId="77777777" w:rsidR="00FF64F4" w:rsidRPr="002F0D6A" w:rsidRDefault="00FF64F4" w:rsidP="00FF64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Балог Єлизавета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Елівна</w:t>
            </w:r>
            <w:proofErr w:type="spellEnd"/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E66DB" w14:textId="77777777" w:rsidR="00FF64F4" w:rsidRPr="002F0D6A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CC790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Берегівська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містька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0974A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B8994B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47DDC0EA" w14:textId="77777777" w:rsidR="00FF64F4" w:rsidRPr="002F0D6A" w:rsidRDefault="00FF64F4" w:rsidP="00FF64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EB5B7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CDE5C0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3E066" w14:textId="77777777" w:rsidR="00FF64F4" w:rsidRPr="002F0D6A" w:rsidRDefault="00FF64F4" w:rsidP="00FF64F4">
            <w:pPr>
              <w:pStyle w:val="1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48764" w14:textId="77777777" w:rsidR="00FF64F4" w:rsidRPr="002F0D6A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FAD51A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CE351D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41D87E3D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96FC8CC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4076FD65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2FE3E9E1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026A9D2D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52A51" w14:textId="7D28C3B1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02139723/001627-26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552305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Баляк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Надія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Юріівна</w:t>
            </w:r>
            <w:proofErr w:type="spellEnd"/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D3622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27C7D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Кольчинська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EE7B7D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Пузняківський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заклад загальної середньої освіти І-ІІІ ступенів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Кольчинської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04271B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1F5CFABB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B89CC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EB23F99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3EA2B5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F4B03A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197CEF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AAAD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59D83DDD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7CA1FA0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002C1CE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375CE930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7F08A601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C74D4" w14:textId="1FE86419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02139723/001628-26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ACCAD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Береш Оксана Михайлівна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4AC34B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2E1CC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Чинадіївська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0D28DF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Лецовицька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Чинадіївської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5E414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796BB0C6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699025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3CBAACA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3EEEF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D221DC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69E95C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A52C0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17B571E9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6DFA92D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D69D94B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10C20A0F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03B4A5B3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57C49" w14:textId="3154E43B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02139723/001629-26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0DC32D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Бігар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Мирослава Михайлівна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057A33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DE319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Свалявська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6E177E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Стройненська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Свалявської міської ради</w:t>
            </w:r>
          </w:p>
          <w:p w14:paraId="7387F557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C1021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32638FD7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 xml:space="preserve">«Сучасні підходи до навчання предметів інтегрованих курсів мистецької освітньої галузі в Новій українській школі на </w:t>
            </w:r>
            <w:r w:rsidRPr="003C77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91FA62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B3F3BD2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6C64C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5237BC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11751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8472D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1BAF97DD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3A61BF58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2F66670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51C4BDDD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5F2913D8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57268" w14:textId="20C47A69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02139723/001630-26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2EA55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Бобаль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Любов Олександрівна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47D99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30B56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Перечинська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0690EC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Сімерківська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Перечинської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F28DCB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78367956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D9DB37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BBBA4D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E6F656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851D55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C3026D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0BA15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522F9118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05DE2661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367316DA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8408B33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1A055104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EB2A19" w14:textId="2C98D2DB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02139723/001631-26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AD8BF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Гавей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Юрій Володимирович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A0528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4AD57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Синевирська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ACC55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Синевирсько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-Полянський ліцей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Синевирської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3D97AB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7CF05D34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47BD1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7ED85D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F6703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5FC86A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85AAE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BACAF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4E7CAFDB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20734F2F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02B183C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F188077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599409CB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01D3B4" w14:textId="7DDDE4AF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02139723/001632-26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384A5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Галушкай</w:t>
            </w:r>
            <w:proofErr w:type="spellEnd"/>
          </w:p>
          <w:p w14:paraId="0BA48922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Андрея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Йосипівна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2D9300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D42EF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ADC629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загальноосвітня школа І-ІІІ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ступпенів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№1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7C59E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21853D7B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944D8F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70316E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51191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FC1E4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5E15FB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7E02F8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4944B431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BC19C4E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D965ABD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0C23EEFD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1E314369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89F31" w14:textId="449B1891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02139723/001633-26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0FEA9A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Гегедош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Марʼяна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Михайлівна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A7DA95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9484A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D727A2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Завидівська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18494B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69C09B1C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0B6B59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A21F791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36564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F5A6DD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F3797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4646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381BFD36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4CDD2E4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0720393E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7A40ACC7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301A104E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F3C306" w14:textId="0D0A4A6C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02139723/001634-26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8D99A4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Горзов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Віталія Олександрівна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4C07F7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A4AF9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Зарічанська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7B0DCB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Нижньоболотнянська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Зарічанської сільської ради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CD0EB2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37B9965C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CA1D23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CCC021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F3617E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EFFEC2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D262E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7E740D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0036D930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336BE55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7630B00C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44DEBD89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19F74CB3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F04A83" w14:textId="5ED5B93F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02139723/001635-26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77D0D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Готько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Терезія Василівна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52022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E8BF9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Івановецька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EC9E35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Івановецька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Івановецької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7E2D6B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6EA15DBA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58C13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2B9722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1D237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FA39CE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888C05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08324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4D63E86D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0CD86A1A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56B2C61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B926346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432131DA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462174" w14:textId="48307F93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02139723/001636-26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E425A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Добей</w:t>
            </w:r>
            <w:proofErr w:type="spellEnd"/>
            <w:r w:rsidRPr="003C7765">
              <w:rPr>
                <w:rFonts w:ascii="Times New Roman" w:hAnsi="Times New Roman" w:cs="Times New Roman"/>
                <w:sz w:val="20"/>
                <w:szCs w:val="20"/>
              </w:rPr>
              <w:t xml:space="preserve"> Ганна Миколаївна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416B2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74D49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Ужгородська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4CA559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 xml:space="preserve">Ужгородський ліцей №5 імені Івана </w:t>
            </w:r>
            <w:proofErr w:type="spellStart"/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Чендея</w:t>
            </w:r>
            <w:proofErr w:type="spellEnd"/>
            <w:r w:rsidRPr="003C7765">
              <w:rPr>
                <w:rFonts w:ascii="Times New Roman" w:hAnsi="Times New Roman" w:cs="Times New Roman"/>
                <w:sz w:val="20"/>
                <w:szCs w:val="20"/>
              </w:rPr>
              <w:t xml:space="preserve"> Ужгородської</w:t>
            </w:r>
          </w:p>
          <w:p w14:paraId="337035E4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міської ради</w:t>
            </w:r>
          </w:p>
          <w:p w14:paraId="72D032DB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3C0341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55ACA7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CD6CEA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83CBA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9E7ED0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73EA32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C6AEF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73CF4CCE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2C26FF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84D9386" w14:textId="77777777" w:rsidR="00FF64F4" w:rsidRPr="00DA5B00" w:rsidRDefault="00FF64F4" w:rsidP="00FF64F4">
            <w:pPr>
              <w:rPr>
                <w:sz w:val="20"/>
                <w:szCs w:val="20"/>
              </w:rPr>
            </w:pPr>
          </w:p>
        </w:tc>
      </w:tr>
      <w:tr w:rsidR="00FF64F4" w:rsidRPr="008A3EEC" w14:paraId="46BC6A82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825E8C" w14:textId="079B1481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02139723/001637-26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71FF59" w14:textId="77777777" w:rsidR="00FF64F4" w:rsidRPr="003C7765" w:rsidRDefault="00FF64F4" w:rsidP="00FF64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Добженецький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Ерік Степанович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5DAEC1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60F82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8DCF8F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Ужгородська гімназія № 16 Ужгородської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6078FD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2A0E6C29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582A1A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53ECAD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BA2C1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FB455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060222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CC9B6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15233285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0255E546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3449507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BA01116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77F632DB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4EDE42" w14:textId="636E5421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02139723/001638-26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16C6E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Дюлай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Світлана Михайлівна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99ABBA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DCA7A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Полянська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2D5DDE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Голубинська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Полянської </w:t>
            </w: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сільської ради Мукачівського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70CA8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Освітня програма</w:t>
            </w:r>
          </w:p>
          <w:p w14:paraId="722D3802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 xml:space="preserve">«Сучасні підходи до навчання предметів інтегрованих курсів </w:t>
            </w:r>
            <w:r w:rsidRPr="003C77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AA0A9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782430B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2DA0F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843BDA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F90231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61680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3629FA5A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03761DF9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56893AD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4827ECAC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09E1B0" w14:textId="1A9E69D4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02139723/001639-26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23E699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Ерделі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Ірина Іванівна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21DE6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1E1BC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Білківська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4DD9B0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Білківський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заклад загальної середньої освіти І –ІІІ ступенів № 2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Білківської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52076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34DB1B85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B9030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97573B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FA4B72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2D4C86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DD910A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1F6BD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0E337CCA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84719D6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0AB7196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D559AFF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6F664A30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AF59A0" w14:textId="4A4EBCD0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02139723/001640-26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0E327A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Ігнатова Мирослава Петрівна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36CFB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899ED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Дубриницько-Малоберезнянська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E5CA2C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Малоберезнянський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ліцей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Дубриницької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9F936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122A76CB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1C0BFD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048BE8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77F018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4284A7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7D13F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34686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01C562BE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0C69C14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027B73A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1EAD0A06" w14:textId="77777777" w:rsidR="00FF64F4" w:rsidRPr="00DA5B00" w:rsidRDefault="00FF64F4" w:rsidP="00FF64F4">
            <w:pPr>
              <w:rPr>
                <w:sz w:val="20"/>
                <w:szCs w:val="20"/>
              </w:rPr>
            </w:pPr>
          </w:p>
        </w:tc>
      </w:tr>
      <w:tr w:rsidR="00FF64F4" w:rsidRPr="008A3EEC" w14:paraId="03FFEBA6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39149D" w14:textId="49AE4663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02139723/001641-26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D8AA92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Ількув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Ніна Василівна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146D37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ED070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Дубриницько-Малоберезнянська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7F4376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Чорноголівський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ліцей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Дубриницької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4BD97D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15E35F2A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C67E10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DF014F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41F0D8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14A57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4DA41A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9D51A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4E51AC09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E41BC99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2AECFF91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1152A2D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008ED1B0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FFF6FB" w14:textId="3DCF211A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02139723/001642-26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2AD15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Ірговцій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Валентина Петрівна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A6FDC8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2C4F0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Буштинська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29F883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Дулівська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імені Степана Вайди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Буштинської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Тячівського району </w:t>
            </w: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2FA4D1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Освітня програма</w:t>
            </w:r>
          </w:p>
          <w:p w14:paraId="3ED296A1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 xml:space="preserve">«Сучасні підходи до навчання предметів інтегрованих курсів мистецької освітньої галузі в Новій українській школі на </w:t>
            </w:r>
            <w:r w:rsidRPr="003C77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E97AE1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B1BCA2E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80247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EC4724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7218C1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C748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247E9B9C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824773B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19FED7D2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60AA4E68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29FBEBAA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F019E" w14:textId="4E35B3D1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02139723/001643-26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BDB21D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Калитич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Марʼяна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Миколаївна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66CBDA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73610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Воловецька селищна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1C71A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FE843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2C0E5EE8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BBAD4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01B3AF8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B221C6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66F10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9F9340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0E14F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4C304C1F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3E5127B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3602F4FE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A7D74F0" w14:textId="77777777" w:rsidR="00FF64F4" w:rsidRPr="00DA5B00" w:rsidRDefault="00FF64F4" w:rsidP="00FF64F4">
            <w:pPr>
              <w:rPr>
                <w:sz w:val="20"/>
                <w:szCs w:val="20"/>
              </w:rPr>
            </w:pPr>
          </w:p>
        </w:tc>
      </w:tr>
      <w:tr w:rsidR="00FF64F4" w:rsidRPr="008A3EEC" w14:paraId="3664D75A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C8F61" w14:textId="7D403CCD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02139723/001644-26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656609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Кіш Крістіан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Берталонович</w:t>
            </w:r>
            <w:proofErr w:type="spellEnd"/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085365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4015D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Сюртівська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5250D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Опорний заклад «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Сюртівський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ліцей» 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Сюртівської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4B3C84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0B5D50CC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F16878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418C92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BABA19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20AA1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DE8926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40354B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0D496AD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493B568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41A33CAF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E5BE09D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15C4B51D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22E3B1EA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A66BEA" w14:textId="2469898C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02139723/001645-26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86D023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Корнейчук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Лілія Олександрівна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EBD0A5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FFC39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6BC59C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Ужгородський ліцей імені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ДойкоГабора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Ужгородської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8E6A2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6504C372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CACA27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B9F690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4B53A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19446A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62883F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11CEE7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733B2A9D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3FDEB9CD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E8AD58C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0F2F412A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3609272E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D26B1" w14:textId="7FCE8A1C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02139723/001646-26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20F1F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Корпанець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Галина Василівна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AE24A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81C68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Перечинська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768E5C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Сімерська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Перечинської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402B54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37CAE911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C09D0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F16C32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088E9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214F2D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E746D8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5899C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10CD07E8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24B507DB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4FFB155B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E6F11C2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32DB7643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30D22D" w14:textId="3195549A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02139723/001647-26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BC03F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Кочіш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Вікторія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Арпадівна</w:t>
            </w:r>
            <w:proofErr w:type="spellEnd"/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AF7B3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D3418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Королівська селищна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543AB0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Королівський заклад загальної середньої освіти І-ІІІ ступенів №2 Королівської селищної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C2DBA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775336D2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6B190A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AC6D1F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32BF5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A2CD8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37484F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DE09D8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0F2C62C9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34D67F27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3D8D59C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0877E5D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9079491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37A22EF6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4BE49" w14:textId="48DB584F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02139723/001648-26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14B71B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Кухта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Марія Василівна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C176AC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2ABF4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Камʼянська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B9910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Хмільницька гімназія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Камʼянської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EBEA74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038E56DC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A6ECEC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CDBD9A6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98CD3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DC3420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C86F50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633909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128FFA78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38888C29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975CE1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76F65D3" w14:textId="77777777" w:rsidR="00FF64F4" w:rsidRPr="00DA5B00" w:rsidRDefault="00FF64F4" w:rsidP="00FF64F4">
            <w:pPr>
              <w:rPr>
                <w:sz w:val="20"/>
                <w:szCs w:val="20"/>
              </w:rPr>
            </w:pPr>
          </w:p>
        </w:tc>
      </w:tr>
      <w:tr w:rsidR="00FF64F4" w:rsidRPr="008A3EEC" w14:paraId="1D92227D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F06F01" w14:textId="21D7A9AA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02139723/001649-26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DF58D3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Лендєл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Світлана Іванівна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5F59DD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74A80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1FAD3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Ключарківська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C040E6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4986A600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B1DF3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2D8C5D9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AF61D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30A009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784985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A93B65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605887DA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3F60A145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9179D31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19F66BCC" w14:textId="77777777" w:rsidR="00FF64F4" w:rsidRPr="00DA5B00" w:rsidRDefault="00FF64F4" w:rsidP="00FF64F4">
            <w:pPr>
              <w:rPr>
                <w:sz w:val="20"/>
                <w:szCs w:val="20"/>
              </w:rPr>
            </w:pPr>
          </w:p>
        </w:tc>
      </w:tr>
      <w:tr w:rsidR="00FF64F4" w:rsidRPr="008A3EEC" w14:paraId="47F85C04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41E3CA" w14:textId="6994A5DD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02139723/001650-26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CC6FB6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Лівак Людмила Михайлівна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E65CDA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84F8D4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Іршавська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AAA7F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Підгірнянська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Іршавської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7B7691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7B808DDC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CF346D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1AE4AE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3D20F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E6409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309E44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3446E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52901E1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DDE8DCC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5DF2D593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0A5241D2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EE9B6" w14:textId="06ABF797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02139723/001651-26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89FF0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Макара Каміла Василівна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6CBC91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8ABC3F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Свалявська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64B838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Свалявський заклад загальної </w:t>
            </w: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середньої освіти №2 Свалявської міської ради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FC1570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Освітня програма</w:t>
            </w:r>
          </w:p>
          <w:p w14:paraId="47CF1C0A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 xml:space="preserve">«Сучасні підходи до навчання предметів </w:t>
            </w:r>
            <w:r w:rsidRPr="003C77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387DE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E30407E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26EA87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lastRenderedPageBreak/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002531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Навчання за програмою </w:t>
            </w: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lastRenderedPageBreak/>
              <w:t>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FB513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lastRenderedPageBreak/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25F6F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1E4414BF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34DC9AAF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0E27075D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6F1F6076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B3D043" w14:textId="0E460957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02139723/001652-26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494BF1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Маріян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Еріка Омелянівна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F33FD4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E49BB5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36339E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66E51A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726FF2D4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3ADCB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EF2B79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639BEB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173D6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A5E77A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E349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0423AB9F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77B996C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0BB9B9F3" w14:textId="77777777" w:rsidR="00FF64F4" w:rsidRPr="00DA5B00" w:rsidRDefault="00FF64F4" w:rsidP="00FF64F4">
            <w:pPr>
              <w:rPr>
                <w:sz w:val="20"/>
                <w:szCs w:val="20"/>
              </w:rPr>
            </w:pPr>
          </w:p>
        </w:tc>
      </w:tr>
      <w:tr w:rsidR="00FF64F4" w:rsidRPr="008A3EEC" w14:paraId="12085E26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C4901F" w14:textId="2FE10BE6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02139723/001653-26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D9B57B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Молокус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Ольга Михайлівна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3D659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2E3AE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Великолучківська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B571C3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Драгинська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Великолучківської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A20E1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5C2C25D0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B380BE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5ECD3F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F4A3A7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373F97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F82DD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C0744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5ECF9145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C04EE8A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4440023E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6A2E3C1" w14:textId="77777777" w:rsidR="00FF64F4" w:rsidRPr="00DA5B00" w:rsidRDefault="00FF64F4" w:rsidP="00FF64F4">
            <w:pPr>
              <w:rPr>
                <w:sz w:val="20"/>
                <w:szCs w:val="20"/>
              </w:rPr>
            </w:pPr>
          </w:p>
        </w:tc>
      </w:tr>
      <w:tr w:rsidR="00FF64F4" w:rsidRPr="008A3EEC" w14:paraId="44926443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09505" w14:textId="6792405B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02139723/001654-26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1CA05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Надь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Аніко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Ференцівна</w:t>
            </w:r>
            <w:proofErr w:type="spellEnd"/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1FD632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8EE5E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Великодобронська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D5A73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Великодобронський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ліцей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Великодобронської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D3D781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54FF2EA7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AD9EBF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BAFFCAD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D32EA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173271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F70792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A42CF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4C11BFB6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FF49204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449288AE" w14:textId="77777777" w:rsidR="00FF64F4" w:rsidRPr="00DA5B00" w:rsidRDefault="00FF64F4" w:rsidP="00FF64F4">
            <w:pPr>
              <w:rPr>
                <w:sz w:val="20"/>
                <w:szCs w:val="20"/>
              </w:rPr>
            </w:pPr>
          </w:p>
        </w:tc>
      </w:tr>
      <w:tr w:rsidR="00FF64F4" w:rsidRPr="008A3EEC" w14:paraId="49FA7B31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1D2B24" w14:textId="70BBE009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02139723/001655-26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CE4E2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Ожоганич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Ганна Іванівна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B5A604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EC138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Хустська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374C0C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Заломська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Хустської міської ради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6D45DE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431E49DD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 xml:space="preserve">«Сучасні підходи до навчання предметів інтегрованих курсів мистецької освітньої галузі в Новій </w:t>
            </w:r>
            <w:r w:rsidRPr="003C77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4728E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1ABB888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3187E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5F6082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0620B0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0C206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2BC041F6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09AF55C9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267AA436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3A4D52A8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4DCE5" w14:textId="728EB892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02139723/001656-26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AB0BB8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Павлюк Іван Васильович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D531B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A14AB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Великобичківська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17A025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Річанський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заклад загальної середньої освіти І-ІІІ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ст.Великобичківської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674B83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06C8B08B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297E57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E0B223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1EBD15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8BCB3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BF25A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D199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7B9ADCB0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F114671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4C85CA7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5975966" w14:textId="77777777" w:rsidR="00FF64F4" w:rsidRPr="00DA5B00" w:rsidRDefault="00FF64F4" w:rsidP="00FF64F4">
            <w:pPr>
              <w:rPr>
                <w:sz w:val="20"/>
                <w:szCs w:val="20"/>
              </w:rPr>
            </w:pPr>
          </w:p>
        </w:tc>
      </w:tr>
      <w:tr w:rsidR="00FF64F4" w:rsidRPr="008A3EEC" w14:paraId="2C76B440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68BE23" w14:textId="684BAA41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02139723/001657-26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532D04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Пайда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Марія Юріївна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2C64D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E3543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Середнянська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3E3B82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Пацканівська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Середнянської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7DC0EC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705ED747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75ABD1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4D2F7E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23C1F4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D47010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DC03C5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9789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57E3A1B4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2BF4B6F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0FBDC16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DB0A131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C24D7C6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309B8F8F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EDD5B0" w14:textId="39CF6B23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02139723/001658-26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2BA3FF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Пастор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Тімеа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Іванівна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3F260E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A3DEAC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Сюртівська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A2426C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Опорний заклад «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Сюртівський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ліцей»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Сюртівської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DB368D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41C888E1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37E86B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DC320E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90D1D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F8FD0F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0F51B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7B95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57AD2E38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9D2F35D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1CCEEDA3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497F3831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025B5119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DF4008" w14:textId="654DEA4A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02139723/001659-26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A86001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Пентек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Сільвія Іванівна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7CBD2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31FBD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Сюртівська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57798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Опорний заклад «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Сюртівський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ліцей»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Сюртівської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</w:t>
            </w: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Ужгородського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79C534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Освітня програма</w:t>
            </w:r>
          </w:p>
          <w:p w14:paraId="728F4490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 xml:space="preserve">«Сучасні підходи до навчання предметів інтегрованих курсів мистецької освітньої </w:t>
            </w:r>
            <w:r w:rsidRPr="003C77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463F12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AEE9200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63B23C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B99663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CB5811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E40A5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1A02C3D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71F2CDF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0209623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3D08E351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19057B63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60D02E2D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2CE2E" w14:textId="79220B25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02139723/001660-26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C60A1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Прислупська</w:t>
            </w:r>
            <w:proofErr w:type="spellEnd"/>
          </w:p>
          <w:p w14:paraId="3443C783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Андрея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Йосипівна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49BEAD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4B904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ABF8F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Ужгородська спеціальна школа-інтернат  І-ІІІ ступенів Закарпатської обласної ради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39EB9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091D0DE1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AA2F14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DCF0E7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129135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595614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47FD1C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5C55C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7F31180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197310C5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E571BC6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1ED15C57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3E7739E2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885382" w14:textId="2A128AB8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02139723/001661-26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F86FED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Продан Наталія Василівна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ABECD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680EF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Керецьківська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D2F15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Лисичівський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заклад загальної середньої освіти І-ІІІ ступенів Хустського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425CE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5F5AF5E6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85CE2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302C42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1EB7DD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09BF7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BFDD0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4FF69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</w:tc>
      </w:tr>
      <w:tr w:rsidR="00FF64F4" w:rsidRPr="008A3EEC" w14:paraId="74CBBEAB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46BAA" w14:textId="24608D7C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02139723/001662-26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34D6D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Ракович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Єлизавета Юріївна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DFB08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A430BC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EE6A12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682335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681B8CF5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FB71A4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04363DD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5AF379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3B28CD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98EAA7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F12FD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4938419C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0E39E560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E215656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3FF9FF81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0A3CFCFC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E98E9" w14:textId="2720A351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02139723/001663-26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1D06FA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Савченко Ніна Миколаївна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A1609D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43EED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Хустська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EEE66A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Кошелівський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заклад загальної середньої освіти І- ІІІ ступенів Хустської міської ради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A1B97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08D15AB5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 xml:space="preserve">«Сучасні підходи до навчання предметів інтегрованих курсів мистецької освітньої галузі в Новій українській школі на </w:t>
            </w:r>
            <w:r w:rsidRPr="003C77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918621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3D3788F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C4ADE2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FB030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26E94B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0C380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08E8FCDD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D396B5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4ED71C1A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D5E0044" w14:textId="77777777" w:rsidR="00FF64F4" w:rsidRPr="00DA5B00" w:rsidRDefault="00FF64F4" w:rsidP="00FF64F4">
            <w:pPr>
              <w:rPr>
                <w:sz w:val="20"/>
                <w:szCs w:val="20"/>
              </w:rPr>
            </w:pPr>
          </w:p>
        </w:tc>
      </w:tr>
      <w:tr w:rsidR="00FF64F4" w:rsidRPr="008A3EEC" w14:paraId="7B188BC7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C1FF93" w14:textId="2A262907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02139723/001664-26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7694CE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Самборин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Вікторія Юріївна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37539E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F9163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Колочавська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97D9F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Колочавський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ліцей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Колочавської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E523EF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7DA08CAB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417E46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2960A89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1F1211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51063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526341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6A4C8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45DC712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34ED157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065C8611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68FF0E0" w14:textId="77777777" w:rsidR="00FF64F4" w:rsidRPr="00DA5B00" w:rsidRDefault="00FF64F4" w:rsidP="00FF64F4">
            <w:pPr>
              <w:rPr>
                <w:sz w:val="20"/>
                <w:szCs w:val="20"/>
              </w:rPr>
            </w:pPr>
          </w:p>
        </w:tc>
      </w:tr>
      <w:tr w:rsidR="00FF64F4" w:rsidRPr="008A3EEC" w14:paraId="163CAD9D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B7394A" w14:textId="1500B9C7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02139723/001665-26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DD095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Семак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Людмила Юріївна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D7B1FB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3B975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Кам‘янська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E9E17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Сілецький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ліцей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Кам‘янської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Берегівського району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39101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155E9321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3F2291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1DFCC0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76370D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ADDBE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898AC8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DDC71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251EC75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28D180B0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0842A8FF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0059F5F0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14CFF39B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DD2712" w14:textId="57E3BEAA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02139723/001666-26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0A6E0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Субота Любов Василівна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7EBA69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24296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Синевирськасільська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813276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Синевирський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ліцей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Синевирської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7994A9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2D48EF49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109FD4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D07FD4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C4AC81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1A8517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08DFC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3D318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2DC5EB54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1CE1C46B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1C390870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3057E6D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01AD21F6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12E92" w14:textId="57166283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02139723/001667-26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243F6C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Тафійчук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Вікторія Юріївна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A20EC3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D4AD8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Великобичківська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CD31E9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Кобилецько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-Полянський заклад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загальноїсередньої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освіти І-ІІІ ст.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Великобичківської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Рахівського району </w:t>
            </w: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0091A3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Освітня програма</w:t>
            </w:r>
          </w:p>
          <w:p w14:paraId="38DFD376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02703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A5936D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15A7D3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D3FA5B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85172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995AD5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673E5DBE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E9F1CFC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1927DD05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2956CAC1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4337D2E8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FC97A8" w14:textId="10CE24DE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02139723/001668-26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52F834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Тимко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Марія Василівна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8AA25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443AD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Турʼє-Реметівська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535F7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Турицька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Тур’є-Реметівської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Ужгородського району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410C9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5504B082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43BA0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A03F24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A335FF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5B6362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08816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717388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2C6A037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A12FA7C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45207197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08B28227" w14:textId="77777777" w:rsidR="00FF64F4" w:rsidRPr="00DA5B00" w:rsidRDefault="00FF64F4" w:rsidP="00FF64F4">
            <w:pPr>
              <w:rPr>
                <w:sz w:val="20"/>
                <w:szCs w:val="20"/>
              </w:rPr>
            </w:pPr>
          </w:p>
        </w:tc>
      </w:tr>
      <w:tr w:rsidR="00FF64F4" w:rsidRPr="008A3EEC" w14:paraId="40DE1289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A2E5B9" w14:textId="4F6913FE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02139723/001669-26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53C313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Аліца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Дюлівна</w:t>
            </w:r>
            <w:proofErr w:type="spellEnd"/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6F73B7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6F5B9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Сюртівська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D5D33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Опорний заклад «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Сюртівський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ліцей» 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Сюртівської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ED40B2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38D7DE55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792B69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832E63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78499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C6CC5B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9A92AF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9EBF6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</w:t>
            </w:r>
            <w:r>
              <w:rPr>
                <w:sz w:val="20"/>
                <w:szCs w:val="20"/>
              </w:rPr>
              <w:t>6</w:t>
            </w:r>
          </w:p>
        </w:tc>
      </w:tr>
      <w:tr w:rsidR="00FF64F4" w:rsidRPr="008A3EEC" w14:paraId="56AC39B6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79E744" w14:textId="0D30CBB9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02139723/001670-26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A9D8D8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Турянчик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Еріка Георгіївна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0B8B3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A89E4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8A1A8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Ужгородський ліцей № 15 Ужгородської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1E7BDB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6E824185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877AA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B38169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786C04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4AB40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BA68E6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737AB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65FF551D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0F712A01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0365347F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C9B8E3A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3AC0780E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2ED183" w14:textId="24042085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02139723/001671-26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2852A0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Фінюк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Марія Сергіївна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69B44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AF630F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Хустська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80ABF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Хустський ліцей №5</w:t>
            </w:r>
          </w:p>
          <w:p w14:paraId="6641021F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Хустської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FB5D10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542E2E0A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A91FCF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360A70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3B340B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85D2A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B05EE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F1DA1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58707CBC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6E6E2192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120ABFC0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416AD6D5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494FF09B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CA804A" w14:textId="4D605D84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02139723/001672-26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A84A22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Фрінцко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Світлана Михайлівна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30DD7B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D9D6F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7D9EC9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Ужгородський ліцей № 8 Ужгородської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4181C6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781C7353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134A7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CDF476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282E34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16AD6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EC8DCE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8C745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01D154B9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6ABF417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1DC0055E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6A9AA244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2ACC95B5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CE4559" w14:textId="04F06A92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02139723/001673-26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473568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Царван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Наталія Василівна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8BAF6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943AA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F59180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Залужанський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ліцей Мукачівської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DB8C95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45ACE2A1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F24AA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AE4FFE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3FB2FD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C28D86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BBF9AA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5BA2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2DA2A037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2E92D1B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56743774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43804464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36F07A85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981161" w14:textId="16351FCF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02139723/001674-26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DF7ACC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Чопик Лідія Петрівна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6C5AA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9F7A1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Великобичківська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EDB268" w14:textId="77777777" w:rsidR="00FF64F4" w:rsidRPr="000464D1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4D1">
              <w:rPr>
                <w:rFonts w:ascii="Times New Roman" w:hAnsi="Times New Roman" w:cs="Times New Roman"/>
                <w:sz w:val="20"/>
                <w:szCs w:val="20"/>
              </w:rPr>
              <w:t>Кобилецько</w:t>
            </w:r>
            <w:proofErr w:type="spellEnd"/>
            <w:r w:rsidRPr="000464D1">
              <w:rPr>
                <w:rFonts w:ascii="Times New Roman" w:hAnsi="Times New Roman" w:cs="Times New Roman"/>
                <w:sz w:val="20"/>
                <w:szCs w:val="20"/>
              </w:rPr>
              <w:t xml:space="preserve">-Полянський заклад </w:t>
            </w:r>
            <w:proofErr w:type="spellStart"/>
            <w:r w:rsidRPr="000464D1">
              <w:rPr>
                <w:rFonts w:ascii="Times New Roman" w:hAnsi="Times New Roman" w:cs="Times New Roman"/>
                <w:sz w:val="20"/>
                <w:szCs w:val="20"/>
              </w:rPr>
              <w:t>загальноїсередньої</w:t>
            </w:r>
            <w:proofErr w:type="spellEnd"/>
            <w:r w:rsidRPr="000464D1">
              <w:rPr>
                <w:rFonts w:ascii="Times New Roman" w:hAnsi="Times New Roman" w:cs="Times New Roman"/>
                <w:sz w:val="20"/>
                <w:szCs w:val="20"/>
              </w:rPr>
              <w:t xml:space="preserve"> освіти І-ІІІ ст. </w:t>
            </w:r>
            <w:proofErr w:type="spellStart"/>
            <w:r w:rsidRPr="000464D1">
              <w:rPr>
                <w:rFonts w:ascii="Times New Roman" w:hAnsi="Times New Roman" w:cs="Times New Roman"/>
                <w:sz w:val="20"/>
                <w:szCs w:val="20"/>
              </w:rPr>
              <w:t>Великобичківської</w:t>
            </w:r>
            <w:proofErr w:type="spellEnd"/>
            <w:r w:rsidRPr="000464D1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E20E3C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1B48CE18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172E55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5954E3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1A526B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8B76D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01A173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B6BE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70866BEE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6FE77774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1DDE8FDC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E41A1FE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2FF80C09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913DD" w14:textId="0F120798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02139723/001675-26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9BCD12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Чубар Мар'яна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Лойошівна</w:t>
            </w:r>
            <w:proofErr w:type="spellEnd"/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6DF77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7AD5A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Турʼє-Реметівська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2165D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Туричківська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</w:t>
            </w: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Тур’є-Реметівської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F097E6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2600092E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6CED25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D2908F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0C245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9C8E0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0C244D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9592A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0B3E8D22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9B901FA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498DCF9A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6062237B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1EBDE0CB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293C1" w14:textId="41B9F8F5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02139723/001676-26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B2ED3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Шебела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Ельвіра Іванівна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E03B15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753B8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3916F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Горбківська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CF3621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015C4B8F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CB6FEF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3920C80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6664B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EEBE9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6D5156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64EA6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5A93FA30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79F1F301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520458F6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0BD5A8EA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  <w:tr w:rsidR="00FF64F4" w:rsidRPr="008A3EEC" w14:paraId="43FACAF2" w14:textId="77777777" w:rsidTr="00FF64F4">
        <w:trPr>
          <w:trHeight w:val="290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657FAB" w14:textId="1690A553" w:rsidR="00FF64F4" w:rsidRPr="00FF64F4" w:rsidRDefault="00FF64F4" w:rsidP="00FF64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F64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02139723/001677-26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DFBE9A" w14:textId="77777777" w:rsidR="00FF64F4" w:rsidRPr="003C7765" w:rsidRDefault="00FF64F4" w:rsidP="00FF64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Якубик</w:t>
            </w:r>
            <w:proofErr w:type="spellEnd"/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Вікторія Володимирівна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A000FA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Вчитель мистецтва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220EF" w14:textId="77777777" w:rsidR="00FF64F4" w:rsidRPr="003C7765" w:rsidRDefault="00FF64F4" w:rsidP="00FF6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Ужгородська міська ТГ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C62772" w14:textId="77777777" w:rsidR="00FF64F4" w:rsidRPr="003C7765" w:rsidRDefault="00FF64F4" w:rsidP="00FF64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Ужгородський ліцей № 8 Ужгородської міської ради Закарпатської області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E42A37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Освітня програма</w:t>
            </w:r>
          </w:p>
          <w:p w14:paraId="013445BE" w14:textId="77777777" w:rsidR="00FF64F4" w:rsidRPr="003C7765" w:rsidRDefault="00FF64F4" w:rsidP="00FF64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765">
              <w:rPr>
                <w:rFonts w:ascii="Times New Roman" w:hAnsi="Times New Roman" w:cs="Times New Roman"/>
                <w:sz w:val="20"/>
                <w:szCs w:val="20"/>
              </w:rPr>
              <w:t>«Сучасні підходи до навчання предметів інтегрованих курсів мистецької освітньої галузі в Новій українській школі на рівні базової середньої освіти»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64419F" w14:textId="77777777" w:rsidR="00FF64F4" w:rsidRPr="002F0D6A" w:rsidRDefault="00FF64F4" w:rsidP="00FF6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364210" w14:textId="77777777" w:rsidR="00FF64F4" w:rsidRPr="003C7765" w:rsidRDefault="00FF64F4" w:rsidP="00FF64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F0D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121D3" w14:textId="77777777" w:rsidR="00FF64F4" w:rsidRPr="003C7765" w:rsidRDefault="00FF64F4" w:rsidP="00FF64F4">
            <w:pPr>
              <w:pStyle w:val="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proofErr w:type="spellStart"/>
            <w:r w:rsidRPr="003C7765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Дистанційна</w:t>
            </w:r>
            <w:proofErr w:type="spell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CB7678" w14:textId="77777777" w:rsidR="00FF64F4" w:rsidRPr="003C7765" w:rsidRDefault="00FF64F4" w:rsidP="00FF64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3C7765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8C92C3" w14:textId="77777777" w:rsidR="00FF64F4" w:rsidRPr="00DA5B00" w:rsidRDefault="00FF64F4" w:rsidP="00FF64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 xml:space="preserve">21.09-25.09 2026 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73361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  <w:r w:rsidRPr="00DA5B00">
              <w:rPr>
                <w:sz w:val="20"/>
                <w:szCs w:val="20"/>
              </w:rPr>
              <w:t>25.09.2026</w:t>
            </w:r>
          </w:p>
          <w:p w14:paraId="07AB09B3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479FDC70" w14:textId="77777777" w:rsidR="00FF64F4" w:rsidRDefault="00FF64F4" w:rsidP="00FF64F4">
            <w:pPr>
              <w:rPr>
                <w:sz w:val="20"/>
                <w:szCs w:val="20"/>
              </w:rPr>
            </w:pPr>
          </w:p>
          <w:p w14:paraId="5AD8884E" w14:textId="77777777" w:rsidR="00FF64F4" w:rsidRDefault="00FF64F4" w:rsidP="00FF64F4">
            <w:pPr>
              <w:jc w:val="center"/>
              <w:rPr>
                <w:sz w:val="20"/>
                <w:szCs w:val="20"/>
              </w:rPr>
            </w:pPr>
          </w:p>
          <w:p w14:paraId="3FF20D73" w14:textId="77777777" w:rsidR="00FF64F4" w:rsidRPr="00DA5B00" w:rsidRDefault="00FF64F4" w:rsidP="00FF64F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7487B69" w14:textId="77777777" w:rsidR="00FF64F4" w:rsidRPr="004F61F1" w:rsidRDefault="00FF64F4" w:rsidP="00FF64F4">
      <w:pPr>
        <w:pStyle w:val="11"/>
        <w:rPr>
          <w:rFonts w:ascii="Times New Roman" w:hAnsi="Times New Roman"/>
          <w:sz w:val="20"/>
          <w:szCs w:val="20"/>
        </w:rPr>
      </w:pPr>
    </w:p>
    <w:p w14:paraId="75E9EDF7" w14:textId="77777777" w:rsidR="00E82DE1" w:rsidRDefault="00E82DE1"/>
    <w:sectPr w:rsidR="00E82DE1" w:rsidSect="00FF64F4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86F54"/>
    <w:multiLevelType w:val="multilevel"/>
    <w:tmpl w:val="65F288F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2610BF"/>
    <w:multiLevelType w:val="multilevel"/>
    <w:tmpl w:val="532C105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95F120A"/>
    <w:multiLevelType w:val="hybridMultilevel"/>
    <w:tmpl w:val="147E8A46"/>
    <w:lvl w:ilvl="0" w:tplc="C9A44DB2">
      <w:start w:val="150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06BF3"/>
    <w:multiLevelType w:val="multilevel"/>
    <w:tmpl w:val="0DF4C4AA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51353437">
    <w:abstractNumId w:val="4"/>
  </w:num>
  <w:num w:numId="2" w16cid:durableId="1907494982">
    <w:abstractNumId w:val="8"/>
  </w:num>
  <w:num w:numId="3" w16cid:durableId="1338078946">
    <w:abstractNumId w:val="3"/>
  </w:num>
  <w:num w:numId="4" w16cid:durableId="1840929062">
    <w:abstractNumId w:val="0"/>
  </w:num>
  <w:num w:numId="5" w16cid:durableId="1735203821">
    <w:abstractNumId w:val="2"/>
  </w:num>
  <w:num w:numId="6" w16cid:durableId="1496385704">
    <w:abstractNumId w:val="7"/>
  </w:num>
  <w:num w:numId="7" w16cid:durableId="855581788">
    <w:abstractNumId w:val="9"/>
  </w:num>
  <w:num w:numId="8" w16cid:durableId="12654455">
    <w:abstractNumId w:val="1"/>
  </w:num>
  <w:num w:numId="9" w16cid:durableId="1837960084">
    <w:abstractNumId w:val="5"/>
  </w:num>
  <w:num w:numId="10" w16cid:durableId="14037214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DE"/>
    <w:rsid w:val="00355067"/>
    <w:rsid w:val="005A05DE"/>
    <w:rsid w:val="00726EF0"/>
    <w:rsid w:val="00B534D7"/>
    <w:rsid w:val="00E82DE1"/>
    <w:rsid w:val="00FF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0DDB2-095F-48EB-9D11-88C8D7F0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4F4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5A0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0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05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0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05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0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0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0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0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05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05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05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05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05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05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05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05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05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0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A0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0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A0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0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A05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05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05D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05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A05D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A05DE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FF64F4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FF64F4"/>
  </w:style>
  <w:style w:type="paragraph" w:styleId="af0">
    <w:name w:val="Plain Text"/>
    <w:basedOn w:val="a"/>
    <w:link w:val="af1"/>
    <w:rsid w:val="00FF64F4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FF64F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FF64F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FF64F4"/>
    <w:rPr>
      <w:kern w:val="2"/>
      <w14:ligatures w14:val="standardContextual"/>
    </w:rPr>
  </w:style>
  <w:style w:type="paragraph" w:styleId="af4">
    <w:name w:val="footer"/>
    <w:basedOn w:val="a"/>
    <w:link w:val="af5"/>
    <w:uiPriority w:val="99"/>
    <w:unhideWhenUsed/>
    <w:rsid w:val="00FF64F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FF64F4"/>
    <w:rPr>
      <w:kern w:val="2"/>
      <w14:ligatures w14:val="standardContextual"/>
    </w:rPr>
  </w:style>
  <w:style w:type="paragraph" w:customStyle="1" w:styleId="11">
    <w:name w:val="Без интервала1"/>
    <w:qFormat/>
    <w:rsid w:val="00FF64F4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6">
    <w:name w:val="Body Text"/>
    <w:basedOn w:val="a"/>
    <w:link w:val="af7"/>
    <w:rsid w:val="00FF64F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FF64F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FF64F4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sz w:val="24"/>
      <w:szCs w:val="24"/>
      <w:lang w:val="hu-H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15521</Words>
  <Characters>8847</Characters>
  <Application>Microsoft Office Word</Application>
  <DocSecurity>0</DocSecurity>
  <Lines>73</Lines>
  <Paragraphs>48</Paragraphs>
  <ScaleCrop>false</ScaleCrop>
  <Company/>
  <LinksUpToDate>false</LinksUpToDate>
  <CharactersWithSpaces>24320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2026-10-01T09:10:00Z</dcterms:created>
  <dcterms:modified xsi:type="dcterms:W3CDTF">2026-10-01T09:15:00Z</dcterms:modified>
</cp:coreProperties>
</file>