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9F73D8" w:rsidRPr="00463103" w14:paraId="09786A44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0EFA8" w14:textId="77777777" w:rsidR="009F73D8" w:rsidRPr="00463103" w:rsidRDefault="009F73D8" w:rsidP="00333D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6310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6A760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BFD7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F91F9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FBB7F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8E043" w14:textId="77777777" w:rsidR="009F73D8" w:rsidRPr="00463103" w:rsidRDefault="009F73D8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03E1B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B94DB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A89ED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463103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A0005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F9F20" w14:textId="77777777" w:rsidR="009F73D8" w:rsidRPr="00463103" w:rsidRDefault="009F73D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463103" w:rsidRPr="00463103" w14:paraId="5FC1CBEE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67567" w14:textId="4D1695AC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2ACE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Баранюк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F4A5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3EF8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9EF6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I-ІІІ ступенів с. Богдан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33F0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8DF38C8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36922C2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458F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C5C72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72C8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49B8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FE508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3E20C" w14:textId="4539FB4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8E3B721" w14:textId="666B3C91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565D9" w14:textId="6B3A2155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B510F39" w14:textId="748D9DF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28E11591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95B94" w14:textId="7678C96A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B08B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Вагерич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Франтишківна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41E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C35C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8CF1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7CFB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5DD5CCF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583E50C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EE65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C7B34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6A26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15F5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B3C4E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B201" w14:textId="572E584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637BE83" w14:textId="7F2849A4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45B84" w14:textId="44B18611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D87AC13" w14:textId="1826770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6F827066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52C26" w14:textId="12D3D0DC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B8AC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Ворон Микола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8512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F3DD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3F25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Негровецький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Василя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Росохи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4C50D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7A486E91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47C6B1A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9383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0D8D5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303E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9F74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C065B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BE2AB" w14:textId="546E0084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103A03F" w14:textId="1CF9F33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780D5" w14:textId="1C5ECA3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D862D3F" w14:textId="4EA39D4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73F04C9B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E0D4" w14:textId="63004A62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14E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Гомба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2034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04D18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7D36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Мікеша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5232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D43679C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4DEACBF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01E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1969A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6872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CB7F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19764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BB146" w14:textId="4CC2CC01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E2CB3B4" w14:textId="38061F3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6E22D" w14:textId="746C6A8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14F8D65" w14:textId="1F8D3DD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B0980D0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7CC3E" w14:textId="1D326FDD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3632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Деак-Матей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Ільді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Балінтівна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EC57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9AC4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4433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Гутівська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474C5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F707BD6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навчально-виховної роботи «Реалізація </w:t>
            </w: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</w:t>
            </w:r>
          </w:p>
          <w:p w14:paraId="494BAB8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FBAA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A8480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FE03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9E6F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0D652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F169C" w14:textId="29CB60F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8433F68" w14:textId="35585D6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43F5D" w14:textId="4EE7AD3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D5FB0AB" w14:textId="10611DFB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1091CCB5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F8C97" w14:textId="32FA3818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185A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Кормочі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Оніко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0B6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C21D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A3FF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«Закарпатський угорський ліцей з угорською мовою навчання»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5D0C8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75577CD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385E464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B3F4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76673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1C70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E080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27BBC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ABDA5" w14:textId="1CC746A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A2A3750" w14:textId="24ED85F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8BFC6" w14:textId="5C70E3E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F01BBE3" w14:textId="770470F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6A2D2D7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6FC0B" w14:textId="4446BD25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05F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Король Мирослава Миронівна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AC8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926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E36F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F73A1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0C3AF6C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6E2D841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17FF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06CD5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F8B2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ADC7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37C38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3E748" w14:textId="16EAFA4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BDC9092" w14:textId="4DEF278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2FB97" w14:textId="36C305E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29AC5CA" w14:textId="5971058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7859DEC0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F50B5" w14:textId="68D318C5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7F7F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Костюк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15C4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18F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16BC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Ізківська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101F9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BD55BEA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0333EB2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1705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CEA6E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59D7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5FAC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0362F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6510" w14:textId="5108DC8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749EDA7" w14:textId="2CCAF2F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F0D83" w14:textId="08C9738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A263F5F" w14:textId="52B91B2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07A2DCB5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5148" w14:textId="056A1FBA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1EF6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Кухта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B124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7D91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6DB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Петрушівська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І-ІІ ступенів Тернівського опорного закладу загальної середньої освіти І - ІІІ ступенів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1E293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5EDDEF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51909BF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BA5C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D3775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7343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A8DA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D9F71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8437C" w14:textId="49E2E95B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E71ACA3" w14:textId="742DB90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8B2B8" w14:textId="6D70624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4ED1DF4" w14:textId="13AA0B64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4C46592F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9AEAD" w14:textId="534FD419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C8B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Лалакулич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5D75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3D2F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03E5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Лавківська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 ступеня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3904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153C2E0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навчально-виховної роботи «Реалізація </w:t>
            </w: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</w:t>
            </w:r>
          </w:p>
          <w:p w14:paraId="5567CA3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66F3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A5376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E4A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0B4C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73769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9E303" w14:textId="418F8FC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7A6C79A" w14:textId="4073FF65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42CCB" w14:textId="0EC6FDA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6775D63" w14:textId="1B82B0A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45E06C84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83F15" w14:textId="38889F65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EEC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Лендєл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C520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4CB2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C93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Климовицька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D732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4289AC2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24C5BF4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890A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E1A8B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3273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51B1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7C0EB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DCE37" w14:textId="12C7661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BECC2E3" w14:textId="73ECC1C5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D4D11" w14:textId="243024A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4824D67" w14:textId="16793FC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1FDEF238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FE6C8" w14:textId="6C57B723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576E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Мацканюк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F332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9C0F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CE29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Нанківська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D249B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59B203C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1D48EA3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D83B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C3C20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659C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E469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45C90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E96D3" w14:textId="66D7E7DB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02CCF62" w14:textId="16B6A4A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C94F5" w14:textId="6C52B4EF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D8B30E1" w14:textId="7CAEE33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062D026B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F16F3" w14:textId="7C19A48F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0427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Могіш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3A9E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AADE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D873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Скотарська гімназія імені Руслана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Ігнатишина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Воловецької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8901D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B2D612F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06F607D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78CB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FCFDA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BAE9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6605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2A3F3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74280" w14:textId="436BF2F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64EDA1A" w14:textId="0B2E4B48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1FAB9" w14:textId="3D00CC9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ECC7EE5" w14:textId="5A99F18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0F43063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273A7" w14:textId="7ECB030C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B8AA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Піпаш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349B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ECC0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6731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978C5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074AE161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5EB5087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2F9A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01350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BCC2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289C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5D03F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F108C" w14:textId="104B56C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8DAAC90" w14:textId="6219889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B0B1F" w14:textId="5C3F845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08672F0" w14:textId="76A7FA3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090D137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11F95" w14:textId="4D40E25D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553E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Пойдинець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05DF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0DA0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8A1C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2E5FF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BFE42E6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навчально-виховної роботи «Реалізація </w:t>
            </w: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</w:t>
            </w:r>
          </w:p>
          <w:p w14:paraId="2459548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E39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383C6D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FD54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7222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C6D01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A07F5" w14:textId="04406A1E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87FF063" w14:textId="5A07F064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5CA27" w14:textId="636E6D7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D98F8E2" w14:textId="330909A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4EAADA36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70006" w14:textId="4D38DF21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C63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Половка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E6C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656B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9E48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0E968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138716E0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40853C8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101B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5C3D3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588D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EEDA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70FCC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D8281" w14:textId="7B253B51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8A47B95" w14:textId="1B1F4E4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5F27A" w14:textId="3147BAC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FD3E2A7" w14:textId="0446FA8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4D600A1B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236A4" w14:textId="19D4CA8F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6F01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Торма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Моніка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4A8B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A88C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EB2A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99C5F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44E0B636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7BBB1D5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0954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4A969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FC64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60D5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9BDA3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F5A13" w14:textId="5E998F6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9FF92E6" w14:textId="7951114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34F1C" w14:textId="37CA795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5EE9893" w14:textId="5DC1ACB8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731FC73F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08B51" w14:textId="136B9410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D96A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Фанта Ельвіра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8E0E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9CBA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67A3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A904E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3DEC665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046DE42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6E01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5EF0F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E6F0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5FD7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D89DB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80C4A" w14:textId="557DECA0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56C484D" w14:textId="667CECA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E8E82" w14:textId="6C67EFB4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D4DF794" w14:textId="5AA2795C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382843B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BBDF7" w14:textId="211BE190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36CC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Химинець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18D3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2B51F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B26B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Велятинський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882F6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66E4DA6D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749C773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751B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271C12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ADA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F256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5AC7A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AD07F" w14:textId="1B4F194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00D8F1F" w14:textId="4B94373F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8832F" w14:textId="53A6E12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A0D83B5" w14:textId="0C57B7D8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18ECE5F7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79E3B" w14:textId="45A90A2F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E0C4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Хохол Зоряна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1D1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EB2FC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5320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D377F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2476CDC4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 навчально-виховної роботи «Реалізація </w:t>
            </w: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</w:t>
            </w:r>
          </w:p>
          <w:p w14:paraId="7CC0AEBE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CA75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5AD437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244A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FE63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FFFDB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51A42" w14:textId="63B5AB25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2BD16CB" w14:textId="26A5965F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021CB" w14:textId="7AB01568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ABD3D7F" w14:textId="7ABF74D2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3324A7E7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EEA61" w14:textId="00F881BF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2672D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Ціцікан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CFE5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54284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59AA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I-II ступенів №2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B6E5C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3A8589E7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30082B8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A8DE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A25858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ECC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E7836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969033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D38A" w14:textId="2EC834B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68E14E6" w14:textId="59387DA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48522" w14:textId="422494E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534516E" w14:textId="200740E3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463103" w:rsidRPr="00463103" w14:paraId="7021D074" w14:textId="77777777" w:rsidTr="004631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A1293" w14:textId="5896399A" w:rsidR="00463103" w:rsidRPr="00463103" w:rsidRDefault="00463103" w:rsidP="00463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3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75A15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Шарга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7B8D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9CD97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10561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826D0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 заступників директорів ЗЗСО</w:t>
            </w:r>
          </w:p>
          <w:p w14:paraId="5C95EBD4" w14:textId="77777777" w:rsidR="00463103" w:rsidRPr="00463103" w:rsidRDefault="00463103" w:rsidP="0046310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 навчально-виховної роботи «Реалізація діяльнісного підходу</w:t>
            </w:r>
          </w:p>
          <w:p w14:paraId="7E84FE0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 освітньому процесі закладу загальної середньої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14BF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9C609A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2E949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C5A3B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631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8E5290" w14:textId="77777777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242F0" w14:textId="595A3DAB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BCEEF37" w14:textId="2BD9F7FD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BFEE7" w14:textId="394F028A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32EA94D" w14:textId="272187E6" w:rsidR="00463103" w:rsidRPr="00463103" w:rsidRDefault="00463103" w:rsidP="004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7E199CB0" w14:textId="77777777" w:rsidR="00E82DE1" w:rsidRPr="00463103" w:rsidRDefault="00E82DE1"/>
    <w:sectPr w:rsidR="00E82DE1" w:rsidRPr="00463103" w:rsidSect="009F73D8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D9"/>
    <w:rsid w:val="00355067"/>
    <w:rsid w:val="00463103"/>
    <w:rsid w:val="004E7A4F"/>
    <w:rsid w:val="009C1CD9"/>
    <w:rsid w:val="009F73D8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18724-0611-4A9B-996A-D8A9E022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3D8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C1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1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1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1C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1C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1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1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1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1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1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9C1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9C1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1CD9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9C1C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1CD9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9C1C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1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9C1C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1CD9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63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463103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7608</Words>
  <Characters>4337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2026-09-24T08:46:00Z</dcterms:created>
  <dcterms:modified xsi:type="dcterms:W3CDTF">2026-09-24T09:07:00Z</dcterms:modified>
</cp:coreProperties>
</file>