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6078" w14:textId="77777777" w:rsidR="00F05AD1" w:rsidRPr="005F3781" w:rsidRDefault="00F05AD1" w:rsidP="00F05AD1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</w:t>
      </w:r>
      <w:r w:rsidRPr="005F3781">
        <w:rPr>
          <w:sz w:val="28"/>
          <w:szCs w:val="28"/>
        </w:rPr>
        <w:t>ауково-методичн</w:t>
      </w:r>
      <w:r>
        <w:rPr>
          <w:sz w:val="28"/>
          <w:szCs w:val="28"/>
        </w:rPr>
        <w:t>ий</w:t>
      </w:r>
      <w:r w:rsidRPr="005F3781">
        <w:rPr>
          <w:sz w:val="28"/>
          <w:szCs w:val="28"/>
        </w:rPr>
        <w:t xml:space="preserve"> семінар для</w:t>
      </w:r>
      <w:r w:rsidRPr="005F3781">
        <w:rPr>
          <w:color w:val="C00000"/>
          <w:sz w:val="28"/>
          <w:szCs w:val="28"/>
        </w:rPr>
        <w:t xml:space="preserve"> </w:t>
      </w:r>
      <w:r w:rsidRPr="005F3781">
        <w:rPr>
          <w:sz w:val="28"/>
          <w:szCs w:val="28"/>
        </w:rPr>
        <w:t xml:space="preserve">вчителів  початкових класів </w:t>
      </w:r>
      <w:r>
        <w:rPr>
          <w:sz w:val="28"/>
          <w:szCs w:val="28"/>
        </w:rPr>
        <w:t xml:space="preserve"> </w:t>
      </w:r>
      <w:r w:rsidRPr="005F3781">
        <w:rPr>
          <w:sz w:val="28"/>
          <w:szCs w:val="28"/>
        </w:rPr>
        <w:t xml:space="preserve"> ,,Поміркуй! Розкажи! Навчи товариша! ” ‒ практика  взаємонавчання у початковій школі”</w:t>
      </w:r>
      <w:r w:rsidRPr="009A5DC6">
        <w:rPr>
          <w:sz w:val="28"/>
          <w:szCs w:val="28"/>
        </w:rPr>
        <w:t>,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43786">
        <w:rPr>
          <w:b/>
          <w:bCs/>
          <w:sz w:val="28"/>
          <w:szCs w:val="28"/>
          <w:u w:val="single"/>
        </w:rPr>
        <w:t>6 год/0,2 кредиту ЄКТС), 8 жовтня 2026 року</w:t>
      </w:r>
    </w:p>
    <w:p w14:paraId="5397ABEA" w14:textId="77777777" w:rsidR="00F05AD1" w:rsidRDefault="00F05AD1" w:rsidP="00F05AD1">
      <w:pPr>
        <w:rPr>
          <w:sz w:val="22"/>
          <w:szCs w:val="22"/>
        </w:rPr>
      </w:pPr>
      <w:r>
        <w:rPr>
          <w:sz w:val="28"/>
          <w:szCs w:val="28"/>
        </w:rPr>
        <w:t xml:space="preserve">        </w:t>
      </w:r>
    </w:p>
    <w:tbl>
      <w:tblPr>
        <w:tblStyle w:val="af0"/>
        <w:tblW w:w="15304" w:type="dxa"/>
        <w:tblLayout w:type="fixed"/>
        <w:tblLook w:val="04A0" w:firstRow="1" w:lastRow="0" w:firstColumn="1" w:lastColumn="0" w:noHBand="0" w:noVBand="1"/>
      </w:tblPr>
      <w:tblGrid>
        <w:gridCol w:w="846"/>
        <w:gridCol w:w="5103"/>
        <w:gridCol w:w="9355"/>
      </w:tblGrid>
      <w:tr w:rsidR="00F05AD1" w:rsidRPr="00A43786" w14:paraId="6CC9FF32" w14:textId="77777777" w:rsidTr="00037FA7">
        <w:trPr>
          <w:trHeight w:val="246"/>
        </w:trPr>
        <w:tc>
          <w:tcPr>
            <w:tcW w:w="846" w:type="dxa"/>
          </w:tcPr>
          <w:p w14:paraId="7CAB256B" w14:textId="77777777" w:rsidR="00F05AD1" w:rsidRPr="00A43786" w:rsidRDefault="00F05AD1" w:rsidP="00037FA7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A43786">
              <w:rPr>
                <w:rFonts w:eastAsia="Calibri"/>
                <w:b/>
                <w:sz w:val="24"/>
                <w:szCs w:val="24"/>
              </w:rPr>
              <w:t>№ серт</w:t>
            </w:r>
          </w:p>
        </w:tc>
        <w:tc>
          <w:tcPr>
            <w:tcW w:w="5103" w:type="dxa"/>
          </w:tcPr>
          <w:p w14:paraId="4CC76BE9" w14:textId="77777777" w:rsidR="00F05AD1" w:rsidRPr="00A43786" w:rsidRDefault="00F05AD1" w:rsidP="00037FA7">
            <w:pPr>
              <w:jc w:val="center"/>
              <w:rPr>
                <w:b/>
              </w:rPr>
            </w:pPr>
            <w:r w:rsidRPr="00A43786">
              <w:rPr>
                <w:b/>
              </w:rPr>
              <w:t>Прізвище, ім`я, по батькові учасника</w:t>
            </w:r>
            <w:r w:rsidRPr="00A43786">
              <w:rPr>
                <w:b/>
                <w:lang w:val="ru-RU"/>
              </w:rPr>
              <w:t xml:space="preserve"> </w:t>
            </w:r>
          </w:p>
        </w:tc>
        <w:tc>
          <w:tcPr>
            <w:tcW w:w="9355" w:type="dxa"/>
          </w:tcPr>
          <w:p w14:paraId="1983B52B" w14:textId="77777777" w:rsidR="00F05AD1" w:rsidRPr="00A43786" w:rsidRDefault="00F05AD1" w:rsidP="00037FA7">
            <w:pPr>
              <w:jc w:val="center"/>
              <w:rPr>
                <w:b/>
              </w:rPr>
            </w:pPr>
            <w:r w:rsidRPr="00A43786">
              <w:rPr>
                <w:b/>
              </w:rPr>
              <w:t>Заклад освіти</w:t>
            </w:r>
          </w:p>
        </w:tc>
      </w:tr>
      <w:tr w:rsidR="00F05AD1" w:rsidRPr="00A43786" w14:paraId="6F1D769C" w14:textId="77777777" w:rsidTr="00037FA7">
        <w:trPr>
          <w:trHeight w:val="267"/>
        </w:trPr>
        <w:tc>
          <w:tcPr>
            <w:tcW w:w="846" w:type="dxa"/>
          </w:tcPr>
          <w:p w14:paraId="1C50136F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7063CF3" w14:textId="77777777" w:rsidR="00F05AD1" w:rsidRPr="00A43786" w:rsidRDefault="00F05AD1" w:rsidP="00037FA7">
            <w:r w:rsidRPr="00A43786">
              <w:t>ВАШАШ  ІБОЯ БЕЙЛІВНА</w:t>
            </w:r>
          </w:p>
        </w:tc>
        <w:tc>
          <w:tcPr>
            <w:tcW w:w="9355" w:type="dxa"/>
          </w:tcPr>
          <w:p w14:paraId="555D15E3" w14:textId="77777777" w:rsidR="00F05AD1" w:rsidRPr="00A43786" w:rsidRDefault="00F05AD1" w:rsidP="00037FA7">
            <w:pPr>
              <w:jc w:val="both"/>
              <w:rPr>
                <w:b/>
                <w:bCs/>
              </w:rPr>
            </w:pPr>
            <w:r w:rsidRPr="00A43786">
              <w:t xml:space="preserve">Великоберезький заклад загальної середньої освіти імені Добраі Петера Великоберезької сільської ради Берегівського району Закарпатської області </w:t>
            </w:r>
          </w:p>
        </w:tc>
      </w:tr>
      <w:tr w:rsidR="00F05AD1" w:rsidRPr="00A43786" w14:paraId="720CDC5A" w14:textId="77777777" w:rsidTr="00037FA7">
        <w:trPr>
          <w:trHeight w:val="267"/>
        </w:trPr>
        <w:tc>
          <w:tcPr>
            <w:tcW w:w="846" w:type="dxa"/>
          </w:tcPr>
          <w:p w14:paraId="585C3402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4441BF2" w14:textId="77777777" w:rsidR="00F05AD1" w:rsidRPr="00A43786" w:rsidRDefault="00F05AD1" w:rsidP="00037FA7">
            <w:pPr>
              <w:rPr>
                <w:b/>
                <w:bCs/>
              </w:rPr>
            </w:pPr>
            <w:r w:rsidRPr="00A43786">
              <w:t>ГУСТІ МЕЛІНДА ЮЛІУСІВНА</w:t>
            </w:r>
          </w:p>
        </w:tc>
        <w:tc>
          <w:tcPr>
            <w:tcW w:w="9355" w:type="dxa"/>
          </w:tcPr>
          <w:p w14:paraId="23F11059" w14:textId="77777777" w:rsidR="00F05AD1" w:rsidRPr="00A43786" w:rsidRDefault="00F05AD1" w:rsidP="00037FA7">
            <w:pPr>
              <w:jc w:val="both"/>
            </w:pPr>
            <w:r w:rsidRPr="00A43786">
              <w:t xml:space="preserve">Жнятинська гімназія №2 з угорською мовою навчання Горондівської сільської ради Мукачівського району Закарпатської області </w:t>
            </w:r>
          </w:p>
        </w:tc>
      </w:tr>
      <w:tr w:rsidR="00F05AD1" w:rsidRPr="00A43786" w14:paraId="5333E41C" w14:textId="77777777" w:rsidTr="00037FA7">
        <w:trPr>
          <w:trHeight w:val="267"/>
        </w:trPr>
        <w:tc>
          <w:tcPr>
            <w:tcW w:w="846" w:type="dxa"/>
          </w:tcPr>
          <w:p w14:paraId="726E6779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08473B0" w14:textId="77777777" w:rsidR="00F05AD1" w:rsidRPr="00A43786" w:rsidRDefault="00F05AD1" w:rsidP="00037FA7">
            <w:r w:rsidRPr="00A43786">
              <w:t>ГУТТЕРЕР ЄВА ВОЙТЕХІВНА</w:t>
            </w:r>
          </w:p>
        </w:tc>
        <w:tc>
          <w:tcPr>
            <w:tcW w:w="9355" w:type="dxa"/>
          </w:tcPr>
          <w:p w14:paraId="4456DB9D" w14:textId="77777777" w:rsidR="00F05AD1" w:rsidRPr="00A43786" w:rsidRDefault="00F05AD1" w:rsidP="00037FA7">
            <w:pPr>
              <w:jc w:val="both"/>
            </w:pPr>
            <w:r w:rsidRPr="00A43786">
              <w:t>Закарпатський угорський університет імені Ференца Ракоці II</w:t>
            </w:r>
          </w:p>
        </w:tc>
      </w:tr>
      <w:tr w:rsidR="00F05AD1" w:rsidRPr="00A43786" w14:paraId="4E9A2FA4" w14:textId="77777777" w:rsidTr="00037FA7">
        <w:trPr>
          <w:trHeight w:val="267"/>
        </w:trPr>
        <w:tc>
          <w:tcPr>
            <w:tcW w:w="846" w:type="dxa"/>
          </w:tcPr>
          <w:p w14:paraId="08C2EA5B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8A552EA" w14:textId="77777777" w:rsidR="00F05AD1" w:rsidRPr="00A43786" w:rsidRDefault="00F05AD1" w:rsidP="00037FA7">
            <w:r w:rsidRPr="00A43786">
              <w:t>ЗЕНИЧ-ЛЕВРІНЦ ЕДІНА ІВАНІВНА</w:t>
            </w:r>
          </w:p>
        </w:tc>
        <w:tc>
          <w:tcPr>
            <w:tcW w:w="9355" w:type="dxa"/>
          </w:tcPr>
          <w:p w14:paraId="396ABB24" w14:textId="77777777" w:rsidR="00F05AD1" w:rsidRPr="00A43786" w:rsidRDefault="00F05AD1" w:rsidP="00037FA7">
            <w:pPr>
              <w:jc w:val="both"/>
            </w:pPr>
            <w:r w:rsidRPr="00A43786">
              <w:t xml:space="preserve">Великоберезький заклад загальної середньої освіти імені Добраі Петера Великоберезької сільської ради Берегівського району Закарпатської області </w:t>
            </w:r>
          </w:p>
        </w:tc>
      </w:tr>
      <w:tr w:rsidR="00F05AD1" w:rsidRPr="00A43786" w14:paraId="2800B20B" w14:textId="77777777" w:rsidTr="00037FA7">
        <w:trPr>
          <w:trHeight w:val="267"/>
        </w:trPr>
        <w:tc>
          <w:tcPr>
            <w:tcW w:w="846" w:type="dxa"/>
          </w:tcPr>
          <w:p w14:paraId="0C227F12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2719CDF" w14:textId="77777777" w:rsidR="00F05AD1" w:rsidRPr="00A43786" w:rsidRDefault="00F05AD1" w:rsidP="00037FA7">
            <w:r w:rsidRPr="00A43786">
              <w:t>ІЛЛЕЙШ ЄВА ІВАНІВНА</w:t>
            </w:r>
          </w:p>
        </w:tc>
        <w:tc>
          <w:tcPr>
            <w:tcW w:w="9355" w:type="dxa"/>
          </w:tcPr>
          <w:p w14:paraId="7B9BEDDA" w14:textId="77777777" w:rsidR="00F05AD1" w:rsidRPr="00A43786" w:rsidRDefault="00F05AD1" w:rsidP="00037FA7">
            <w:r w:rsidRPr="00A43786">
              <w:t>Філія у м. Берегово КЗ «ЗІППО» ЗОР</w:t>
            </w:r>
          </w:p>
        </w:tc>
      </w:tr>
      <w:tr w:rsidR="00F05AD1" w:rsidRPr="00A43786" w14:paraId="166432FA" w14:textId="77777777" w:rsidTr="00037FA7">
        <w:trPr>
          <w:trHeight w:val="267"/>
        </w:trPr>
        <w:tc>
          <w:tcPr>
            <w:tcW w:w="846" w:type="dxa"/>
          </w:tcPr>
          <w:p w14:paraId="3DBB0E90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C2A777D" w14:textId="77777777" w:rsidR="00F05AD1" w:rsidRPr="00A43786" w:rsidRDefault="00F05AD1" w:rsidP="00037FA7">
            <w:pPr>
              <w:rPr>
                <w:bCs/>
              </w:rPr>
            </w:pPr>
            <w:r w:rsidRPr="00A43786">
              <w:t>МАРТОН ВІКТОРІЯ РУДОЛЬФІВНА</w:t>
            </w:r>
          </w:p>
        </w:tc>
        <w:tc>
          <w:tcPr>
            <w:tcW w:w="9355" w:type="dxa"/>
          </w:tcPr>
          <w:p w14:paraId="1436D3B3" w14:textId="77777777" w:rsidR="00F05AD1" w:rsidRPr="00A43786" w:rsidRDefault="00F05AD1" w:rsidP="00037FA7">
            <w:pPr>
              <w:jc w:val="both"/>
            </w:pPr>
            <w:r w:rsidRPr="00A43786">
              <w:t xml:space="preserve">Гатянський ліцей імені Ковача Вільмоша Берегівської міської ради Закарпатської області </w:t>
            </w:r>
          </w:p>
        </w:tc>
      </w:tr>
      <w:tr w:rsidR="00F05AD1" w:rsidRPr="00A43786" w14:paraId="22E9C5F4" w14:textId="77777777" w:rsidTr="00037FA7">
        <w:trPr>
          <w:trHeight w:val="267"/>
        </w:trPr>
        <w:tc>
          <w:tcPr>
            <w:tcW w:w="846" w:type="dxa"/>
          </w:tcPr>
          <w:p w14:paraId="1D045619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A67B62D" w14:textId="77777777" w:rsidR="00F05AD1" w:rsidRPr="00A43786" w:rsidRDefault="00F05AD1" w:rsidP="00037FA7">
            <w:r w:rsidRPr="00A43786">
              <w:t>СЕНЬКО АНЕТТА ЗІГМУНДІВНА</w:t>
            </w:r>
          </w:p>
        </w:tc>
        <w:tc>
          <w:tcPr>
            <w:tcW w:w="9355" w:type="dxa"/>
          </w:tcPr>
          <w:p w14:paraId="07C4C5ED" w14:textId="77777777" w:rsidR="00F05AD1" w:rsidRPr="00A43786" w:rsidRDefault="00F05AD1" w:rsidP="00037FA7">
            <w:pPr>
              <w:jc w:val="both"/>
            </w:pPr>
            <w:r w:rsidRPr="00A43786">
              <w:t xml:space="preserve">Яношівський ліцей Берегівської міської ради Закарпатської області </w:t>
            </w:r>
          </w:p>
        </w:tc>
      </w:tr>
      <w:tr w:rsidR="00F05AD1" w:rsidRPr="00A43786" w14:paraId="6CCC8189" w14:textId="77777777" w:rsidTr="00037FA7">
        <w:trPr>
          <w:trHeight w:val="585"/>
        </w:trPr>
        <w:tc>
          <w:tcPr>
            <w:tcW w:w="846" w:type="dxa"/>
          </w:tcPr>
          <w:p w14:paraId="7D5BE599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984151E" w14:textId="77777777" w:rsidR="00F05AD1" w:rsidRPr="00A43786" w:rsidRDefault="00F05AD1" w:rsidP="00037FA7">
            <w:r w:rsidRPr="00A43786">
              <w:t>СІГЕТІ ЮДІТА ЄНДРНЇВНА</w:t>
            </w:r>
          </w:p>
        </w:tc>
        <w:tc>
          <w:tcPr>
            <w:tcW w:w="9355" w:type="dxa"/>
          </w:tcPr>
          <w:p w14:paraId="6B2B0786" w14:textId="77777777" w:rsidR="00F05AD1" w:rsidRPr="00A43786" w:rsidRDefault="00F05AD1" w:rsidP="00037FA7">
            <w:pPr>
              <w:jc w:val="both"/>
            </w:pPr>
            <w:r w:rsidRPr="00A43786">
              <w:t xml:space="preserve">Тисаагтелекська гімназія Великодобронської сільської ради Ужгородського району Закарпатської області </w:t>
            </w:r>
          </w:p>
        </w:tc>
      </w:tr>
      <w:tr w:rsidR="00F05AD1" w:rsidRPr="00A43786" w14:paraId="5D63F5EE" w14:textId="77777777" w:rsidTr="00037FA7">
        <w:trPr>
          <w:trHeight w:val="267"/>
        </w:trPr>
        <w:tc>
          <w:tcPr>
            <w:tcW w:w="846" w:type="dxa"/>
          </w:tcPr>
          <w:p w14:paraId="7C92474C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2C6296C" w14:textId="77777777" w:rsidR="00F05AD1" w:rsidRPr="00A43786" w:rsidRDefault="00F05AD1" w:rsidP="00037FA7">
            <w:r w:rsidRPr="00A43786">
              <w:t>ТОВТ ЕРІКА ОЛЕКСАНДРІВНА</w:t>
            </w:r>
          </w:p>
        </w:tc>
        <w:tc>
          <w:tcPr>
            <w:tcW w:w="9355" w:type="dxa"/>
          </w:tcPr>
          <w:p w14:paraId="572FBC9F" w14:textId="77777777" w:rsidR="00F05AD1" w:rsidRPr="00A43786" w:rsidRDefault="00F05AD1" w:rsidP="00037FA7">
            <w:pPr>
              <w:jc w:val="both"/>
            </w:pPr>
            <w:r w:rsidRPr="00A43786">
              <w:t xml:space="preserve">Берегівський ліцей імені Мікеша Келемена Берегівської міської ради Закарпатської області </w:t>
            </w:r>
          </w:p>
        </w:tc>
      </w:tr>
      <w:tr w:rsidR="00F05AD1" w:rsidRPr="00A43786" w14:paraId="43D6D258" w14:textId="77777777" w:rsidTr="00037FA7">
        <w:trPr>
          <w:trHeight w:val="267"/>
        </w:trPr>
        <w:tc>
          <w:tcPr>
            <w:tcW w:w="846" w:type="dxa"/>
          </w:tcPr>
          <w:p w14:paraId="5EDE80F4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905F426" w14:textId="77777777" w:rsidR="00F05AD1" w:rsidRPr="00A43786" w:rsidRDefault="00F05AD1" w:rsidP="00037FA7">
            <w:r w:rsidRPr="00A43786">
              <w:t>ТОВТ ЗОЛТАН ЕРВІНОВИЧ</w:t>
            </w:r>
          </w:p>
        </w:tc>
        <w:tc>
          <w:tcPr>
            <w:tcW w:w="9355" w:type="dxa"/>
          </w:tcPr>
          <w:p w14:paraId="147411AD" w14:textId="77777777" w:rsidR="00F05AD1" w:rsidRPr="00A43786" w:rsidRDefault="00F05AD1" w:rsidP="00037FA7">
            <w:pPr>
              <w:pStyle w:val="ae"/>
              <w:jc w:val="both"/>
              <w:rPr>
                <w:sz w:val="24"/>
                <w:szCs w:val="24"/>
              </w:rPr>
            </w:pPr>
            <w:r w:rsidRPr="00A43786">
              <w:rPr>
                <w:sz w:val="24"/>
                <w:szCs w:val="24"/>
              </w:rPr>
              <w:t xml:space="preserve">Берегівський ліцей імені Мікеша Келемена Берегівської міської ради Закарпатської області </w:t>
            </w:r>
          </w:p>
        </w:tc>
      </w:tr>
      <w:tr w:rsidR="00F05AD1" w:rsidRPr="00A43786" w14:paraId="4746B22F" w14:textId="77777777" w:rsidTr="00037FA7">
        <w:trPr>
          <w:trHeight w:val="267"/>
        </w:trPr>
        <w:tc>
          <w:tcPr>
            <w:tcW w:w="846" w:type="dxa"/>
          </w:tcPr>
          <w:p w14:paraId="23505229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B6CC0B7" w14:textId="77777777" w:rsidR="00F05AD1" w:rsidRPr="00A43786" w:rsidRDefault="00F05AD1" w:rsidP="00037FA7">
            <w:r w:rsidRPr="00A43786">
              <w:t>ТОМПА-БАЧКОВ ЄВА ТІВАДОРІВНА</w:t>
            </w:r>
          </w:p>
        </w:tc>
        <w:tc>
          <w:tcPr>
            <w:tcW w:w="9355" w:type="dxa"/>
          </w:tcPr>
          <w:p w14:paraId="762A13CE" w14:textId="77777777" w:rsidR="00F05AD1" w:rsidRPr="00A43786" w:rsidRDefault="00F05AD1" w:rsidP="00037FA7">
            <w:pPr>
              <w:jc w:val="both"/>
            </w:pPr>
            <w:r w:rsidRPr="00A43786">
              <w:t xml:space="preserve">Берегівський ліцей імені Габора Бетлена Берегівської міської ради Закарпатської області </w:t>
            </w:r>
          </w:p>
        </w:tc>
      </w:tr>
      <w:tr w:rsidR="00F05AD1" w:rsidRPr="00A43786" w14:paraId="2B29723A" w14:textId="77777777" w:rsidTr="00037FA7">
        <w:trPr>
          <w:trHeight w:val="267"/>
        </w:trPr>
        <w:tc>
          <w:tcPr>
            <w:tcW w:w="846" w:type="dxa"/>
          </w:tcPr>
          <w:p w14:paraId="7E2E81B9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9338F71" w14:textId="77777777" w:rsidR="00F05AD1" w:rsidRPr="00A43786" w:rsidRDefault="00F05AD1" w:rsidP="00037FA7">
            <w:r w:rsidRPr="00A43786">
              <w:t>УР МОНІКА ЙОЖЕФІВНА</w:t>
            </w:r>
          </w:p>
        </w:tc>
        <w:tc>
          <w:tcPr>
            <w:tcW w:w="9355" w:type="dxa"/>
          </w:tcPr>
          <w:p w14:paraId="2A12B7FF" w14:textId="77777777" w:rsidR="00F05AD1" w:rsidRPr="00A43786" w:rsidRDefault="00F05AD1" w:rsidP="00037FA7">
            <w:pPr>
              <w:jc w:val="both"/>
            </w:pPr>
            <w:r w:rsidRPr="00A43786">
              <w:t xml:space="preserve">Великодобронський ліцей Великодобронської сільської ради Ужгородського району Закарпатської області </w:t>
            </w:r>
          </w:p>
        </w:tc>
      </w:tr>
      <w:tr w:rsidR="00F05AD1" w:rsidRPr="00A43786" w14:paraId="76E1BFF2" w14:textId="77777777" w:rsidTr="00037FA7">
        <w:trPr>
          <w:trHeight w:val="267"/>
        </w:trPr>
        <w:tc>
          <w:tcPr>
            <w:tcW w:w="846" w:type="dxa"/>
          </w:tcPr>
          <w:p w14:paraId="700FE493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CC0BC83" w14:textId="77777777" w:rsidR="00F05AD1" w:rsidRPr="00A43786" w:rsidRDefault="00F05AD1" w:rsidP="00037FA7">
            <w:r w:rsidRPr="00A43786">
              <w:t xml:space="preserve">ФОНЧИК ЄВА ОЛЕКСАНДРІВНА </w:t>
            </w:r>
          </w:p>
        </w:tc>
        <w:tc>
          <w:tcPr>
            <w:tcW w:w="9355" w:type="dxa"/>
          </w:tcPr>
          <w:p w14:paraId="790CB0A6" w14:textId="77777777" w:rsidR="00F05AD1" w:rsidRPr="00A43786" w:rsidRDefault="00F05AD1" w:rsidP="00037FA7">
            <w:pPr>
              <w:jc w:val="both"/>
            </w:pPr>
            <w:r w:rsidRPr="00A43786">
              <w:t xml:space="preserve">Берегівський ліцей імені Габора Бетлена Берегівської міської ради Закарпатської області </w:t>
            </w:r>
          </w:p>
        </w:tc>
      </w:tr>
      <w:tr w:rsidR="00F05AD1" w:rsidRPr="00A43786" w14:paraId="46D8F494" w14:textId="77777777" w:rsidTr="00037FA7">
        <w:trPr>
          <w:trHeight w:val="267"/>
        </w:trPr>
        <w:tc>
          <w:tcPr>
            <w:tcW w:w="846" w:type="dxa"/>
          </w:tcPr>
          <w:p w14:paraId="4D8D99A1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C4B92EC" w14:textId="77777777" w:rsidR="00F05AD1" w:rsidRPr="00A43786" w:rsidRDefault="00F05AD1" w:rsidP="00037FA7">
            <w:r w:rsidRPr="00A43786">
              <w:t>ЧОПАК ЄВА ВАСИЛІВНА</w:t>
            </w:r>
          </w:p>
        </w:tc>
        <w:tc>
          <w:tcPr>
            <w:tcW w:w="9355" w:type="dxa"/>
          </w:tcPr>
          <w:p w14:paraId="0A5054FC" w14:textId="77777777" w:rsidR="00F05AD1" w:rsidRPr="00A43786" w:rsidRDefault="00F05AD1" w:rsidP="00037FA7">
            <w:pPr>
              <w:jc w:val="both"/>
              <w:rPr>
                <w:rFonts w:eastAsia="Calibri"/>
              </w:rPr>
            </w:pPr>
            <w:r w:rsidRPr="00A43786">
              <w:t>Закарпатський угорський університет імені Ференца Ракоці II</w:t>
            </w:r>
          </w:p>
        </w:tc>
      </w:tr>
      <w:tr w:rsidR="00F05AD1" w:rsidRPr="00A43786" w14:paraId="7E304EDC" w14:textId="77777777" w:rsidTr="00037FA7">
        <w:trPr>
          <w:trHeight w:val="267"/>
        </w:trPr>
        <w:tc>
          <w:tcPr>
            <w:tcW w:w="846" w:type="dxa"/>
          </w:tcPr>
          <w:p w14:paraId="0C2BB1FA" w14:textId="77777777" w:rsidR="00F05AD1" w:rsidRPr="00A43786" w:rsidRDefault="00F05AD1" w:rsidP="00F05AD1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3577FFE" w14:textId="77777777" w:rsidR="00F05AD1" w:rsidRPr="00A43786" w:rsidRDefault="00F05AD1" w:rsidP="00037FA7">
            <w:r w:rsidRPr="00A43786">
              <w:rPr>
                <w:rFonts w:eastAsia="Calibri"/>
              </w:rPr>
              <w:t>ШІМОН МОНІКА ЙОСИПІВНА</w:t>
            </w:r>
          </w:p>
        </w:tc>
        <w:tc>
          <w:tcPr>
            <w:tcW w:w="9355" w:type="dxa"/>
          </w:tcPr>
          <w:p w14:paraId="4ED5E147" w14:textId="77777777" w:rsidR="00F05AD1" w:rsidRPr="00A43786" w:rsidRDefault="00F05AD1" w:rsidP="00037FA7">
            <w:pPr>
              <w:jc w:val="both"/>
              <w:rPr>
                <w:rFonts w:eastAsia="Calibri"/>
              </w:rPr>
            </w:pPr>
            <w:r w:rsidRPr="00A43786">
              <w:rPr>
                <w:rFonts w:eastAsia="Calibri"/>
                <w:color w:val="000000"/>
              </w:rPr>
              <w:t>Дийдянська гімназія Великобийганської сільської ради Берегівського району Закарпатської області</w:t>
            </w:r>
          </w:p>
        </w:tc>
      </w:tr>
    </w:tbl>
    <w:p w14:paraId="1E4E479C" w14:textId="77777777" w:rsidR="00F05AD1" w:rsidRDefault="00F05AD1" w:rsidP="00F05AD1">
      <w:pPr>
        <w:rPr>
          <w:sz w:val="22"/>
          <w:szCs w:val="22"/>
        </w:rPr>
      </w:pPr>
    </w:p>
    <w:p w14:paraId="3C1DDE8C" w14:textId="77777777" w:rsidR="00F05AD1" w:rsidRDefault="00F05AD1" w:rsidP="00F05AD1">
      <w:pPr>
        <w:pStyle w:val="ae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7D3CFBCE" w14:textId="77777777" w:rsidR="00E82DE1" w:rsidRDefault="00E82DE1"/>
    <w:sectPr w:rsidR="00E82DE1" w:rsidSect="00F05AD1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0756"/>
    <w:multiLevelType w:val="hybridMultilevel"/>
    <w:tmpl w:val="C1B49C1A"/>
    <w:lvl w:ilvl="0" w:tplc="CDDE7CA6">
      <w:start w:val="49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0604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AD2"/>
    <w:rsid w:val="00355067"/>
    <w:rsid w:val="00941AD2"/>
    <w:rsid w:val="00AE566C"/>
    <w:rsid w:val="00B534D7"/>
    <w:rsid w:val="00E82DE1"/>
    <w:rsid w:val="00F0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3F198-4BF5-4CB5-A481-BD518415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41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A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A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A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A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1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1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1A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1A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1A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1A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1A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1A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1A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41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1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41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1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41A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1A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1A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1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41A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41AD2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F05AD1"/>
    <w:pPr>
      <w:spacing w:after="0" w:line="240" w:lineRule="auto"/>
    </w:pPr>
  </w:style>
  <w:style w:type="table" w:styleId="af0">
    <w:name w:val="Table Grid"/>
    <w:basedOn w:val="a1"/>
    <w:uiPriority w:val="39"/>
    <w:rsid w:val="00F05A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інтервалів Знак"/>
    <w:link w:val="ae"/>
    <w:uiPriority w:val="1"/>
    <w:locked/>
    <w:rsid w:val="00F05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1297</Words>
  <Characters>740</Characters>
  <Application>Microsoft Office Word</Application>
  <DocSecurity>0</DocSecurity>
  <Lines>6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2026-10-08T07:43:00Z</dcterms:created>
  <dcterms:modified xsi:type="dcterms:W3CDTF">2026-10-08T07:44:00Z</dcterms:modified>
</cp:coreProperties>
</file>