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B1E5C" w14:textId="77777777" w:rsidR="00CE485A" w:rsidRPr="00BF7051" w:rsidRDefault="00CE485A" w:rsidP="00CE485A">
      <w:pPr>
        <w:tabs>
          <w:tab w:val="left" w:pos="3960"/>
        </w:tabs>
        <w:jc w:val="both"/>
        <w:rPr>
          <w:b/>
          <w:bCs/>
          <w:i/>
          <w:sz w:val="28"/>
          <w:szCs w:val="28"/>
          <w:u w:val="single"/>
          <w:lang w:val="hu-HU"/>
        </w:rPr>
      </w:pPr>
      <w:r>
        <w:rPr>
          <w:sz w:val="28"/>
          <w:szCs w:val="28"/>
        </w:rPr>
        <w:t>Н</w:t>
      </w:r>
      <w:r w:rsidRPr="005F3781">
        <w:rPr>
          <w:sz w:val="28"/>
          <w:szCs w:val="28"/>
        </w:rPr>
        <w:t>ауково-методичн</w:t>
      </w:r>
      <w:r>
        <w:rPr>
          <w:sz w:val="28"/>
          <w:szCs w:val="28"/>
        </w:rPr>
        <w:t>ий</w:t>
      </w:r>
      <w:r w:rsidRPr="005F3781">
        <w:rPr>
          <w:sz w:val="28"/>
          <w:szCs w:val="28"/>
        </w:rPr>
        <w:t xml:space="preserve"> семінар </w:t>
      </w:r>
      <w:r>
        <w:rPr>
          <w:sz w:val="28"/>
          <w:szCs w:val="28"/>
        </w:rPr>
        <w:t xml:space="preserve">для </w:t>
      </w:r>
      <w:r w:rsidRPr="008947AF">
        <w:rPr>
          <w:bCs/>
          <w:sz w:val="28"/>
          <w:szCs w:val="28"/>
        </w:rPr>
        <w:t xml:space="preserve">вчителів хімії, біології та фізики закладів освіти з угорською мовою навчання </w:t>
      </w:r>
      <w:r w:rsidRPr="008947AF">
        <w:rPr>
          <w:bCs/>
          <w:sz w:val="28"/>
          <w:szCs w:val="28"/>
          <w:lang w:val="hu-HU"/>
        </w:rPr>
        <w:t>„</w:t>
      </w:r>
      <w:r w:rsidRPr="008947AF">
        <w:rPr>
          <w:bCs/>
          <w:sz w:val="28"/>
          <w:szCs w:val="28"/>
        </w:rPr>
        <w:t xml:space="preserve">Одне явище ‒ кілька пояснень” ‒ розвиток природничо-наукового мислення за допомогою методики </w:t>
      </w:r>
      <w:proofErr w:type="spellStart"/>
      <w:r w:rsidRPr="008947AF">
        <w:rPr>
          <w:bCs/>
          <w:sz w:val="28"/>
          <w:szCs w:val="28"/>
        </w:rPr>
        <w:t>взаємонавчання</w:t>
      </w:r>
      <w:proofErr w:type="spellEnd"/>
      <w:r w:rsidRPr="008947AF">
        <w:rPr>
          <w:bCs/>
          <w:sz w:val="28"/>
          <w:szCs w:val="28"/>
        </w:rPr>
        <w:t>”</w:t>
      </w:r>
      <w:r w:rsidRPr="009A5DC6">
        <w:rPr>
          <w:sz w:val="28"/>
          <w:szCs w:val="28"/>
        </w:rPr>
        <w:t>,</w:t>
      </w:r>
      <w:r w:rsidRPr="00BF70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F7051">
        <w:rPr>
          <w:b/>
          <w:bCs/>
          <w:sz w:val="28"/>
          <w:szCs w:val="28"/>
          <w:u w:val="single"/>
        </w:rPr>
        <w:t>12 жовтня 2026 року, сертифікати (8 год/0,27 кредиту ЄКТС)</w:t>
      </w:r>
      <w:r w:rsidRPr="00BF7051">
        <w:rPr>
          <w:b/>
          <w:bCs/>
          <w:i/>
          <w:iCs/>
          <w:sz w:val="28"/>
          <w:szCs w:val="28"/>
          <w:u w:val="single"/>
        </w:rPr>
        <w:t>.</w:t>
      </w:r>
    </w:p>
    <w:p w14:paraId="70A85E8D" w14:textId="77777777" w:rsidR="00CE485A" w:rsidRDefault="00CE485A" w:rsidP="00CE485A">
      <w:pPr>
        <w:rPr>
          <w:sz w:val="22"/>
          <w:szCs w:val="22"/>
        </w:rPr>
      </w:pPr>
    </w:p>
    <w:tbl>
      <w:tblPr>
        <w:tblStyle w:val="af0"/>
        <w:tblW w:w="15304" w:type="dxa"/>
        <w:tblLayout w:type="fixed"/>
        <w:tblLook w:val="04A0" w:firstRow="1" w:lastRow="0" w:firstColumn="1" w:lastColumn="0" w:noHBand="0" w:noVBand="1"/>
      </w:tblPr>
      <w:tblGrid>
        <w:gridCol w:w="846"/>
        <w:gridCol w:w="5103"/>
        <w:gridCol w:w="9355"/>
      </w:tblGrid>
      <w:tr w:rsidR="00CE485A" w:rsidRPr="009E3160" w14:paraId="0909435D" w14:textId="77777777" w:rsidTr="000224D3">
        <w:trPr>
          <w:trHeight w:val="246"/>
        </w:trPr>
        <w:tc>
          <w:tcPr>
            <w:tcW w:w="846" w:type="dxa"/>
          </w:tcPr>
          <w:p w14:paraId="06402ABB" w14:textId="77777777" w:rsidR="00CE485A" w:rsidRDefault="00CE485A" w:rsidP="000224D3">
            <w:pPr>
              <w:pStyle w:val="ae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BF7051">
              <w:rPr>
                <w:rFonts w:eastAsia="Calibri"/>
                <w:b/>
                <w:sz w:val="24"/>
                <w:szCs w:val="24"/>
              </w:rPr>
              <w:t>№</w:t>
            </w:r>
          </w:p>
          <w:p w14:paraId="66B403CD" w14:textId="77777777" w:rsidR="00CE485A" w:rsidRPr="00BF7051" w:rsidRDefault="00CE485A" w:rsidP="000224D3">
            <w:pPr>
              <w:pStyle w:val="ae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sz w:val="24"/>
                <w:szCs w:val="24"/>
              </w:rPr>
              <w:t>серт</w:t>
            </w:r>
            <w:proofErr w:type="spellEnd"/>
          </w:p>
        </w:tc>
        <w:tc>
          <w:tcPr>
            <w:tcW w:w="5103" w:type="dxa"/>
          </w:tcPr>
          <w:p w14:paraId="2302AE55" w14:textId="77777777" w:rsidR="00CE485A" w:rsidRPr="009E3160" w:rsidRDefault="00CE485A" w:rsidP="000224D3">
            <w:pPr>
              <w:jc w:val="center"/>
              <w:rPr>
                <w:b/>
              </w:rPr>
            </w:pPr>
            <w:r w:rsidRPr="009E3160">
              <w:rPr>
                <w:b/>
              </w:rPr>
              <w:t xml:space="preserve">Прізвище, ім`я, </w:t>
            </w:r>
            <w:r w:rsidRPr="009E3160">
              <w:rPr>
                <w:b/>
              </w:rPr>
              <w:br/>
              <w:t>по батькові учасника</w:t>
            </w:r>
            <w:r w:rsidRPr="009E3160">
              <w:rPr>
                <w:b/>
                <w:lang w:val="ru-RU"/>
              </w:rPr>
              <w:t xml:space="preserve"> </w:t>
            </w:r>
          </w:p>
        </w:tc>
        <w:tc>
          <w:tcPr>
            <w:tcW w:w="9355" w:type="dxa"/>
          </w:tcPr>
          <w:p w14:paraId="38E6CB12" w14:textId="77777777" w:rsidR="00CE485A" w:rsidRPr="009E3160" w:rsidRDefault="00CE485A" w:rsidP="000224D3">
            <w:pPr>
              <w:jc w:val="center"/>
              <w:rPr>
                <w:b/>
              </w:rPr>
            </w:pPr>
            <w:r w:rsidRPr="009E3160">
              <w:rPr>
                <w:b/>
              </w:rPr>
              <w:t>Заклад освіти</w:t>
            </w:r>
          </w:p>
        </w:tc>
      </w:tr>
      <w:tr w:rsidR="00CE485A" w:rsidRPr="000C4BFC" w14:paraId="2DA4DB68" w14:textId="77777777" w:rsidTr="000224D3">
        <w:trPr>
          <w:trHeight w:val="267"/>
        </w:trPr>
        <w:tc>
          <w:tcPr>
            <w:tcW w:w="846" w:type="dxa"/>
          </w:tcPr>
          <w:p w14:paraId="436A07C0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5B816BB" w14:textId="77777777" w:rsidR="00CE485A" w:rsidRPr="003A499F" w:rsidRDefault="00CE485A" w:rsidP="000224D3">
            <w:r w:rsidRPr="00AF06B7">
              <w:t>БAК АГОТА ВІКТОРІВНА</w:t>
            </w:r>
          </w:p>
        </w:tc>
        <w:tc>
          <w:tcPr>
            <w:tcW w:w="9355" w:type="dxa"/>
          </w:tcPr>
          <w:p w14:paraId="124CF6CD" w14:textId="77777777" w:rsidR="00CE485A" w:rsidRPr="002A4CD9" w:rsidRDefault="00CE485A" w:rsidP="000224D3">
            <w:pPr>
              <w:jc w:val="both"/>
            </w:pPr>
            <w:proofErr w:type="spellStart"/>
            <w:r w:rsidRPr="00AF06B7">
              <w:t>Гатянський</w:t>
            </w:r>
            <w:proofErr w:type="spellEnd"/>
            <w:r w:rsidRPr="00AF06B7">
              <w:t xml:space="preserve"> ліцей імені Ковача </w:t>
            </w:r>
            <w:proofErr w:type="spellStart"/>
            <w:r w:rsidRPr="00AF06B7">
              <w:t>Вільмоша</w:t>
            </w:r>
            <w:proofErr w:type="spellEnd"/>
            <w:r w:rsidRPr="00AF06B7">
              <w:t xml:space="preserve"> Берегівської міської ради Закарпатської області </w:t>
            </w:r>
            <w:r>
              <w:t xml:space="preserve"> </w:t>
            </w:r>
          </w:p>
        </w:tc>
      </w:tr>
      <w:tr w:rsidR="00CE485A" w:rsidRPr="009E3160" w14:paraId="3961F810" w14:textId="77777777" w:rsidTr="000224D3">
        <w:trPr>
          <w:trHeight w:val="267"/>
        </w:trPr>
        <w:tc>
          <w:tcPr>
            <w:tcW w:w="846" w:type="dxa"/>
          </w:tcPr>
          <w:p w14:paraId="288202D1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EB2E432" w14:textId="77777777" w:rsidR="00CE485A" w:rsidRPr="000C4BFC" w:rsidRDefault="00CE485A" w:rsidP="000224D3">
            <w:r w:rsidRPr="00AF06B7">
              <w:t>БАК ЄВА ОЛЕКСАНДРІВНА</w:t>
            </w:r>
          </w:p>
        </w:tc>
        <w:tc>
          <w:tcPr>
            <w:tcW w:w="9355" w:type="dxa"/>
          </w:tcPr>
          <w:p w14:paraId="4FE90497" w14:textId="77777777" w:rsidR="00CE485A" w:rsidRPr="000C4BFC" w:rsidRDefault="00CE485A" w:rsidP="000224D3">
            <w:pPr>
              <w:jc w:val="both"/>
            </w:pPr>
            <w:hyperlink r:id="rId5" w:history="1">
              <w:r w:rsidRPr="00E75148">
                <w:rPr>
                  <w:rStyle w:val="af1"/>
                  <w:color w:val="auto"/>
                  <w:u w:val="none"/>
                </w:rPr>
                <w:t xml:space="preserve">Фаховий коледж </w:t>
              </w:r>
              <w:r w:rsidRPr="00AF06B7">
                <w:t xml:space="preserve">Закарпатського угорського університету імені Ференца Ракоці II </w:t>
              </w:r>
            </w:hyperlink>
            <w:r>
              <w:t xml:space="preserve"> </w:t>
            </w:r>
          </w:p>
        </w:tc>
      </w:tr>
      <w:tr w:rsidR="00CE485A" w:rsidRPr="000C4BFC" w14:paraId="7C20B4E1" w14:textId="77777777" w:rsidTr="000224D3">
        <w:trPr>
          <w:trHeight w:val="267"/>
        </w:trPr>
        <w:tc>
          <w:tcPr>
            <w:tcW w:w="846" w:type="dxa"/>
          </w:tcPr>
          <w:p w14:paraId="7E76442B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A2214F8" w14:textId="77777777" w:rsidR="00CE485A" w:rsidRPr="003A499F" w:rsidRDefault="00CE485A" w:rsidP="000224D3">
            <w:r w:rsidRPr="00AF06B7">
              <w:rPr>
                <w:bCs/>
              </w:rPr>
              <w:t>БАКША РЕНАТА АДАЛЬБЕРТІВНА</w:t>
            </w:r>
          </w:p>
        </w:tc>
        <w:tc>
          <w:tcPr>
            <w:tcW w:w="9355" w:type="dxa"/>
          </w:tcPr>
          <w:p w14:paraId="288B1E93" w14:textId="77777777" w:rsidR="00CE485A" w:rsidRDefault="00CE485A" w:rsidP="000224D3">
            <w:pPr>
              <w:jc w:val="both"/>
            </w:pPr>
            <w:proofErr w:type="spellStart"/>
            <w:r w:rsidRPr="00AF06B7">
              <w:t>Мужіївський</w:t>
            </w:r>
            <w:proofErr w:type="spellEnd"/>
            <w:r w:rsidRPr="00AF06B7">
              <w:t xml:space="preserve"> ліцей імені </w:t>
            </w:r>
            <w:proofErr w:type="spellStart"/>
            <w:r w:rsidRPr="00AF06B7">
              <w:t>Яноша</w:t>
            </w:r>
            <w:proofErr w:type="spellEnd"/>
            <w:r w:rsidRPr="00AF06B7">
              <w:t xml:space="preserve"> </w:t>
            </w:r>
            <w:proofErr w:type="spellStart"/>
            <w:r w:rsidRPr="00AF06B7">
              <w:t>Гуняді</w:t>
            </w:r>
            <w:proofErr w:type="spellEnd"/>
            <w:r w:rsidRPr="00AF06B7">
              <w:t xml:space="preserve"> Берегівської міської ради Закарпатської області </w:t>
            </w:r>
            <w:r>
              <w:t xml:space="preserve"> </w:t>
            </w:r>
          </w:p>
        </w:tc>
      </w:tr>
      <w:tr w:rsidR="00CE485A" w:rsidRPr="000C4BFC" w14:paraId="145936CE" w14:textId="77777777" w:rsidTr="000224D3">
        <w:trPr>
          <w:trHeight w:val="267"/>
        </w:trPr>
        <w:tc>
          <w:tcPr>
            <w:tcW w:w="846" w:type="dxa"/>
          </w:tcPr>
          <w:p w14:paraId="0DC826E2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2886B6A" w14:textId="77777777" w:rsidR="00CE485A" w:rsidRPr="00E75148" w:rsidRDefault="00CE485A" w:rsidP="000224D3">
            <w:pPr>
              <w:rPr>
                <w:bCs/>
              </w:rPr>
            </w:pPr>
            <w:hyperlink r:id="rId6" w:history="1">
              <w:r w:rsidRPr="00E75148">
                <w:rPr>
                  <w:rStyle w:val="af1"/>
                  <w:color w:val="auto"/>
                  <w:u w:val="none"/>
                </w:rPr>
                <w:t>БАЛОГ КРІСТІНА ОЛЕКСАНДРІВНА</w:t>
              </w:r>
            </w:hyperlink>
          </w:p>
        </w:tc>
        <w:tc>
          <w:tcPr>
            <w:tcW w:w="9355" w:type="dxa"/>
          </w:tcPr>
          <w:p w14:paraId="568DAE01" w14:textId="77777777" w:rsidR="00CE485A" w:rsidRPr="003A499F" w:rsidRDefault="00CE485A" w:rsidP="000224D3">
            <w:pPr>
              <w:jc w:val="both"/>
            </w:pPr>
            <w:proofErr w:type="spellStart"/>
            <w:r w:rsidRPr="00AF06B7">
              <w:t>Великодобронський</w:t>
            </w:r>
            <w:proofErr w:type="spellEnd"/>
            <w:r w:rsidRPr="00AF06B7">
              <w:t xml:space="preserve"> ліцей </w:t>
            </w:r>
            <w:proofErr w:type="spellStart"/>
            <w:r w:rsidRPr="00AF06B7">
              <w:t>Великодобронської</w:t>
            </w:r>
            <w:proofErr w:type="spellEnd"/>
            <w:r w:rsidRPr="00AF06B7">
              <w:t xml:space="preserve"> сільської ради Ужгородського району Закарпатської області </w:t>
            </w:r>
            <w:r>
              <w:t xml:space="preserve"> </w:t>
            </w:r>
          </w:p>
        </w:tc>
      </w:tr>
      <w:tr w:rsidR="00CE485A" w:rsidRPr="000C4BFC" w14:paraId="177F361B" w14:textId="77777777" w:rsidTr="000224D3">
        <w:trPr>
          <w:trHeight w:val="267"/>
        </w:trPr>
        <w:tc>
          <w:tcPr>
            <w:tcW w:w="846" w:type="dxa"/>
          </w:tcPr>
          <w:p w14:paraId="3D983987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3E3CED5" w14:textId="77777777" w:rsidR="00CE485A" w:rsidRPr="003A499F" w:rsidRDefault="00CE485A" w:rsidP="000224D3">
            <w:r w:rsidRPr="00AF06B7">
              <w:t>БАНГА ВІКТОРІЯ АТТІЛІВНА</w:t>
            </w:r>
          </w:p>
        </w:tc>
        <w:tc>
          <w:tcPr>
            <w:tcW w:w="9355" w:type="dxa"/>
          </w:tcPr>
          <w:p w14:paraId="25826C3D" w14:textId="77777777" w:rsidR="00CE485A" w:rsidRPr="003A499F" w:rsidRDefault="00CE485A" w:rsidP="000224D3">
            <w:pPr>
              <w:jc w:val="both"/>
            </w:pPr>
            <w:r w:rsidRPr="00AF06B7">
              <w:t xml:space="preserve">Берегівський ліцей імені Ілони </w:t>
            </w:r>
            <w:proofErr w:type="spellStart"/>
            <w:r w:rsidRPr="00AF06B7">
              <w:t>Зріні</w:t>
            </w:r>
            <w:proofErr w:type="spellEnd"/>
            <w:r w:rsidRPr="00AF06B7">
              <w:t xml:space="preserve"> Берегівської міської ради Закарпатської області </w:t>
            </w:r>
            <w:r>
              <w:t xml:space="preserve"> </w:t>
            </w:r>
          </w:p>
        </w:tc>
      </w:tr>
      <w:tr w:rsidR="00CE485A" w:rsidRPr="009E3160" w14:paraId="66DCE982" w14:textId="77777777" w:rsidTr="000224D3">
        <w:trPr>
          <w:trHeight w:val="267"/>
        </w:trPr>
        <w:tc>
          <w:tcPr>
            <w:tcW w:w="846" w:type="dxa"/>
          </w:tcPr>
          <w:p w14:paraId="064B6A67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63D9490" w14:textId="77777777" w:rsidR="00CE485A" w:rsidRPr="000C4BFC" w:rsidRDefault="00CE485A" w:rsidP="000224D3">
            <w:r w:rsidRPr="00AF06B7">
              <w:rPr>
                <w:rFonts w:eastAsia="Calibri"/>
              </w:rPr>
              <w:t>ГАБОДА БЕЙЛА ВІЛЬМOШОВИЧ</w:t>
            </w:r>
          </w:p>
        </w:tc>
        <w:tc>
          <w:tcPr>
            <w:tcW w:w="9355" w:type="dxa"/>
          </w:tcPr>
          <w:p w14:paraId="5379130E" w14:textId="77777777" w:rsidR="00CE485A" w:rsidRPr="002A4CD9" w:rsidRDefault="00CE485A" w:rsidP="000224D3">
            <w:pPr>
              <w:widowControl w:val="0"/>
              <w:jc w:val="both"/>
            </w:pPr>
            <w:r w:rsidRPr="00AF06B7">
              <w:t>філі</w:t>
            </w:r>
            <w:r>
              <w:t>я</w:t>
            </w:r>
            <w:r w:rsidRPr="00AF06B7">
              <w:t xml:space="preserve"> у м. Берегов</w:t>
            </w:r>
            <w:r>
              <w:t xml:space="preserve">о </w:t>
            </w:r>
            <w:r w:rsidRPr="00AF06B7">
              <w:rPr>
                <w:rFonts w:eastAsia="Calibri"/>
              </w:rPr>
              <w:t>КЗ «ЗІППО» ЗОР</w:t>
            </w:r>
          </w:p>
        </w:tc>
      </w:tr>
      <w:tr w:rsidR="00CE485A" w:rsidRPr="009E3160" w14:paraId="451F90F0" w14:textId="77777777" w:rsidTr="000224D3">
        <w:trPr>
          <w:trHeight w:val="267"/>
        </w:trPr>
        <w:tc>
          <w:tcPr>
            <w:tcW w:w="846" w:type="dxa"/>
          </w:tcPr>
          <w:p w14:paraId="43F70FDF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828AA36" w14:textId="77777777" w:rsidR="00CE485A" w:rsidRPr="000C4BFC" w:rsidRDefault="00CE485A" w:rsidP="000224D3">
            <w:r w:rsidRPr="00AF06B7">
              <w:t>ГАЙДОШ БРІГІТТА ОЛЕКСАНДРІВНА</w:t>
            </w:r>
          </w:p>
        </w:tc>
        <w:tc>
          <w:tcPr>
            <w:tcW w:w="9355" w:type="dxa"/>
          </w:tcPr>
          <w:p w14:paraId="4B16CF67" w14:textId="77777777" w:rsidR="00CE485A" w:rsidRPr="00AD45B1" w:rsidRDefault="00CE485A" w:rsidP="000224D3">
            <w:pPr>
              <w:pStyle w:val="ae"/>
              <w:jc w:val="both"/>
              <w:rPr>
                <w:sz w:val="24"/>
                <w:szCs w:val="24"/>
              </w:rPr>
            </w:pPr>
            <w:r w:rsidRPr="00AD45B1">
              <w:rPr>
                <w:sz w:val="24"/>
                <w:szCs w:val="24"/>
              </w:rPr>
              <w:t xml:space="preserve">Ужгородський ліцей імені </w:t>
            </w:r>
            <w:proofErr w:type="spellStart"/>
            <w:r w:rsidRPr="00AD45B1">
              <w:rPr>
                <w:sz w:val="24"/>
                <w:szCs w:val="24"/>
              </w:rPr>
              <w:t>Дойко</w:t>
            </w:r>
            <w:proofErr w:type="spellEnd"/>
            <w:r w:rsidRPr="00AD45B1">
              <w:rPr>
                <w:sz w:val="24"/>
                <w:szCs w:val="24"/>
              </w:rPr>
              <w:t xml:space="preserve"> </w:t>
            </w:r>
            <w:proofErr w:type="spellStart"/>
            <w:r w:rsidRPr="00AD45B1">
              <w:rPr>
                <w:sz w:val="24"/>
                <w:szCs w:val="24"/>
              </w:rPr>
              <w:t>Габора</w:t>
            </w:r>
            <w:proofErr w:type="spellEnd"/>
            <w:r w:rsidRPr="00AD45B1">
              <w:rPr>
                <w:sz w:val="24"/>
                <w:szCs w:val="24"/>
              </w:rPr>
              <w:t xml:space="preserve"> Ужгородської міської ради Закарпатської області    </w:t>
            </w:r>
          </w:p>
        </w:tc>
      </w:tr>
      <w:tr w:rsidR="00CE485A" w:rsidRPr="000C4BFC" w14:paraId="38AF806D" w14:textId="77777777" w:rsidTr="000224D3">
        <w:trPr>
          <w:trHeight w:val="267"/>
        </w:trPr>
        <w:tc>
          <w:tcPr>
            <w:tcW w:w="846" w:type="dxa"/>
          </w:tcPr>
          <w:p w14:paraId="67081DF4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D720085" w14:textId="77777777" w:rsidR="00CE485A" w:rsidRPr="003A499F" w:rsidRDefault="00CE485A" w:rsidP="000224D3">
            <w:pPr>
              <w:rPr>
                <w:bCs/>
              </w:rPr>
            </w:pPr>
            <w:r w:rsidRPr="00AF06B7">
              <w:t>ДЕНЧ ЕЛЕМІР ЕЛЕМИРОВИЧ</w:t>
            </w:r>
          </w:p>
        </w:tc>
        <w:tc>
          <w:tcPr>
            <w:tcW w:w="9355" w:type="dxa"/>
          </w:tcPr>
          <w:p w14:paraId="598AB0DA" w14:textId="77777777" w:rsidR="00CE485A" w:rsidRPr="003A499F" w:rsidRDefault="00CE485A" w:rsidP="000224D3">
            <w:pPr>
              <w:jc w:val="both"/>
            </w:pPr>
            <w:proofErr w:type="spellStart"/>
            <w:r w:rsidRPr="00AF06B7">
              <w:t>Великоберезький</w:t>
            </w:r>
            <w:proofErr w:type="spellEnd"/>
            <w:r w:rsidRPr="00AF06B7">
              <w:t xml:space="preserve"> заклад загальної середньої освіти імені </w:t>
            </w:r>
            <w:proofErr w:type="spellStart"/>
            <w:r w:rsidRPr="00AF06B7">
              <w:t>Добраі</w:t>
            </w:r>
            <w:proofErr w:type="spellEnd"/>
            <w:r w:rsidRPr="00AF06B7">
              <w:t xml:space="preserve"> Петера </w:t>
            </w:r>
            <w:proofErr w:type="spellStart"/>
            <w:r w:rsidRPr="00AF06B7">
              <w:t>Великоберезької</w:t>
            </w:r>
            <w:proofErr w:type="spellEnd"/>
            <w:r w:rsidRPr="00AF06B7">
              <w:t xml:space="preserve"> сільської ради Берегівського району Закарпатської області </w:t>
            </w:r>
          </w:p>
        </w:tc>
      </w:tr>
      <w:tr w:rsidR="00CE485A" w:rsidRPr="009E3160" w14:paraId="6CC95A21" w14:textId="77777777" w:rsidTr="000224D3">
        <w:trPr>
          <w:trHeight w:val="267"/>
        </w:trPr>
        <w:tc>
          <w:tcPr>
            <w:tcW w:w="846" w:type="dxa"/>
          </w:tcPr>
          <w:p w14:paraId="3FDE9849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984F552" w14:textId="77777777" w:rsidR="00CE485A" w:rsidRPr="00C027A9" w:rsidRDefault="00CE485A" w:rsidP="000224D3">
            <w:r w:rsidRPr="00AF06B7">
              <w:t>ЖОЛДОШ МІКЛОВШ МИКОЛАЙОВИЧ</w:t>
            </w:r>
          </w:p>
        </w:tc>
        <w:tc>
          <w:tcPr>
            <w:tcW w:w="9355" w:type="dxa"/>
          </w:tcPr>
          <w:p w14:paraId="5CC42B98" w14:textId="77777777" w:rsidR="00CE485A" w:rsidRPr="000C4BFC" w:rsidRDefault="00CE485A" w:rsidP="000224D3">
            <w:pPr>
              <w:jc w:val="both"/>
            </w:pPr>
            <w:r w:rsidRPr="00AF06B7">
              <w:t xml:space="preserve">Ліцей з гуманітарним та природничим профілем с. Великі Береги </w:t>
            </w:r>
          </w:p>
        </w:tc>
      </w:tr>
      <w:tr w:rsidR="00CE485A" w:rsidRPr="000C4BFC" w14:paraId="39F93C23" w14:textId="77777777" w:rsidTr="000224D3">
        <w:trPr>
          <w:trHeight w:val="267"/>
        </w:trPr>
        <w:tc>
          <w:tcPr>
            <w:tcW w:w="846" w:type="dxa"/>
          </w:tcPr>
          <w:p w14:paraId="0393A41F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20BDDC0" w14:textId="77777777" w:rsidR="00CE485A" w:rsidRPr="003A499F" w:rsidRDefault="00CE485A" w:rsidP="000224D3">
            <w:r w:rsidRPr="00AF06B7">
              <w:t>ІЛЛИЙШ ЮЛІЙ ЮЛІЙОВИЧ</w:t>
            </w:r>
          </w:p>
        </w:tc>
        <w:tc>
          <w:tcPr>
            <w:tcW w:w="9355" w:type="dxa"/>
          </w:tcPr>
          <w:p w14:paraId="2C46FA33" w14:textId="77777777" w:rsidR="00CE485A" w:rsidRDefault="00CE485A" w:rsidP="000224D3">
            <w:pPr>
              <w:jc w:val="both"/>
            </w:pPr>
            <w:proofErr w:type="spellStart"/>
            <w:r w:rsidRPr="00AF06B7">
              <w:t>Великопаладський</w:t>
            </w:r>
            <w:proofErr w:type="spellEnd"/>
            <w:r w:rsidRPr="00AF06B7">
              <w:t xml:space="preserve"> заклад загальної середньої освіти І-ІІІ ступенів імені </w:t>
            </w:r>
            <w:proofErr w:type="spellStart"/>
            <w:r w:rsidRPr="00AF06B7">
              <w:t>Жігмонда</w:t>
            </w:r>
            <w:proofErr w:type="spellEnd"/>
            <w:r w:rsidRPr="00AF06B7">
              <w:t xml:space="preserve"> </w:t>
            </w:r>
            <w:proofErr w:type="spellStart"/>
            <w:r w:rsidRPr="00AF06B7">
              <w:t>Моріца</w:t>
            </w:r>
            <w:proofErr w:type="spellEnd"/>
            <w:r w:rsidRPr="00AF06B7">
              <w:t xml:space="preserve"> </w:t>
            </w:r>
            <w:proofErr w:type="spellStart"/>
            <w:r w:rsidRPr="00AF06B7">
              <w:t>Пийтерфолвівської</w:t>
            </w:r>
            <w:proofErr w:type="spellEnd"/>
            <w:r w:rsidRPr="00AF06B7">
              <w:t xml:space="preserve"> сільської ради Берегівського району Закарпатської області </w:t>
            </w:r>
          </w:p>
        </w:tc>
      </w:tr>
      <w:tr w:rsidR="00CE485A" w:rsidRPr="009E3160" w14:paraId="515197CF" w14:textId="77777777" w:rsidTr="000224D3">
        <w:trPr>
          <w:trHeight w:val="267"/>
        </w:trPr>
        <w:tc>
          <w:tcPr>
            <w:tcW w:w="846" w:type="dxa"/>
          </w:tcPr>
          <w:p w14:paraId="2984DABD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8C85E33" w14:textId="77777777" w:rsidR="00CE485A" w:rsidRPr="000C4BFC" w:rsidRDefault="00CE485A" w:rsidP="000224D3">
            <w:r w:rsidRPr="00AF06B7">
              <w:t>КЕЛЧІ ТІМЕА ЮРІЇВНА</w:t>
            </w:r>
          </w:p>
        </w:tc>
        <w:tc>
          <w:tcPr>
            <w:tcW w:w="9355" w:type="dxa"/>
          </w:tcPr>
          <w:p w14:paraId="69D2A6B0" w14:textId="77777777" w:rsidR="00CE485A" w:rsidRPr="000C4BFC" w:rsidRDefault="00CE485A" w:rsidP="000224D3">
            <w:pPr>
              <w:jc w:val="both"/>
            </w:pPr>
            <w:proofErr w:type="spellStart"/>
            <w:r w:rsidRPr="00AF06B7">
              <w:t>Тисобикеньська</w:t>
            </w:r>
            <w:proofErr w:type="spellEnd"/>
            <w:r w:rsidRPr="00AF06B7">
              <w:t xml:space="preserve"> гімназія </w:t>
            </w:r>
            <w:proofErr w:type="spellStart"/>
            <w:r w:rsidRPr="00AF06B7">
              <w:t>Пийтерфолвівської</w:t>
            </w:r>
            <w:proofErr w:type="spellEnd"/>
            <w:r w:rsidRPr="00AF06B7">
              <w:t xml:space="preserve"> сільської ради Берегівського району Закарпатської області</w:t>
            </w:r>
          </w:p>
        </w:tc>
      </w:tr>
      <w:tr w:rsidR="00CE485A" w:rsidRPr="009E3160" w14:paraId="60594220" w14:textId="77777777" w:rsidTr="000224D3">
        <w:trPr>
          <w:trHeight w:val="267"/>
        </w:trPr>
        <w:tc>
          <w:tcPr>
            <w:tcW w:w="846" w:type="dxa"/>
          </w:tcPr>
          <w:p w14:paraId="4239D34A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F6B97B9" w14:textId="77777777" w:rsidR="00CE485A" w:rsidRPr="000C4BFC" w:rsidRDefault="00CE485A" w:rsidP="000224D3">
            <w:r w:rsidRPr="00AF06B7">
              <w:t>КОНЦ ЕРІКА ФЕРЕНЦІВНА</w:t>
            </w:r>
          </w:p>
        </w:tc>
        <w:tc>
          <w:tcPr>
            <w:tcW w:w="9355" w:type="dxa"/>
          </w:tcPr>
          <w:p w14:paraId="1DA865E2" w14:textId="77777777" w:rsidR="00CE485A" w:rsidRPr="00C027A9" w:rsidRDefault="00CE485A" w:rsidP="000224D3">
            <w:pPr>
              <w:jc w:val="both"/>
              <w:rPr>
                <w:b/>
                <w:bCs/>
              </w:rPr>
            </w:pPr>
            <w:r w:rsidRPr="00AF06B7">
              <w:t>Приватний заклад</w:t>
            </w:r>
            <w:r>
              <w:t xml:space="preserve"> </w:t>
            </w:r>
            <w:r w:rsidRPr="00AF06B7">
              <w:t xml:space="preserve">«Закарпатський угорський ліцей з угорською мовою навчання» м. Берегово </w:t>
            </w:r>
          </w:p>
        </w:tc>
      </w:tr>
      <w:tr w:rsidR="00CE485A" w:rsidRPr="000C4BFC" w14:paraId="07B82951" w14:textId="77777777" w:rsidTr="000224D3">
        <w:trPr>
          <w:trHeight w:val="267"/>
        </w:trPr>
        <w:tc>
          <w:tcPr>
            <w:tcW w:w="846" w:type="dxa"/>
          </w:tcPr>
          <w:p w14:paraId="5B4ABA36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CD69BBB" w14:textId="77777777" w:rsidR="00CE485A" w:rsidRPr="000C4BFC" w:rsidRDefault="00CE485A" w:rsidP="000224D3">
            <w:r w:rsidRPr="00AF06B7">
              <w:rPr>
                <w:bCs/>
              </w:rPr>
              <w:t>КОПОР МЕЛІНДА АНДРАШІВНА</w:t>
            </w:r>
          </w:p>
        </w:tc>
        <w:tc>
          <w:tcPr>
            <w:tcW w:w="9355" w:type="dxa"/>
          </w:tcPr>
          <w:p w14:paraId="30214747" w14:textId="77777777" w:rsidR="00CE485A" w:rsidRPr="00C027A9" w:rsidRDefault="00CE485A" w:rsidP="000224D3">
            <w:pPr>
              <w:jc w:val="both"/>
              <w:rPr>
                <w:rFonts w:eastAsia="Calibri"/>
              </w:rPr>
            </w:pPr>
            <w:proofErr w:type="spellStart"/>
            <w:r w:rsidRPr="00AF06B7">
              <w:t>Великоберезький</w:t>
            </w:r>
            <w:proofErr w:type="spellEnd"/>
            <w:r w:rsidRPr="00AF06B7">
              <w:t xml:space="preserve"> заклад загальної середньої освіти імені </w:t>
            </w:r>
            <w:proofErr w:type="spellStart"/>
            <w:r w:rsidRPr="00AF06B7">
              <w:t>Добраі</w:t>
            </w:r>
            <w:proofErr w:type="spellEnd"/>
            <w:r w:rsidRPr="00AF06B7">
              <w:t xml:space="preserve"> Петера </w:t>
            </w:r>
            <w:proofErr w:type="spellStart"/>
            <w:r w:rsidRPr="00AF06B7">
              <w:t>Великоберезької</w:t>
            </w:r>
            <w:proofErr w:type="spellEnd"/>
            <w:r w:rsidRPr="00AF06B7">
              <w:t xml:space="preserve"> сільської ради Берегівського району Закарпатської області </w:t>
            </w:r>
            <w:r>
              <w:t xml:space="preserve"> </w:t>
            </w:r>
            <w:r w:rsidRPr="00AF06B7">
              <w:t xml:space="preserve"> </w:t>
            </w:r>
          </w:p>
        </w:tc>
      </w:tr>
      <w:tr w:rsidR="00CE485A" w:rsidRPr="009E3160" w14:paraId="55A120B7" w14:textId="77777777" w:rsidTr="000224D3">
        <w:trPr>
          <w:trHeight w:val="267"/>
        </w:trPr>
        <w:tc>
          <w:tcPr>
            <w:tcW w:w="846" w:type="dxa"/>
          </w:tcPr>
          <w:p w14:paraId="3F15B695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F0A47C6" w14:textId="77777777" w:rsidR="00CE485A" w:rsidRPr="00E75148" w:rsidRDefault="00CE485A" w:rsidP="000224D3">
            <w:r w:rsidRPr="00AF06B7">
              <w:t>МОКОВ ПАВЛО АНДРІЙОВИЧ</w:t>
            </w:r>
          </w:p>
        </w:tc>
        <w:tc>
          <w:tcPr>
            <w:tcW w:w="9355" w:type="dxa"/>
          </w:tcPr>
          <w:p w14:paraId="08704203" w14:textId="77777777" w:rsidR="00CE485A" w:rsidRPr="000C4BFC" w:rsidRDefault="00CE485A" w:rsidP="000224D3">
            <w:pPr>
              <w:jc w:val="both"/>
            </w:pPr>
            <w:hyperlink r:id="rId7" w:history="1">
              <w:r w:rsidRPr="00E75148">
                <w:rPr>
                  <w:rStyle w:val="af1"/>
                  <w:color w:val="auto"/>
                  <w:u w:val="none"/>
                </w:rPr>
                <w:t xml:space="preserve">Фаховий коледж </w:t>
              </w:r>
              <w:r w:rsidRPr="00AF06B7">
                <w:t xml:space="preserve">Закарпатського угорського університету імені Ференца Ракоці II </w:t>
              </w:r>
            </w:hyperlink>
          </w:p>
        </w:tc>
      </w:tr>
      <w:tr w:rsidR="00CE485A" w:rsidRPr="009E3160" w14:paraId="5CDBEAD0" w14:textId="77777777" w:rsidTr="000224D3">
        <w:trPr>
          <w:trHeight w:val="267"/>
        </w:trPr>
        <w:tc>
          <w:tcPr>
            <w:tcW w:w="846" w:type="dxa"/>
          </w:tcPr>
          <w:p w14:paraId="2170EC17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41DFF82" w14:textId="77777777" w:rsidR="00CE485A" w:rsidRPr="000C4BFC" w:rsidRDefault="00CE485A" w:rsidP="000224D3">
            <w:r w:rsidRPr="00AF06B7">
              <w:t>ФЕНЬВЕШІ ЮЛІЯ АНТАЛІВНА</w:t>
            </w:r>
          </w:p>
        </w:tc>
        <w:tc>
          <w:tcPr>
            <w:tcW w:w="9355" w:type="dxa"/>
          </w:tcPr>
          <w:p w14:paraId="0DDFC6D7" w14:textId="77777777" w:rsidR="00CE485A" w:rsidRPr="000C4BFC" w:rsidRDefault="00CE485A" w:rsidP="000224D3">
            <w:pPr>
              <w:jc w:val="both"/>
            </w:pPr>
            <w:hyperlink r:id="rId8" w:history="1">
              <w:r w:rsidRPr="00E75148">
                <w:rPr>
                  <w:rStyle w:val="af1"/>
                  <w:color w:val="auto"/>
                  <w:u w:val="none"/>
                </w:rPr>
                <w:t xml:space="preserve">Фаховий коледж </w:t>
              </w:r>
              <w:r w:rsidRPr="00AF06B7">
                <w:t xml:space="preserve">Закарпатського угорського університету імені Ференца Ракоці II </w:t>
              </w:r>
            </w:hyperlink>
          </w:p>
        </w:tc>
      </w:tr>
      <w:tr w:rsidR="00CE485A" w:rsidRPr="009E3160" w14:paraId="4E004315" w14:textId="77777777" w:rsidTr="000224D3">
        <w:trPr>
          <w:trHeight w:val="267"/>
        </w:trPr>
        <w:tc>
          <w:tcPr>
            <w:tcW w:w="846" w:type="dxa"/>
          </w:tcPr>
          <w:p w14:paraId="7BCC1D0D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08386B7" w14:textId="77777777" w:rsidR="00CE485A" w:rsidRPr="000C4BFC" w:rsidRDefault="00CE485A" w:rsidP="000224D3">
            <w:r w:rsidRPr="00AF06B7">
              <w:t>ФІЛІП МАТЕЙ ГЕОРГОВИЧ</w:t>
            </w:r>
          </w:p>
        </w:tc>
        <w:tc>
          <w:tcPr>
            <w:tcW w:w="9355" w:type="dxa"/>
          </w:tcPr>
          <w:p w14:paraId="30D3F239" w14:textId="77777777" w:rsidR="00CE485A" w:rsidRPr="000C4BFC" w:rsidRDefault="00CE485A" w:rsidP="000224D3">
            <w:pPr>
              <w:jc w:val="both"/>
            </w:pPr>
            <w:r w:rsidRPr="00AF06B7">
              <w:t xml:space="preserve">Берегівська гімназія імені Ганни </w:t>
            </w:r>
            <w:proofErr w:type="spellStart"/>
            <w:r w:rsidRPr="00AF06B7">
              <w:t>Горват</w:t>
            </w:r>
            <w:proofErr w:type="spellEnd"/>
            <w:r w:rsidRPr="00AF06B7">
              <w:t xml:space="preserve"> Берегівської міської ради Закарпатської області </w:t>
            </w:r>
            <w:r>
              <w:t xml:space="preserve"> </w:t>
            </w:r>
          </w:p>
        </w:tc>
      </w:tr>
      <w:tr w:rsidR="00CE485A" w:rsidRPr="009E3160" w14:paraId="775D8013" w14:textId="77777777" w:rsidTr="000224D3">
        <w:trPr>
          <w:trHeight w:val="585"/>
        </w:trPr>
        <w:tc>
          <w:tcPr>
            <w:tcW w:w="846" w:type="dxa"/>
          </w:tcPr>
          <w:p w14:paraId="7B1A5651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C6E4B86" w14:textId="77777777" w:rsidR="00CE485A" w:rsidRPr="00AF06B7" w:rsidRDefault="00CE485A" w:rsidP="000224D3">
            <w:r w:rsidRPr="00AF06B7">
              <w:t>ЦИЛЬО АЛЛА ФЕДОРІВНА</w:t>
            </w:r>
          </w:p>
          <w:p w14:paraId="6E54354F" w14:textId="77777777" w:rsidR="00CE485A" w:rsidRPr="000C4BFC" w:rsidRDefault="00CE485A" w:rsidP="000224D3"/>
        </w:tc>
        <w:tc>
          <w:tcPr>
            <w:tcW w:w="9355" w:type="dxa"/>
          </w:tcPr>
          <w:p w14:paraId="2F8E0B8A" w14:textId="77777777" w:rsidR="00CE485A" w:rsidRPr="00C027A9" w:rsidRDefault="00CE485A" w:rsidP="000224D3">
            <w:pPr>
              <w:jc w:val="both"/>
            </w:pPr>
            <w:proofErr w:type="spellStart"/>
            <w:r w:rsidRPr="00AF06B7">
              <w:t>Великоберезький</w:t>
            </w:r>
            <w:proofErr w:type="spellEnd"/>
            <w:r w:rsidRPr="00AF06B7">
              <w:t xml:space="preserve"> заклад загальної середньої освіти імені </w:t>
            </w:r>
            <w:proofErr w:type="spellStart"/>
            <w:r w:rsidRPr="00AF06B7">
              <w:t>Добраі</w:t>
            </w:r>
            <w:proofErr w:type="spellEnd"/>
            <w:r w:rsidRPr="00AF06B7">
              <w:t xml:space="preserve"> Петера </w:t>
            </w:r>
            <w:proofErr w:type="spellStart"/>
            <w:r w:rsidRPr="00AF06B7">
              <w:t>Великоберезької</w:t>
            </w:r>
            <w:proofErr w:type="spellEnd"/>
            <w:r w:rsidRPr="00AF06B7">
              <w:t xml:space="preserve"> сільської ради Берегівського району Закарпатської області </w:t>
            </w:r>
            <w:r>
              <w:t xml:space="preserve"> </w:t>
            </w:r>
          </w:p>
        </w:tc>
      </w:tr>
      <w:tr w:rsidR="00CE485A" w:rsidRPr="000C4BFC" w14:paraId="635D1CD1" w14:textId="77777777" w:rsidTr="000224D3">
        <w:trPr>
          <w:trHeight w:val="267"/>
        </w:trPr>
        <w:tc>
          <w:tcPr>
            <w:tcW w:w="846" w:type="dxa"/>
          </w:tcPr>
          <w:p w14:paraId="59075C07" w14:textId="77777777" w:rsidR="00CE485A" w:rsidRPr="00BF7051" w:rsidRDefault="00CE485A" w:rsidP="00CE485A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A624D97" w14:textId="77777777" w:rsidR="00CE485A" w:rsidRPr="003A499F" w:rsidRDefault="00CE485A" w:rsidP="000224D3">
            <w:r w:rsidRPr="00AF06B7">
              <w:t>ШИМОН ЄЛИЗАВЕТА ЮРІЇВНА</w:t>
            </w:r>
          </w:p>
        </w:tc>
        <w:tc>
          <w:tcPr>
            <w:tcW w:w="9355" w:type="dxa"/>
          </w:tcPr>
          <w:p w14:paraId="7847538C" w14:textId="77777777" w:rsidR="00CE485A" w:rsidRDefault="00CE485A" w:rsidP="000224D3">
            <w:pPr>
              <w:jc w:val="both"/>
            </w:pPr>
            <w:hyperlink r:id="rId9" w:history="1">
              <w:r w:rsidRPr="00E75148">
                <w:rPr>
                  <w:rStyle w:val="af1"/>
                  <w:color w:val="auto"/>
                  <w:u w:val="none"/>
                </w:rPr>
                <w:t xml:space="preserve">Фаховий коледж </w:t>
              </w:r>
              <w:r w:rsidRPr="00AF06B7">
                <w:t xml:space="preserve">Закарпатського угорського університету імені Ференца Ракоці II </w:t>
              </w:r>
            </w:hyperlink>
          </w:p>
        </w:tc>
      </w:tr>
    </w:tbl>
    <w:p w14:paraId="398B5C99" w14:textId="77777777" w:rsidR="00CE485A" w:rsidRDefault="00CE485A"/>
    <w:sectPr w:rsidR="00CE485A" w:rsidSect="00CE485A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60756"/>
    <w:multiLevelType w:val="hybridMultilevel"/>
    <w:tmpl w:val="C1B49C1A"/>
    <w:lvl w:ilvl="0" w:tplc="CDDE7CA6">
      <w:start w:val="49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4695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DA7"/>
    <w:rsid w:val="001D4DA7"/>
    <w:rsid w:val="00355067"/>
    <w:rsid w:val="00896231"/>
    <w:rsid w:val="00B534D7"/>
    <w:rsid w:val="00CE485A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9E5E1"/>
  <w15:chartTrackingRefBased/>
  <w15:docId w15:val="{65BD214C-3710-45B6-96EE-0089DE78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1D4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4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4D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4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4D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4D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4D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4D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4D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4D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4D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4D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4D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4D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4D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4D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4D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4D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4D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D4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4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D4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4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D4D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4D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4DA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4D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D4DA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D4DA7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CE485A"/>
    <w:pPr>
      <w:spacing w:after="0" w:line="240" w:lineRule="auto"/>
    </w:pPr>
  </w:style>
  <w:style w:type="table" w:styleId="af0">
    <w:name w:val="Table Grid"/>
    <w:basedOn w:val="a1"/>
    <w:uiPriority w:val="39"/>
    <w:rsid w:val="00CE48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CE485A"/>
    <w:rPr>
      <w:color w:val="0000FF"/>
      <w:u w:val="single"/>
    </w:rPr>
  </w:style>
  <w:style w:type="character" w:customStyle="1" w:styleId="af">
    <w:name w:val="Без інтервалів Знак"/>
    <w:link w:val="ae"/>
    <w:uiPriority w:val="1"/>
    <w:locked/>
    <w:rsid w:val="00CE4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e.org.ua/uk/strukturni-pidrozdily/koledzh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me.org.ua/uk/strukturni-pidrozdily/koledz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seosvita.ua/user/id185258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kme.org.ua/uk/strukturni-pidrozdily/koledzh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me.org.ua/uk/strukturni-pidrozdily/koledzh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1838</Words>
  <Characters>1049</Characters>
  <Application>Microsoft Office Word</Application>
  <DocSecurity>0</DocSecurity>
  <Lines>8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2026-10-13T09:15:00Z</dcterms:created>
  <dcterms:modified xsi:type="dcterms:W3CDTF">2026-10-13T09:15:00Z</dcterms:modified>
</cp:coreProperties>
</file>