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E51C" w14:textId="77777777" w:rsidR="000F0038" w:rsidRPr="009208EE" w:rsidRDefault="000F0038">
      <w:pPr>
        <w:rPr>
          <w:lang w:val="en-US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4815"/>
        <w:gridCol w:w="4814"/>
      </w:tblGrid>
      <w:tr w:rsidR="00944DBA" w14:paraId="0286B3DE" w14:textId="77777777" w:rsidTr="00944DBA">
        <w:tc>
          <w:tcPr>
            <w:tcW w:w="4815" w:type="dxa"/>
          </w:tcPr>
          <w:p w14:paraId="01E64615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Форма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7A1B4082" w14:textId="77777777" w:rsidR="00944DBA" w:rsidRPr="00E952D3" w:rsidRDefault="00944DBA" w:rsidP="007504AA">
            <w:proofErr w:type="spellStart"/>
            <w:r w:rsidRPr="00E952D3">
              <w:t>Інституційна</w:t>
            </w:r>
            <w:proofErr w:type="spellEnd"/>
            <w:r w:rsidRPr="00E952D3">
              <w:t xml:space="preserve"> (</w:t>
            </w:r>
            <w:proofErr w:type="spellStart"/>
            <w:r w:rsidRPr="00E952D3">
              <w:t>очна</w:t>
            </w:r>
            <w:proofErr w:type="spellEnd"/>
            <w:r w:rsidRPr="00E952D3">
              <w:t xml:space="preserve">  (</w:t>
            </w:r>
            <w:proofErr w:type="spellStart"/>
            <w:r w:rsidRPr="00E952D3">
              <w:t>денна</w:t>
            </w:r>
            <w:proofErr w:type="spellEnd"/>
            <w:r w:rsidRPr="00E952D3">
              <w:t>))</w:t>
            </w:r>
          </w:p>
        </w:tc>
      </w:tr>
      <w:tr w:rsidR="00944DBA" w14:paraId="2882AD97" w14:textId="77777777" w:rsidTr="00944DBA">
        <w:tc>
          <w:tcPr>
            <w:tcW w:w="4815" w:type="dxa"/>
          </w:tcPr>
          <w:p w14:paraId="04AF00C7" w14:textId="77777777" w:rsidR="00944DBA" w:rsidRPr="009A5EE5" w:rsidRDefault="00944DBA" w:rsidP="007504AA">
            <w:pPr>
              <w:rPr>
                <w:b/>
                <w:i/>
              </w:rPr>
            </w:pPr>
            <w:r w:rsidRPr="009A5EE5">
              <w:rPr>
                <w:b/>
                <w:i/>
              </w:rPr>
              <w:t xml:space="preserve">Вид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48BD7D74" w14:textId="77777777" w:rsidR="00944DBA" w:rsidRPr="00E952D3" w:rsidRDefault="00944DBA" w:rsidP="007504AA">
            <w:r w:rsidRPr="00E952D3">
              <w:t xml:space="preserve">За </w:t>
            </w:r>
            <w:proofErr w:type="spellStart"/>
            <w:r w:rsidRPr="00E952D3">
              <w:t>програмою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підвищення</w:t>
            </w:r>
            <w:proofErr w:type="spellEnd"/>
            <w:r w:rsidRPr="00E952D3">
              <w:t xml:space="preserve"> </w:t>
            </w:r>
            <w:proofErr w:type="spellStart"/>
            <w:r w:rsidRPr="00E952D3">
              <w:t>кваліфікації</w:t>
            </w:r>
            <w:proofErr w:type="spellEnd"/>
          </w:p>
        </w:tc>
      </w:tr>
      <w:tr w:rsidR="00944DBA" w14:paraId="7203A215" w14:textId="77777777" w:rsidTr="00944DBA">
        <w:tc>
          <w:tcPr>
            <w:tcW w:w="4815" w:type="dxa"/>
          </w:tcPr>
          <w:p w14:paraId="384A37F9" w14:textId="77777777" w:rsidR="00944DBA" w:rsidRPr="009A5EE5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</w:rPr>
              <w:t>Тема (</w:t>
            </w:r>
            <w:proofErr w:type="spellStart"/>
            <w:r>
              <w:rPr>
                <w:b/>
                <w:i/>
              </w:rPr>
              <w:t>н</w:t>
            </w:r>
            <w:r w:rsidRPr="009A5EE5">
              <w:rPr>
                <w:b/>
                <w:i/>
              </w:rPr>
              <w:t>апрям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найменування</w:t>
            </w:r>
            <w:proofErr w:type="spellEnd"/>
            <w:r>
              <w:rPr>
                <w:b/>
                <w:i/>
              </w:rPr>
              <w:t>)</w:t>
            </w:r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підвищення</w:t>
            </w:r>
            <w:proofErr w:type="spellEnd"/>
            <w:r w:rsidRPr="009A5EE5">
              <w:rPr>
                <w:b/>
                <w:i/>
              </w:rPr>
              <w:t xml:space="preserve"> </w:t>
            </w:r>
            <w:proofErr w:type="spellStart"/>
            <w:r w:rsidRPr="009A5EE5">
              <w:rPr>
                <w:b/>
                <w:i/>
              </w:rPr>
              <w:t>кваліфікації</w:t>
            </w:r>
            <w:proofErr w:type="spellEnd"/>
          </w:p>
        </w:tc>
        <w:tc>
          <w:tcPr>
            <w:tcW w:w="4814" w:type="dxa"/>
          </w:tcPr>
          <w:p w14:paraId="12521531" w14:textId="3C2A9DE1" w:rsidR="00944DBA" w:rsidRPr="00E952D3" w:rsidRDefault="00944DBA" w:rsidP="004128BB">
            <w:r w:rsidRPr="00E952D3">
              <w:rPr>
                <w:kern w:val="2"/>
                <w:lang w:val="uk-UA"/>
                <w14:ligatures w14:val="standardContextual"/>
              </w:rPr>
              <w:t>«</w:t>
            </w:r>
            <w:r w:rsidR="00B165E1">
              <w:rPr>
                <w:kern w:val="2"/>
                <w:lang w:val="uk-UA"/>
                <w14:ligatures w14:val="standardContextual"/>
              </w:rPr>
              <w:t>Розвиток професійної</w:t>
            </w:r>
            <w:r w:rsidR="00752E79">
              <w:rPr>
                <w:kern w:val="2"/>
                <w:lang w:val="uk-UA"/>
                <w14:ligatures w14:val="standardContextual"/>
              </w:rPr>
              <w:t xml:space="preserve"> </w:t>
            </w:r>
            <w:bookmarkStart w:id="0" w:name="_GoBack"/>
            <w:bookmarkEnd w:id="0"/>
            <w:r w:rsidR="004128BB">
              <w:rPr>
                <w:kern w:val="2"/>
                <w:lang w:val="uk-UA"/>
                <w14:ligatures w14:val="standardContextual"/>
              </w:rPr>
              <w:t>компетентності</w:t>
            </w:r>
            <w:r w:rsidRPr="00E952D3">
              <w:rPr>
                <w:kern w:val="2"/>
                <w:lang w:val="uk-UA"/>
                <w14:ligatures w14:val="standardContextual"/>
              </w:rPr>
              <w:t xml:space="preserve"> </w:t>
            </w:r>
            <w:r w:rsidR="004E0646">
              <w:rPr>
                <w:kern w:val="2"/>
                <w:lang w:val="uk-UA"/>
                <w14:ligatures w14:val="standardContextual"/>
              </w:rPr>
              <w:t>учителів початкових класів</w:t>
            </w:r>
            <w:r w:rsidRPr="00E952D3">
              <w:rPr>
                <w:kern w:val="2"/>
                <w:lang w:val="uk-UA"/>
                <w14:ligatures w14:val="standardContextual"/>
              </w:rPr>
              <w:t>»</w:t>
            </w:r>
          </w:p>
        </w:tc>
      </w:tr>
      <w:tr w:rsidR="00944DBA" w14:paraId="00D73528" w14:textId="77777777" w:rsidTr="00944DBA">
        <w:tc>
          <w:tcPr>
            <w:tcW w:w="4815" w:type="dxa"/>
          </w:tcPr>
          <w:p w14:paraId="106E030E" w14:textId="77777777" w:rsidR="00944DBA" w:rsidRPr="00F408F9" w:rsidRDefault="00944DBA" w:rsidP="007504AA">
            <w:pPr>
              <w:rPr>
                <w:b/>
                <w:i/>
              </w:rPr>
            </w:pPr>
            <w:r>
              <w:rPr>
                <w:b/>
                <w:i/>
                <w:kern w:val="2"/>
                <w:lang w:val="uk-UA"/>
                <w14:ligatures w14:val="standardContextual"/>
              </w:rPr>
              <w:t>Обсяг (тривалість) підвищення кваліфікації</w:t>
            </w:r>
            <w:r w:rsidRPr="00F408F9">
              <w:rPr>
                <w:b/>
                <w:i/>
              </w:rPr>
              <w:t xml:space="preserve"> у годинах/кредитах</w:t>
            </w:r>
          </w:p>
        </w:tc>
        <w:tc>
          <w:tcPr>
            <w:tcW w:w="4814" w:type="dxa"/>
          </w:tcPr>
          <w:p w14:paraId="6777FAA3" w14:textId="7913B84A" w:rsidR="00944DBA" w:rsidRPr="00E952D3" w:rsidRDefault="00057980" w:rsidP="007504AA">
            <w:r>
              <w:rPr>
                <w:lang w:val="uk-UA"/>
              </w:rPr>
              <w:t>30</w:t>
            </w:r>
            <w:r w:rsidR="00944DBA" w:rsidRPr="00E952D3">
              <w:t xml:space="preserve"> годин/</w:t>
            </w:r>
            <w:r>
              <w:rPr>
                <w:lang w:val="uk-UA"/>
              </w:rPr>
              <w:t>1</w:t>
            </w:r>
            <w:r w:rsidR="00944DBA" w:rsidRPr="00E952D3">
              <w:t xml:space="preserve"> кредит ЄКТС</w:t>
            </w:r>
          </w:p>
        </w:tc>
      </w:tr>
      <w:tr w:rsidR="00944DBA" w14:paraId="09473061" w14:textId="77777777" w:rsidTr="00944DBA">
        <w:tc>
          <w:tcPr>
            <w:tcW w:w="4815" w:type="dxa"/>
          </w:tcPr>
          <w:p w14:paraId="5B1EEF42" w14:textId="77777777" w:rsidR="00944DBA" w:rsidRPr="004E0646" w:rsidRDefault="00944DBA" w:rsidP="007504AA">
            <w:pPr>
              <w:tabs>
                <w:tab w:val="left" w:pos="2655"/>
              </w:tabs>
              <w:jc w:val="both"/>
              <w:rPr>
                <w:b/>
                <w:i/>
              </w:rPr>
            </w:pPr>
            <w:r w:rsidRPr="00A561A7">
              <w:rPr>
                <w:b/>
                <w:i/>
              </w:rPr>
              <w:t xml:space="preserve">Дата </w:t>
            </w:r>
            <w:proofErr w:type="spellStart"/>
            <w:r w:rsidRPr="00A561A7">
              <w:rPr>
                <w:b/>
                <w:i/>
              </w:rPr>
              <w:t>видачі</w:t>
            </w:r>
            <w:proofErr w:type="spellEnd"/>
            <w:r w:rsidRPr="00A561A7">
              <w:rPr>
                <w:b/>
                <w:i/>
              </w:rPr>
              <w:t xml:space="preserve"> </w:t>
            </w:r>
            <w:r w:rsidRPr="00A561A7">
              <w:rPr>
                <w:b/>
                <w:i/>
                <w:kern w:val="2"/>
                <w:lang w:val="uk-UA"/>
                <w14:ligatures w14:val="standardContextual"/>
              </w:rPr>
              <w:t>документа про підвищення кваліфікації</w:t>
            </w:r>
          </w:p>
        </w:tc>
        <w:tc>
          <w:tcPr>
            <w:tcW w:w="4814" w:type="dxa"/>
          </w:tcPr>
          <w:p w14:paraId="4CCDABDE" w14:textId="6C0A82EB" w:rsidR="00944DBA" w:rsidRPr="00E952D3" w:rsidRDefault="00057980" w:rsidP="007504AA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  <w:r w:rsidR="00944DBA" w:rsidRPr="00E952D3">
              <w:t xml:space="preserve"> </w:t>
            </w:r>
            <w:proofErr w:type="spellStart"/>
            <w:r w:rsidR="00C100DF">
              <w:rPr>
                <w:lang w:val="uk-UA"/>
              </w:rPr>
              <w:t>жовт</w:t>
            </w:r>
            <w:proofErr w:type="spellEnd"/>
            <w:r w:rsidR="00944DBA" w:rsidRPr="00E952D3">
              <w:t>ня 2026</w:t>
            </w:r>
            <w:r w:rsidR="00944DBA" w:rsidRPr="00E952D3">
              <w:rPr>
                <w:lang w:val="uk-UA"/>
              </w:rPr>
              <w:t xml:space="preserve"> </w:t>
            </w:r>
            <w:r w:rsidR="00944DBA" w:rsidRPr="00E952D3">
              <w:t>р</w:t>
            </w:r>
            <w:r w:rsidR="00944DBA" w:rsidRPr="00E952D3">
              <w:rPr>
                <w:lang w:val="uk-UA"/>
              </w:rPr>
              <w:t>оку</w:t>
            </w:r>
          </w:p>
        </w:tc>
      </w:tr>
      <w:tr w:rsidR="00944DBA" w14:paraId="7577438E" w14:textId="77777777" w:rsidTr="00944DBA">
        <w:tc>
          <w:tcPr>
            <w:tcW w:w="4815" w:type="dxa"/>
          </w:tcPr>
          <w:p w14:paraId="0B17ACB8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14:paraId="2649BA27" w14:textId="77777777" w:rsidR="00944DBA" w:rsidRPr="00615F1F" w:rsidRDefault="00944DBA" w:rsidP="007504AA">
            <w:pPr>
              <w:jc w:val="center"/>
              <w:rPr>
                <w:b/>
              </w:rPr>
            </w:pPr>
            <w:r>
              <w:rPr>
                <w:b/>
                <w:kern w:val="2"/>
                <w:lang w:val="uk-UA"/>
                <w14:ligatures w14:val="standardContextual"/>
              </w:rPr>
              <w:t>Обліковий запис документа про підвищення кваліфікації</w:t>
            </w:r>
          </w:p>
        </w:tc>
      </w:tr>
      <w:tr w:rsidR="00057980" w14:paraId="607F3E7F" w14:textId="77777777" w:rsidTr="00E205E6">
        <w:tc>
          <w:tcPr>
            <w:tcW w:w="4815" w:type="dxa"/>
          </w:tcPr>
          <w:p w14:paraId="7B67932C" w14:textId="413D121F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Білоус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Валентина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F85F119" w14:textId="212A1931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4837</w:t>
            </w:r>
          </w:p>
        </w:tc>
      </w:tr>
      <w:tr w:rsidR="00057980" w14:paraId="19941BB8" w14:textId="77777777" w:rsidTr="00E205E6">
        <w:tc>
          <w:tcPr>
            <w:tcW w:w="4815" w:type="dxa"/>
          </w:tcPr>
          <w:p w14:paraId="0C8D75FE" w14:textId="5EED12B1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Бова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Світлана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Олексіївна</w:t>
            </w:r>
            <w:proofErr w:type="spellEnd"/>
          </w:p>
        </w:tc>
        <w:tc>
          <w:tcPr>
            <w:tcW w:w="4814" w:type="dxa"/>
            <w:vAlign w:val="bottom"/>
          </w:tcPr>
          <w:p w14:paraId="29F43B4F" w14:textId="67152D16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4838</w:t>
            </w:r>
          </w:p>
        </w:tc>
      </w:tr>
      <w:tr w:rsidR="00057980" w14:paraId="5D3FAEF4" w14:textId="77777777" w:rsidTr="00E205E6">
        <w:tc>
          <w:tcPr>
            <w:tcW w:w="4815" w:type="dxa"/>
          </w:tcPr>
          <w:p w14:paraId="61F82966" w14:textId="47F2EB90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Бойко Світлана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085919CE" w14:textId="326F9F5A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4839</w:t>
            </w:r>
          </w:p>
        </w:tc>
      </w:tr>
      <w:tr w:rsidR="00057980" w14:paraId="5A79F4EB" w14:textId="77777777" w:rsidTr="00E205E6">
        <w:tc>
          <w:tcPr>
            <w:tcW w:w="4815" w:type="dxa"/>
          </w:tcPr>
          <w:p w14:paraId="6F27AC8A" w14:textId="4D43D64B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Вавака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Ірина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60132B88" w14:textId="7F410AEB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4840</w:t>
            </w:r>
          </w:p>
        </w:tc>
      </w:tr>
      <w:tr w:rsidR="00057980" w14:paraId="391C3F04" w14:textId="77777777" w:rsidTr="00E205E6">
        <w:tc>
          <w:tcPr>
            <w:tcW w:w="4815" w:type="dxa"/>
          </w:tcPr>
          <w:p w14:paraId="13B5C686" w14:textId="3E80D310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Головко Валентина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Михайлівна</w:t>
            </w:r>
            <w:proofErr w:type="spellEnd"/>
          </w:p>
        </w:tc>
        <w:tc>
          <w:tcPr>
            <w:tcW w:w="4814" w:type="dxa"/>
            <w:vAlign w:val="bottom"/>
          </w:tcPr>
          <w:p w14:paraId="3F8DAC6A" w14:textId="7D4CE7A8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4841</w:t>
            </w:r>
          </w:p>
        </w:tc>
      </w:tr>
      <w:tr w:rsidR="00057980" w14:paraId="42A2BF63" w14:textId="77777777" w:rsidTr="00E205E6">
        <w:tc>
          <w:tcPr>
            <w:tcW w:w="4815" w:type="dxa"/>
          </w:tcPr>
          <w:p w14:paraId="0BAA547F" w14:textId="6F2DE227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Жолонко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Наталія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20785006" w14:textId="0A6015D7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4842</w:t>
            </w:r>
          </w:p>
        </w:tc>
      </w:tr>
      <w:tr w:rsidR="00057980" w14:paraId="29D0A6C3" w14:textId="77777777" w:rsidTr="00E205E6">
        <w:tc>
          <w:tcPr>
            <w:tcW w:w="4815" w:type="dxa"/>
          </w:tcPr>
          <w:p w14:paraId="7894FE32" w14:textId="4E49EE19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Заєць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Тарас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Володимирович</w:t>
            </w:r>
            <w:proofErr w:type="spellEnd"/>
          </w:p>
        </w:tc>
        <w:tc>
          <w:tcPr>
            <w:tcW w:w="4814" w:type="dxa"/>
            <w:vAlign w:val="bottom"/>
          </w:tcPr>
          <w:p w14:paraId="06E8BE14" w14:textId="23328BAF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4843</w:t>
            </w:r>
          </w:p>
        </w:tc>
      </w:tr>
      <w:tr w:rsidR="00057980" w14:paraId="4CA416A6" w14:textId="77777777" w:rsidTr="00E205E6">
        <w:tc>
          <w:tcPr>
            <w:tcW w:w="4815" w:type="dxa"/>
          </w:tcPr>
          <w:p w14:paraId="449A41BC" w14:textId="05401FB5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Зінченко Марина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6CD89A4B" w14:textId="6525835A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4844</w:t>
            </w:r>
          </w:p>
        </w:tc>
      </w:tr>
      <w:tr w:rsidR="00057980" w14:paraId="56914DBB" w14:textId="77777777" w:rsidTr="00E205E6">
        <w:tc>
          <w:tcPr>
            <w:tcW w:w="4815" w:type="dxa"/>
          </w:tcPr>
          <w:p w14:paraId="4E05AB41" w14:textId="080D2871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Іващенко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Світлана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A87CB5B" w14:textId="6B2CF82C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4845</w:t>
            </w:r>
          </w:p>
        </w:tc>
      </w:tr>
      <w:tr w:rsidR="00057980" w14:paraId="3553A75A" w14:textId="77777777" w:rsidTr="00E205E6">
        <w:tc>
          <w:tcPr>
            <w:tcW w:w="4815" w:type="dxa"/>
          </w:tcPr>
          <w:p w14:paraId="1F5FD973" w14:textId="7BD527AD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Кобель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Наталія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Василівна</w:t>
            </w:r>
            <w:proofErr w:type="spellEnd"/>
          </w:p>
        </w:tc>
        <w:tc>
          <w:tcPr>
            <w:tcW w:w="4814" w:type="dxa"/>
            <w:vAlign w:val="bottom"/>
          </w:tcPr>
          <w:p w14:paraId="3B25D470" w14:textId="3739A014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4846</w:t>
            </w:r>
          </w:p>
        </w:tc>
      </w:tr>
      <w:tr w:rsidR="00057980" w14:paraId="74756677" w14:textId="77777777" w:rsidTr="00E205E6">
        <w:tc>
          <w:tcPr>
            <w:tcW w:w="4815" w:type="dxa"/>
          </w:tcPr>
          <w:p w14:paraId="6547F94A" w14:textId="3B6013A1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Колісник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Світлана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Григорівна</w:t>
            </w:r>
            <w:proofErr w:type="spellEnd"/>
          </w:p>
        </w:tc>
        <w:tc>
          <w:tcPr>
            <w:tcW w:w="4814" w:type="dxa"/>
            <w:vAlign w:val="bottom"/>
          </w:tcPr>
          <w:p w14:paraId="153384AC" w14:textId="38BEEEEA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4847</w:t>
            </w:r>
          </w:p>
        </w:tc>
      </w:tr>
      <w:tr w:rsidR="00057980" w14:paraId="3A58FCDF" w14:textId="77777777" w:rsidTr="00E205E6">
        <w:tc>
          <w:tcPr>
            <w:tcW w:w="4815" w:type="dxa"/>
          </w:tcPr>
          <w:p w14:paraId="56E8D4F8" w14:textId="6FDDE406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Корнієнко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Олена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Григорівна</w:t>
            </w:r>
            <w:proofErr w:type="spellEnd"/>
          </w:p>
        </w:tc>
        <w:tc>
          <w:tcPr>
            <w:tcW w:w="4814" w:type="dxa"/>
            <w:vAlign w:val="bottom"/>
          </w:tcPr>
          <w:p w14:paraId="3D3F241B" w14:textId="0FE06412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4848</w:t>
            </w:r>
          </w:p>
        </w:tc>
      </w:tr>
      <w:tr w:rsidR="00057980" w14:paraId="16974491" w14:textId="77777777" w:rsidTr="00E205E6">
        <w:tc>
          <w:tcPr>
            <w:tcW w:w="4815" w:type="dxa"/>
          </w:tcPr>
          <w:p w14:paraId="02E9C16B" w14:textId="2E81A088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Кульченко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Валентина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Володимирівна</w:t>
            </w:r>
            <w:proofErr w:type="spellEnd"/>
          </w:p>
        </w:tc>
        <w:tc>
          <w:tcPr>
            <w:tcW w:w="4814" w:type="dxa"/>
            <w:vAlign w:val="bottom"/>
          </w:tcPr>
          <w:p w14:paraId="5CADE782" w14:textId="2E6BD0F2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4849</w:t>
            </w:r>
          </w:p>
        </w:tc>
      </w:tr>
      <w:tr w:rsidR="00057980" w14:paraId="0F858C89" w14:textId="77777777" w:rsidTr="00E205E6">
        <w:tc>
          <w:tcPr>
            <w:tcW w:w="4815" w:type="dxa"/>
          </w:tcPr>
          <w:p w14:paraId="442E2D17" w14:textId="3DF8600B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Мазна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Олена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Едуардівна</w:t>
            </w:r>
            <w:proofErr w:type="spellEnd"/>
          </w:p>
        </w:tc>
        <w:tc>
          <w:tcPr>
            <w:tcW w:w="4814" w:type="dxa"/>
            <w:vAlign w:val="bottom"/>
          </w:tcPr>
          <w:p w14:paraId="3A84B0F5" w14:textId="793B958C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4850</w:t>
            </w:r>
          </w:p>
        </w:tc>
      </w:tr>
      <w:tr w:rsidR="00057980" w14:paraId="44FA5F73" w14:textId="77777777" w:rsidTr="00E205E6">
        <w:tc>
          <w:tcPr>
            <w:tcW w:w="4815" w:type="dxa"/>
          </w:tcPr>
          <w:p w14:paraId="116D1BF8" w14:textId="7C894947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Марченко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Любов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</w:p>
        </w:tc>
        <w:tc>
          <w:tcPr>
            <w:tcW w:w="4814" w:type="dxa"/>
            <w:vAlign w:val="bottom"/>
          </w:tcPr>
          <w:p w14:paraId="21D6B56A" w14:textId="7DE5208E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4851</w:t>
            </w:r>
          </w:p>
        </w:tc>
      </w:tr>
      <w:tr w:rsidR="00057980" w14:paraId="3969356F" w14:textId="77777777" w:rsidTr="00E205E6">
        <w:tc>
          <w:tcPr>
            <w:tcW w:w="4815" w:type="dxa"/>
          </w:tcPr>
          <w:p w14:paraId="542CA49B" w14:textId="39CD2D58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Мирошник Ірина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Григорівна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4FB3A261" w14:textId="5A1EDBCC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4852</w:t>
            </w:r>
          </w:p>
        </w:tc>
      </w:tr>
      <w:tr w:rsidR="00057980" w14:paraId="24071850" w14:textId="77777777" w:rsidTr="00E205E6">
        <w:tc>
          <w:tcPr>
            <w:tcW w:w="4815" w:type="dxa"/>
          </w:tcPr>
          <w:p w14:paraId="1433C722" w14:textId="0F5148E3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Міщенко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Лариса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216B14BB" w14:textId="6CE316D2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4853</w:t>
            </w:r>
          </w:p>
        </w:tc>
      </w:tr>
      <w:tr w:rsidR="00057980" w14:paraId="69D9AF71" w14:textId="77777777" w:rsidTr="00E205E6">
        <w:tc>
          <w:tcPr>
            <w:tcW w:w="4815" w:type="dxa"/>
          </w:tcPr>
          <w:p w14:paraId="3F3C6864" w14:textId="3C65DD9E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Олексенко Олена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Миколаївна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0B7D8811" w14:textId="5EEF5DD7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4854</w:t>
            </w:r>
          </w:p>
        </w:tc>
      </w:tr>
      <w:tr w:rsidR="00057980" w14:paraId="4C0D8EF3" w14:textId="77777777" w:rsidTr="00E205E6">
        <w:tc>
          <w:tcPr>
            <w:tcW w:w="4815" w:type="dxa"/>
          </w:tcPr>
          <w:p w14:paraId="5F2C75E3" w14:textId="2AF3D63C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Пацера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Катерина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Дмитрівна</w:t>
            </w:r>
            <w:proofErr w:type="spellEnd"/>
          </w:p>
        </w:tc>
        <w:tc>
          <w:tcPr>
            <w:tcW w:w="4814" w:type="dxa"/>
            <w:vAlign w:val="bottom"/>
          </w:tcPr>
          <w:p w14:paraId="47B37EA0" w14:textId="1FEFDC25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4855</w:t>
            </w:r>
          </w:p>
        </w:tc>
      </w:tr>
      <w:tr w:rsidR="00057980" w14:paraId="087D279F" w14:textId="77777777" w:rsidTr="00E205E6">
        <w:tc>
          <w:tcPr>
            <w:tcW w:w="4815" w:type="dxa"/>
          </w:tcPr>
          <w:p w14:paraId="3F31DD6A" w14:textId="676E7B7C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Плясунова Валентина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Валентинівна</w:t>
            </w:r>
            <w:proofErr w:type="spellEnd"/>
          </w:p>
        </w:tc>
        <w:tc>
          <w:tcPr>
            <w:tcW w:w="4814" w:type="dxa"/>
            <w:vAlign w:val="bottom"/>
          </w:tcPr>
          <w:p w14:paraId="7707FCE0" w14:textId="4FDD4584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4856</w:t>
            </w:r>
          </w:p>
        </w:tc>
      </w:tr>
      <w:tr w:rsidR="00057980" w14:paraId="6EEE3B9B" w14:textId="77777777" w:rsidTr="00E205E6">
        <w:tc>
          <w:tcPr>
            <w:tcW w:w="4815" w:type="dxa"/>
          </w:tcPr>
          <w:p w14:paraId="34D18441" w14:textId="14842D06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Подовіннікова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Марина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Вадимівна</w:t>
            </w:r>
            <w:proofErr w:type="spellEnd"/>
          </w:p>
        </w:tc>
        <w:tc>
          <w:tcPr>
            <w:tcW w:w="4814" w:type="dxa"/>
            <w:vAlign w:val="bottom"/>
          </w:tcPr>
          <w:p w14:paraId="64CB865B" w14:textId="76C0BD21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4857</w:t>
            </w:r>
          </w:p>
        </w:tc>
      </w:tr>
      <w:tr w:rsidR="00057980" w14:paraId="1A0F2C47" w14:textId="77777777" w:rsidTr="00E205E6">
        <w:tc>
          <w:tcPr>
            <w:tcW w:w="4815" w:type="dxa"/>
          </w:tcPr>
          <w:p w14:paraId="15667F2F" w14:textId="2DC00504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Проценко Жанна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Олексіївна</w:t>
            </w:r>
            <w:proofErr w:type="spellEnd"/>
          </w:p>
        </w:tc>
        <w:tc>
          <w:tcPr>
            <w:tcW w:w="4814" w:type="dxa"/>
            <w:vAlign w:val="bottom"/>
          </w:tcPr>
          <w:p w14:paraId="1829E3A7" w14:textId="5B249592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4858</w:t>
            </w:r>
          </w:p>
        </w:tc>
      </w:tr>
      <w:tr w:rsidR="00057980" w14:paraId="0FB2A358" w14:textId="77777777" w:rsidTr="00E205E6">
        <w:tc>
          <w:tcPr>
            <w:tcW w:w="4815" w:type="dxa"/>
          </w:tcPr>
          <w:p w14:paraId="1DFCBC25" w14:textId="3A8D2905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Саприкіна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Наталія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Петрівна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14" w:type="dxa"/>
            <w:vAlign w:val="bottom"/>
          </w:tcPr>
          <w:p w14:paraId="03CAA1ED" w14:textId="258AE22D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4859</w:t>
            </w:r>
          </w:p>
        </w:tc>
      </w:tr>
      <w:tr w:rsidR="00057980" w14:paraId="2572F89D" w14:textId="77777777" w:rsidTr="00E205E6">
        <w:tc>
          <w:tcPr>
            <w:tcW w:w="4815" w:type="dxa"/>
          </w:tcPr>
          <w:p w14:paraId="04568BD7" w14:textId="546B71FE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Сухомлин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Вікторія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Анатоліївна</w:t>
            </w:r>
            <w:proofErr w:type="spellEnd"/>
          </w:p>
        </w:tc>
        <w:tc>
          <w:tcPr>
            <w:tcW w:w="4814" w:type="dxa"/>
            <w:vAlign w:val="bottom"/>
          </w:tcPr>
          <w:p w14:paraId="073F60D8" w14:textId="5C138D8C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4860</w:t>
            </w:r>
          </w:p>
        </w:tc>
      </w:tr>
      <w:tr w:rsidR="00057980" w14:paraId="027CECB9" w14:textId="77777777" w:rsidTr="00E205E6">
        <w:tc>
          <w:tcPr>
            <w:tcW w:w="4815" w:type="dxa"/>
          </w:tcPr>
          <w:p w14:paraId="466EE75F" w14:textId="3900FA8F" w:rsidR="00057980" w:rsidRPr="00526312" w:rsidRDefault="00057980" w:rsidP="00057980">
            <w:r w:rsidRPr="00DF4A05">
              <w:rPr>
                <w:sz w:val="28"/>
                <w:szCs w:val="28"/>
                <w:lang w:eastAsia="uk-UA"/>
              </w:rPr>
              <w:t xml:space="preserve">Таран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Олександр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Іванович</w:t>
            </w:r>
            <w:proofErr w:type="spellEnd"/>
          </w:p>
        </w:tc>
        <w:tc>
          <w:tcPr>
            <w:tcW w:w="4814" w:type="dxa"/>
            <w:vAlign w:val="bottom"/>
          </w:tcPr>
          <w:p w14:paraId="27AF131C" w14:textId="752A0C59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4861</w:t>
            </w:r>
          </w:p>
        </w:tc>
      </w:tr>
      <w:tr w:rsidR="00057980" w14:paraId="596C2B13" w14:textId="77777777" w:rsidTr="00E205E6">
        <w:tc>
          <w:tcPr>
            <w:tcW w:w="4815" w:type="dxa"/>
          </w:tcPr>
          <w:p w14:paraId="5AE718A1" w14:textId="75991F41" w:rsidR="00057980" w:rsidRPr="00526312" w:rsidRDefault="00057980" w:rsidP="00057980">
            <w:proofErr w:type="spellStart"/>
            <w:r w:rsidRPr="00DF4A05">
              <w:rPr>
                <w:sz w:val="28"/>
                <w:szCs w:val="28"/>
                <w:lang w:eastAsia="uk-UA"/>
              </w:rPr>
              <w:t>Шабаль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Наталія</w:t>
            </w:r>
            <w:proofErr w:type="spellEnd"/>
            <w:r w:rsidRPr="00DF4A05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F4A05">
              <w:rPr>
                <w:sz w:val="28"/>
                <w:szCs w:val="28"/>
                <w:lang w:eastAsia="uk-UA"/>
              </w:rPr>
              <w:t>Іванівна</w:t>
            </w:r>
            <w:proofErr w:type="spellEnd"/>
          </w:p>
        </w:tc>
        <w:tc>
          <w:tcPr>
            <w:tcW w:w="4814" w:type="dxa"/>
            <w:vAlign w:val="bottom"/>
          </w:tcPr>
          <w:p w14:paraId="6EA8B672" w14:textId="6928A006" w:rsidR="00057980" w:rsidRPr="00306DD3" w:rsidRDefault="00057980" w:rsidP="00057980">
            <w:pPr>
              <w:jc w:val="center"/>
              <w:rPr>
                <w:lang w:val="uk-UA"/>
              </w:rPr>
            </w:pPr>
            <w:r>
              <w:rPr>
                <w:color w:val="000000"/>
              </w:rPr>
              <w:t>4862</w:t>
            </w:r>
          </w:p>
        </w:tc>
      </w:tr>
    </w:tbl>
    <w:p w14:paraId="1ECC3EEA" w14:textId="77777777" w:rsidR="009B70F1" w:rsidRDefault="009B70F1" w:rsidP="009B70F1"/>
    <w:sectPr w:rsidR="009B7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0C"/>
    <w:rsid w:val="00057980"/>
    <w:rsid w:val="0006441A"/>
    <w:rsid w:val="000F0038"/>
    <w:rsid w:val="00173687"/>
    <w:rsid w:val="002129B4"/>
    <w:rsid w:val="0024550C"/>
    <w:rsid w:val="00281BA6"/>
    <w:rsid w:val="002F0240"/>
    <w:rsid w:val="00306DD3"/>
    <w:rsid w:val="00362261"/>
    <w:rsid w:val="003C5FD2"/>
    <w:rsid w:val="004128BB"/>
    <w:rsid w:val="00414E33"/>
    <w:rsid w:val="004237F3"/>
    <w:rsid w:val="004E0646"/>
    <w:rsid w:val="00633476"/>
    <w:rsid w:val="006B400F"/>
    <w:rsid w:val="0072497A"/>
    <w:rsid w:val="0075021A"/>
    <w:rsid w:val="00752E79"/>
    <w:rsid w:val="007E2A65"/>
    <w:rsid w:val="009208EE"/>
    <w:rsid w:val="00944DBA"/>
    <w:rsid w:val="009B70F1"/>
    <w:rsid w:val="00AA3A01"/>
    <w:rsid w:val="00AB55AD"/>
    <w:rsid w:val="00AC7DB6"/>
    <w:rsid w:val="00B165E1"/>
    <w:rsid w:val="00B80D37"/>
    <w:rsid w:val="00C07DA4"/>
    <w:rsid w:val="00C100DF"/>
    <w:rsid w:val="00C852D5"/>
    <w:rsid w:val="00C866A9"/>
    <w:rsid w:val="00CB5D05"/>
    <w:rsid w:val="00CE03F1"/>
    <w:rsid w:val="00D703CB"/>
    <w:rsid w:val="00E94892"/>
    <w:rsid w:val="00E952D3"/>
    <w:rsid w:val="00ED6522"/>
    <w:rsid w:val="00F2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36A5"/>
  <w15:docId w15:val="{81D54175-F7F3-43AF-9BEB-8847E7F6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0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4D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Пользователь Windows</cp:lastModifiedBy>
  <cp:revision>12</cp:revision>
  <dcterms:created xsi:type="dcterms:W3CDTF">2026-09-10T04:52:00Z</dcterms:created>
  <dcterms:modified xsi:type="dcterms:W3CDTF">2026-10-21T12:05:00Z</dcterms:modified>
</cp:coreProperties>
</file>