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Список педагогічних працівників,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слухачів курсів підвищення кваліфікації керівників (заступник директора з навчально-виховної роботи, заступник директора з виховної роботи, завідувач філії, заступник завідувача філії з навчально-виховної роботи) ЗЗСО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онлайн у синхронному режимі із застосуванням засобів ІКТ)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проведення: 01-17 жовтня 2026 року.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Кількість годин та кредитів ЄКТС: 90 год/3 кредити.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Місце проведення: КНЗ «Черкаський обласний інститут післядипломної освіти педагогічних працівників Черкаської обласної ради».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Керівник курсів: Замулко Олена Іванівна, завідувач координаційного центру професійного розвитку особистості.</w:t>
      </w:r>
    </w:p>
    <w:tbl>
      <w:tblPr>
        <w:tblStyle w:val="Table1"/>
        <w:tblW w:w="15760.62992125984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3.5433070866142"/>
        <w:gridCol w:w="2267.716535433071"/>
        <w:gridCol w:w="7143.307086614173"/>
        <w:gridCol w:w="1360.6299212598426"/>
        <w:gridCol w:w="2891.3385826771655"/>
        <w:gridCol w:w="1644.0944881889766"/>
        <w:tblGridChange w:id="0">
          <w:tblGrid>
            <w:gridCol w:w="453.5433070866142"/>
            <w:gridCol w:w="2267.716535433071"/>
            <w:gridCol w:w="7143.307086614173"/>
            <w:gridCol w:w="1360.6299212598426"/>
            <w:gridCol w:w="2891.3385826771655"/>
            <w:gridCol w:w="1644.0944881889766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 з/п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Прізвище, ім’я, по батькові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Місце роботи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Громада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Обліковий запис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Реєстраційний 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 свідоцтва</w:t>
            </w:r>
          </w:p>
        </w:tc>
      </w:tr>
      <w:tr>
        <w:trPr>
          <w:cantSplit w:val="0"/>
          <w:trHeight w:val="56.692913385826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Кравченко Лариса Василівна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Бабанський ліцей Бабанської селищної ради Уманського району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Бабанська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02139133/029610-26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2031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.692913385826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Руденко Світлана Василівна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Балаклеївська філія № 1 опорного закладу освіти «Балаклеївський ліцей» Балаклеївської сільської ради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Балаклеївська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02139133/029611-26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2032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Тітова Євгенія Олександрівна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Комунальний заклад «Грищинецький ліцей» Бобрицької сільської ради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Бобрицька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02139133/029612-26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2033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Волощенко Наталія Петрівна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Червонокутська філія Буцького ліцею Буцької селищної ради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Буцька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02139133/029613-26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2034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Євтушенко Віктор Іванович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Багвянська філія Буцького ліцею Буцької селищної ради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Буцька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02139133/029614-26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2035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Порядочний Вадим Володимирович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Буцький ліцей Буцької селищної ради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Буцька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02139133/029615-26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Панчишин Микола Васильович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Вербівська філія Вільшанського опорного закладу загальної середньої освіти І-ІІІ ступенів Вільшанської селищної ради Звенигородського району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Вільшанська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02139133/029616-26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2037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Поліщук Алла Миколаївна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Комунальний заклад «Вільшанська спеціальна школа Черкаської обласної ради»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Вільшанська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02139133/029617-26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2038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Кутовенко Тетяна Яввалівна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Цвітківський заклад загальної середньої освіти І-ІІІ ступенів Городищенської міської ради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Городищенська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02139133/029618-26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2039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Пономаренко Оксана Олександрівна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Цвітківський заклад загальної середньої освіти І-ІІІ ступенів Городищенської міської ради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Городищенська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02139133/029619-26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Бедрій Олена Анатоліївна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Філія «Конельська початкова школа» Соколівського опорного ліцею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Жашківська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02139133/029620-26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2041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Буряк Світлана Дмитрівна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Золотоніська гімназія ім.С.Д.Скляренка Золотоніської міської ради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Золотоніська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02139133/029621-26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Троян Андрій Миколайович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Крутьківська гімназія Іркліївської сільської ради Золотоніського району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Іркліївська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02139133/029622-26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Лосєва Ольга Миколаївна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Комунальний заклад «Косарський ліцей Камʼянської міської ради Черкаської області»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Кам’янська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02139133/029623-26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2044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Корчака Світлана Миколаївна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Яблунівська філія КЗ «Межиріцький ліцей Канівської міської ради Черкаської області»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Канівська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02139133/029624-26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Шевченко Леся Іванівна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Корсунь-Шевченківська гімназія №5 з початковою школою Корсунь-Шевченківської міської ради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Корсунь-Шевченківська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02139133/029625-26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2046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Оришечко Лариса Віталіївна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КОМУНАЛЬНИЙ ЗАКЛАД «МИХАЙЛІВСЬКА СПЕЦІАЛЬНА ШКОЛА ЧЕРКАСЬКОЇ ОБЛАСНОЇ РАДИ»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Михайлівська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02139133/029626-26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Харченко Ольга Олексіївна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Комунальний заклад «Михайлівський ліцей Михайлівської сільської ради Черкаського району Черкаської області»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Михайлівська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02139133/029627-26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2048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Качан Галина Андріївна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Філія «Антипівська гімназія з дошкільним підрозділом» опорного закладу освіти «Новодмитрівський ліцей» Новодмитрівської сільської ради Золотоніського району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Новодмитрівська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02139133/029628-26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2049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Пилипей Наталія Петрівна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Сухинівська філія Квітчанського ліцею Селищенської сільської ради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Селищенська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02139133/029629-26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Лагода Галина Гнатівна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Сидорівська гімназія - філія Стеблівського ліцею - опорного закладу загальної середньої освіти імені І.С.Нечуя-Левицького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Стеблівська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02139133/029630-26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2051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Кучеренко Наталія Василівна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комунальний заклад «Уманський навчально-реабілітаційний центр Черкаської обласної ради»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Уманська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02139133/029631-26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2052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Чеканюк Лідія Григорівна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Уманська гімназія №8 Уманської міської ради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Уманська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02139133/029632-26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2053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ГОРДІЄНКО Ірина Іванівна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КОМУНАЛЬНИЙ ЗАКЛАД «ЧЕРКАСЬКА СПЕЦІАЛЬНА ШКОЛА ЧЕРКАСЬКОЇ ОБЛАСНОЇ РАДИ»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Черкаська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02139133/029633-26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2054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Шпира Наталія Володимирівна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Черкаський міський академічний ліцей «Перспектива»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Черкаська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02139133/029634-26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2055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Семенова Наталія Василівна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Черкаська спеціалізована школа І-ІІІ ступенів №20 Черкаської міської ради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Черкаська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02139133/029635-26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2056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Мержва Тетяна Миколаївна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Черкаська загальноосвітня школа І-ІІІ ступенів №12 Черкаської міської ради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Черкаська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02139133/029636-26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2057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Виноградова Світлана Олександрівна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Перший академічний ліцей міжнародних відносин Черкаської міської територіальної громади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Черкаська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02139133/029637-26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2058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Бойко Юлія Петрівна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Черкаська загальноосвітня школа І-ІІІ ступенів № 2 Черкаської міської ради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Черкаська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02139133/029638-26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2059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.692913385826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Новіцкас Любов Іванівна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Комунальний заклад «Черкаський навчально-реабілітаційний центр Черкаської обласної ради»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Чигиринська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02139133/029639-26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2060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Палієнко Валентина Яківна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Тіньківський ліцей Чигиринської міської ради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Чигиринська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02139133/029640-26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2061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.692913385826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Сільченко Сніжана Олександрівна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Лозуватський ліцей Шполянської міської ради обʼєднаної територіальної громади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Шполянська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02139133/029641-26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2062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Бухта Галина Віталіївна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Шполянський ліцей №5 Шполянської міської ради об'єднаної територіальної громади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Шполянська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02139133/029642-26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2063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Дзега Людмила Петрівна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Заклад загальної середньої освіти І-ІІІ ступенів с. Погреби Шрамківської сільської ради Золотоніського району Черкаської області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Шрамківська ТГ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ПК № 02139133/029643-26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2064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